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最新个人第三季度工作总结(优质11篇)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个人第三季度工作总结篇一</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银行派遣制员工考核办法》并即将完成《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经过前期的精心准备，x支行顺利开业。我部门也顺利完成了x支行高管任职资格申请材料及开业申请材料的申报工作。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个人第三季度工作总结篇三</w:t>
      </w:r>
    </w:p>
    <w:p>
      <w:pPr>
        <w:ind w:left="0" w:right="0" w:firstLine="560"/>
        <w:spacing w:before="450" w:after="450" w:line="312" w:lineRule="auto"/>
      </w:pPr>
      <w:r>
        <w:rPr>
          <w:rFonts w:ascii="宋体" w:hAnsi="宋体" w:eastAsia="宋体" w:cs="宋体"/>
          <w:color w:val="000"/>
          <w:sz w:val="28"/>
          <w:szCs w:val="28"/>
        </w:rPr>
        <w:t xml:space="preserve">20x年第三季度，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x南社区按照赛马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刀具下架的检查，要求所有卖刀具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二、统战民宗工作</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x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(一)企业(含建筑)截止20x年9月8日，辖区共发生企业、职工伤亡事故0起。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(二)火灾(含建筑)20x年9月8日，辖区火灾起数0起，造成0死亡、0人受伤，无发生重特大火灾事故。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解决矛盾纠纷3起，其中排查解决简易纠纷3起，邻里纠纷1起，家庭纠纷0起，其他纠纷2起，群体性事件0起，涉及人数5余人，调处率100%。目前我社区共有2名社区矫正人员，确保及时准确的了解社区矫正人员的思想动态，对社区矫正对象实行每周电话汇报，每月书面思想汇报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社区矫正人员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个人第三季度工作总结篇四</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个人第三季度工作总结篇五</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个人第三季度工作总结篇六</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个人第三季度工作总结篇七</w:t>
      </w:r>
    </w:p>
    <w:p>
      <w:pPr>
        <w:ind w:left="0" w:right="0" w:firstLine="560"/>
        <w:spacing w:before="450" w:after="450" w:line="312" w:lineRule="auto"/>
      </w:pPr>
      <w:r>
        <w:rPr>
          <w:rFonts w:ascii="宋体" w:hAnsi="宋体" w:eastAsia="宋体" w:cs="宋体"/>
          <w:color w:val="000"/>
          <w:sz w:val="28"/>
          <w:szCs w:val="28"/>
        </w:rPr>
        <w:t xml:space="preserve">20xx年7月11日下午，x(x)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个人第三季度工作总结篇八</w:t>
      </w:r>
    </w:p>
    <w:p>
      <w:pPr>
        <w:ind w:left="0" w:right="0" w:firstLine="560"/>
        <w:spacing w:before="450" w:after="450" w:line="312" w:lineRule="auto"/>
      </w:pPr>
      <w:r>
        <w:rPr>
          <w:rFonts w:ascii="宋体" w:hAnsi="宋体" w:eastAsia="宋体" w:cs="宋体"/>
          <w:color w:val="000"/>
          <w:sz w:val="28"/>
          <w:szCs w:val="28"/>
        </w:rPr>
        <w:t xml:space="preserve">第三季度在公司各领导的领导下和各位同仁的帮助下，我顺利的完成了公司的会计工作，取得了一定的成绩，现将主要工作总结如下：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个人第三季度工作总结篇九</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个人第三季度工作总结篇十</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个人第三季度工作总结篇十一</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本人作为业委会第二期轮值执行主任的任期届满,特向大家汇报朝阳园业主委员会2024年7月20日--10月20日的工作情况。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2025-01-16T03:44:29+08:00</dcterms:created>
  <dcterms:modified xsi:type="dcterms:W3CDTF">2025-01-16T03:44:29+08:00</dcterms:modified>
</cp:coreProperties>
</file>

<file path=docProps/custom.xml><?xml version="1.0" encoding="utf-8"?>
<Properties xmlns="http://schemas.openxmlformats.org/officeDocument/2006/custom-properties" xmlns:vt="http://schemas.openxmlformats.org/officeDocument/2006/docPropsVTypes"/>
</file>