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2024年超市的辞职报告打(优质8篇)</w:t>
      </w:r>
      <w:bookmarkEnd w:id="1"/>
    </w:p>
    <w:p>
      <w:pPr>
        <w:jc w:val="center"/>
        <w:spacing w:before="0" w:after="450"/>
      </w:pPr>
      <w:r>
        <w:rPr>
          <w:rFonts w:ascii="Arial" w:hAnsi="Arial" w:eastAsia="Arial" w:cs="Arial"/>
          <w:color w:val="999999"/>
          <w:sz w:val="20"/>
          <w:szCs w:val="20"/>
        </w:rPr>
        <w:t xml:space="preserve">来源：网络  作者：青苔石径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带来的报告优秀范文，希望大家可以喜欢。超市的辞职报告打篇一尊敬的xx：自xx年从事收银工作以来，我一直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超市的辞职报告打篇一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离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w:t>
      </w:r>
    </w:p>
    <w:p>
      <w:pPr>
        <w:ind w:left="0" w:right="0" w:firstLine="560"/>
        <w:spacing w:before="450" w:after="450" w:line="312" w:lineRule="auto"/>
      </w:pPr>
      <w:r>
        <w:rPr>
          <w:rFonts w:ascii="宋体" w:hAnsi="宋体" w:eastAsia="宋体" w:cs="宋体"/>
          <w:color w:val="000"/>
          <w:sz w:val="28"/>
          <w:szCs w:val="28"/>
        </w:rPr>
        <w:t xml:space="preserve">祝愿超市开创更美好的未来！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超市的辞职报告打篇二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超市的辞职报告打篇三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超市的辞职报告打篇四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对公司，对客户尽好最后的责任。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入超市从事收银工作以来，我一直很喜欢这份工作，但因某些个人原因，我要重新确定自己未来的方向，最终选择了开始新的`工作。希望超市能早日找到合适人手开接替收银工作并希望能于本月底前正式辞职。</w:t>
      </w:r>
    </w:p>
    <w:p>
      <w:pPr>
        <w:ind w:left="0" w:right="0" w:firstLine="560"/>
        <w:spacing w:before="450" w:after="450" w:line="312" w:lineRule="auto"/>
      </w:pPr>
      <w:r>
        <w:rPr>
          <w:rFonts w:ascii="宋体" w:hAnsi="宋体" w:eastAsia="宋体" w:cs="宋体"/>
          <w:color w:val="000"/>
          <w:sz w:val="28"/>
          <w:szCs w:val="28"/>
        </w:rPr>
        <w:t xml:space="preserve">如能给予我支配更多的时间来找工作我将感激不尽，希望超市理解！在我提交这份辞呈时，在未离开岗位之前，我一定会尽自己的职责，做好应该做的事。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最后，衷心的说：对不起与谢谢。祝愿超市开创更美好的未来！望领导批准我的申请，并协助办理相关离职手续。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超市的辞职报告打篇六</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超市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xx超市工作是我的幸运，一直以来我也非常珍惜这份工作，这半年多来老板对我的关心和教导让我感激不尽。在xx超市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请您谅解我做出的决定。我将做到年底结束后离开超市，以便完成工作交接.我很遗憾不能为xx超市辉煌的明天贡献自己的力量。我只有衷心祝愿xx超市的业绩一路飙升!老板及各位同事工作顺利!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超市的辞职报告打篇七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xx连锁的优势。换了不适合xx市场的商品，并发展了部分本地特色商品，从根本上解决了蔬菜、水果不能连锁经营的问题。年中，在我的带领下，xx在商品经营上拓宽了电脑、手机、音像、图书、冰鲜、主食厨房等品种，真正形成了仓储超级大卖场。商品品种比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超市收银员。由于我个人原因，现在不得不要辞职。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2025-01-16T03:31:34+08:00</dcterms:created>
  <dcterms:modified xsi:type="dcterms:W3CDTF">2025-01-16T03:31:34+08:00</dcterms:modified>
</cp:coreProperties>
</file>

<file path=docProps/custom.xml><?xml version="1.0" encoding="utf-8"?>
<Properties xmlns="http://schemas.openxmlformats.org/officeDocument/2006/custom-properties" xmlns:vt="http://schemas.openxmlformats.org/officeDocument/2006/docPropsVTypes"/>
</file>