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最新幼儿园小班个人工作计划配班 小班个人工作计划幼儿园(大全12篇)</w:t>
      </w:r>
      <w:bookmarkEnd w:id="1"/>
    </w:p>
    <w:p>
      <w:pPr>
        <w:jc w:val="center"/>
        <w:spacing w:before="0" w:after="450"/>
      </w:pPr>
      <w:r>
        <w:rPr>
          <w:rFonts w:ascii="Arial" w:hAnsi="Arial" w:eastAsia="Arial" w:cs="Arial"/>
          <w:color w:val="999999"/>
          <w:sz w:val="20"/>
          <w:szCs w:val="20"/>
        </w:rPr>
        <w:t xml:space="preserve">来源：网络  作者：流年似水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那么下面我就给大家讲一讲计划书怎么写才比较好，我们一起来看一看吧。幼儿园小班个人工作计划配班篇一17、散步时不奔跑，注意安...</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幼儿园小班个人工作计划配班篇一</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12、五月份开展生活自理能力的比赛。</w:t>
      </w:r>
    </w:p>
    <w:p>
      <w:pPr>
        <w:ind w:left="0" w:right="0" w:firstLine="560"/>
        <w:spacing w:before="450" w:after="450" w:line="312" w:lineRule="auto"/>
      </w:pPr>
      <w:r>
        <w:rPr>
          <w:rFonts w:ascii="宋体" w:hAnsi="宋体" w:eastAsia="宋体" w:cs="宋体"/>
          <w:color w:val="000"/>
          <w:sz w:val="28"/>
          <w:szCs w:val="28"/>
        </w:rPr>
        <w:t xml:space="preserve">13、为幼儿创设富有新意并能激发想象的环境。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14、在家园之桥上开放心理教育专栏。指导或交流孩子的心理成长问题，促进亲子间、孩子与同伴间的情感交流。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15、利用游戏、讨论、表演等多种途径，在一日生活中引导幼儿自我保护的方法。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16、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17、在心情愉快的环境中进行锻炼，促进健康，关爱生命。如，每天两小时户外活动、赤脚行走、冬季跑步等等。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1、二月份：红眼咪咪、保护牙齿、自己吃。</w:t>
      </w:r>
    </w:p>
    <w:p>
      <w:pPr>
        <w:ind w:left="0" w:right="0" w:firstLine="560"/>
        <w:spacing w:before="450" w:after="450" w:line="312" w:lineRule="auto"/>
      </w:pPr>
      <w:r>
        <w:rPr>
          <w:rFonts w:ascii="宋体" w:hAnsi="宋体" w:eastAsia="宋体" w:cs="宋体"/>
          <w:color w:val="000"/>
          <w:sz w:val="28"/>
          <w:szCs w:val="28"/>
        </w:rPr>
        <w:t xml:space="preserve">2、三月份：今天你喝水了没有、少吃零食、小河马拔牙、不挑食。</w:t>
      </w:r>
    </w:p>
    <w:p>
      <w:pPr>
        <w:ind w:left="0" w:right="0" w:firstLine="560"/>
        <w:spacing w:before="450" w:after="450" w:line="312" w:lineRule="auto"/>
      </w:pPr>
      <w:r>
        <w:rPr>
          <w:rFonts w:ascii="宋体" w:hAnsi="宋体" w:eastAsia="宋体" w:cs="宋体"/>
          <w:color w:val="000"/>
          <w:sz w:val="28"/>
          <w:szCs w:val="28"/>
        </w:rPr>
        <w:t xml:space="preserve">3、四月份：水果蔬菜营养好、小手真干净、吃药我不怕、剥剥吃吃真开心。</w:t>
      </w:r>
    </w:p>
    <w:p>
      <w:pPr>
        <w:ind w:left="0" w:right="0" w:firstLine="560"/>
        <w:spacing w:before="450" w:after="450" w:line="312" w:lineRule="auto"/>
      </w:pPr>
      <w:r>
        <w:rPr>
          <w:rFonts w:ascii="宋体" w:hAnsi="宋体" w:eastAsia="宋体" w:cs="宋体"/>
          <w:color w:val="000"/>
          <w:sz w:val="28"/>
          <w:szCs w:val="28"/>
        </w:rPr>
        <w:t xml:space="preserve">4、五月份：样样东西都爱吃、小手帕、小脚本领大、我的小鼻子。</w:t>
      </w:r>
    </w:p>
    <w:p>
      <w:pPr>
        <w:ind w:left="0" w:right="0" w:firstLine="560"/>
        <w:spacing w:before="450" w:after="450" w:line="312" w:lineRule="auto"/>
      </w:pPr>
      <w:r>
        <w:rPr>
          <w:rFonts w:ascii="宋体" w:hAnsi="宋体" w:eastAsia="宋体" w:cs="宋体"/>
          <w:color w:val="000"/>
          <w:sz w:val="28"/>
          <w:szCs w:val="28"/>
        </w:rPr>
        <w:t xml:space="preserve">5、六月份：肚皮上的“眼睛”、讲卫生、冷饮要少吃、天热我不怕。</w:t>
      </w:r>
    </w:p>
    <w:p>
      <w:pPr>
        <w:ind w:left="0" w:right="0" w:firstLine="560"/>
        <w:spacing w:before="450" w:after="450" w:line="312" w:lineRule="auto"/>
      </w:pPr>
      <w:r>
        <w:rPr>
          <w:rFonts w:ascii="宋体" w:hAnsi="宋体" w:eastAsia="宋体" w:cs="宋体"/>
          <w:color w:val="000"/>
          <w:sz w:val="28"/>
          <w:szCs w:val="28"/>
        </w:rPr>
        <w:t xml:space="preserve">幼儿园小班个人工作计划篇三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幼儿园小班个人工作计划配班篇二</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幼儿园小班个人工作计划配班篇三</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幼儿园小班个人工作计划配班篇四</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幼儿园小班个人工作计划配班篇六</w:t>
      </w:r>
    </w:p>
    <w:p>
      <w:pPr>
        <w:ind w:left="0" w:right="0" w:firstLine="560"/>
        <w:spacing w:before="450" w:after="450" w:line="312" w:lineRule="auto"/>
      </w:pPr>
      <w:r>
        <w:rPr>
          <w:rFonts w:ascii="宋体" w:hAnsi="宋体" w:eastAsia="宋体" w:cs="宋体"/>
          <w:color w:val="000"/>
          <w:sz w:val="28"/>
          <w:szCs w:val="28"/>
        </w:rPr>
        <w:t xml:space="preserve">幼儿园已经开学，小班教师又到了制定班务计划的时候了。下面是本站小编收集整理的幼儿园小班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一切从\"心\"开始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二、班级管理1、严格遵守园规园纪，发挥团结互助的精神，精诚协作共同完成班级各项工作。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 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四、加强家园联系工作1、做好每个孩子的家访工作，了解孩子们的身体情况和行为习惯，对自己本班的孩子进行一定的了解，并根据每个孩子的个体差异制定出观察、培养的侧重点。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幼儿园小班个人工作计划配班篇七</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幼儿园小班个人工作计划配班篇八</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保证活动时间和活动量的基础上，对个别幼儿进行指导，保证幼儿体格达标100</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幼儿园小班个人工作计划配班篇九</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幼儿园小班个人工作计划配班篇十</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此外，我一定要与家长做好沟通工作，对于班上如xx等小朋友的不良习惯及时交流，并一起协力改进！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幼儿园小班个人工作计划配班篇十一</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新学期开始了，为了每个孩子都能获得更好的发展，能更健康、更全面的成长，为了自己能更好的工作，并在工作中成长，特制定了保教工作计划如下：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二、加强幼儿保育工作，做好幼儿一日生活的常规培养</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 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幼儿园小班个人工作计划配班篇十二</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2025-01-16T05:48:04+08:00</dcterms:created>
  <dcterms:modified xsi:type="dcterms:W3CDTF">2025-01-16T05:48:04+08:00</dcterms:modified>
</cp:coreProperties>
</file>

<file path=docProps/custom.xml><?xml version="1.0" encoding="utf-8"?>
<Properties xmlns="http://schemas.openxmlformats.org/officeDocument/2006/custom-properties" xmlns:vt="http://schemas.openxmlformats.org/officeDocument/2006/docPropsVTypes"/>
</file>