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2024年家具产品质量保证承诺书 产品质量保证承诺书(优秀13篇)</w:t>
      </w:r>
      <w:bookmarkEnd w:id="1"/>
    </w:p>
    <w:p>
      <w:pPr>
        <w:jc w:val="center"/>
        <w:spacing w:before="0" w:after="450"/>
      </w:pPr>
      <w:r>
        <w:rPr>
          <w:rFonts w:ascii="Arial" w:hAnsi="Arial" w:eastAsia="Arial" w:cs="Arial"/>
          <w:color w:val="999999"/>
          <w:sz w:val="20"/>
          <w:szCs w:val="20"/>
        </w:rPr>
        <w:t xml:space="preserve">来源：网络  作者：空山新雨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家具产品质量保证承诺书篇一1、合同货物的质保期为现场验收合格投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家具产品质量保证承诺书篇一</w:t>
      </w:r>
    </w:p>
    <w:p>
      <w:pPr>
        <w:ind w:left="0" w:right="0" w:firstLine="560"/>
        <w:spacing w:before="450" w:after="450" w:line="312" w:lineRule="auto"/>
      </w:pPr>
      <w:r>
        <w:rPr>
          <w:rFonts w:ascii="宋体" w:hAnsi="宋体" w:eastAsia="宋体" w:cs="宋体"/>
          <w:color w:val="000"/>
          <w:sz w:val="28"/>
          <w:szCs w:val="28"/>
        </w:rPr>
        <w:t xml:space="preserve">1、合同货物的质保期为现场验收合格投入运行后起算，质保期为12个月。</w:t>
      </w:r>
    </w:p>
    <w:p>
      <w:pPr>
        <w:ind w:left="0" w:right="0" w:firstLine="560"/>
        <w:spacing w:before="450" w:after="450" w:line="312" w:lineRule="auto"/>
      </w:pPr>
      <w:r>
        <w:rPr>
          <w:rFonts w:ascii="宋体" w:hAnsi="宋体" w:eastAsia="宋体" w:cs="宋体"/>
          <w:color w:val="000"/>
          <w:sz w:val="28"/>
          <w:szCs w:val="28"/>
        </w:rPr>
        <w:t xml:space="preserve">2、我方保证提供的合同货物是全新的、未使用过的。我方保证合同货物在正确安装、正常操作情况下，运行安全、可靠。在质量保证期内，如发现我方提供的合同货物有缺陷，不符合合同约定时，买方可向我方提出索赔。我方按买方要求进行修理、更换，或赔偿买方的损失。如需更换，我方及时用合格优质的产品进行更换。由此产生的全部费用由我方承担。如我方对索赔有异议，在收到买方索赔通知后的7日以内书面形式提出，否则视为承认买方的索赔请求。我方指定负责本工程的项目经理，负责协调卖方在工程全过程的各项工作，如：工程进度、设计制造、图纸文件、制造确认、包装运输、现场安装、调试验收等。</w:t>
      </w:r>
    </w:p>
    <w:p>
      <w:pPr>
        <w:ind w:left="0" w:right="0" w:firstLine="560"/>
        <w:spacing w:before="450" w:after="450" w:line="312" w:lineRule="auto"/>
      </w:pPr>
      <w:r>
        <w:rPr>
          <w:rFonts w:ascii="宋体" w:hAnsi="宋体" w:eastAsia="宋体" w:cs="宋体"/>
          <w:color w:val="000"/>
          <w:sz w:val="28"/>
          <w:szCs w:val="28"/>
        </w:rPr>
        <w:t xml:space="preserve">3、我方对本设备生产的全过程严格按质量保证体系执行。在质量保证期内，由于我方责任需要修理、更换有缺陷的设备导致合同货物停运时，质量保证期自我方消除该缺陷后重新计算，由此产生的所有损失(包括但不限于由设备质量原因引起的相关检测、实验、专家咨询、运输、安装等费用)由我方承担。如在质量保证期内发现合同货物部件出现缺陷但不影响合同货物的正常运行，经维修或更换后的部件的质量保证期重新计算。</w:t>
      </w:r>
    </w:p>
    <w:p>
      <w:pPr>
        <w:ind w:left="0" w:right="0" w:firstLine="560"/>
        <w:spacing w:before="450" w:after="450" w:line="312" w:lineRule="auto"/>
      </w:pPr>
      <w:r>
        <w:rPr>
          <w:rFonts w:ascii="宋体" w:hAnsi="宋体" w:eastAsia="宋体" w:cs="宋体"/>
          <w:color w:val="000"/>
          <w:sz w:val="28"/>
          <w:szCs w:val="28"/>
        </w:rPr>
        <w:t xml:space="preserve">4、质量保证期的届满不能视为我方对合同货物中存在的可能引起合同货物损坏的潜在性缺陷所负责任的解除。合同货物寿命期内，合同货物出现潜在性缺陷时，买方有权要求我方按成本价对有缺陷的合同货物和同一批次的合同货物予以及时修理或更换。</w:t>
      </w:r>
    </w:p>
    <w:p>
      <w:pPr>
        <w:ind w:left="0" w:right="0" w:firstLine="560"/>
        <w:spacing w:before="450" w:after="450" w:line="312" w:lineRule="auto"/>
      </w:pPr>
      <w:r>
        <w:rPr>
          <w:rFonts w:ascii="宋体" w:hAnsi="宋体" w:eastAsia="宋体" w:cs="宋体"/>
          <w:color w:val="000"/>
          <w:sz w:val="28"/>
          <w:szCs w:val="28"/>
        </w:rPr>
        <w:t xml:space="preserve">5、我方保证合同货物经过正确安装、正常操作和保养，在其寿命期内运行良好，我方承诺合同货物的寿命期不少于20xx年。</w:t>
      </w:r>
    </w:p>
    <w:p>
      <w:pPr>
        <w:ind w:left="0" w:right="0" w:firstLine="560"/>
        <w:spacing w:before="450" w:after="450" w:line="312" w:lineRule="auto"/>
      </w:pPr>
      <w:r>
        <w:rPr>
          <w:rFonts w:ascii="宋体" w:hAnsi="宋体" w:eastAsia="宋体" w:cs="宋体"/>
          <w:color w:val="000"/>
          <w:sz w:val="28"/>
          <w:szCs w:val="28"/>
        </w:rPr>
        <w:t xml:space="preserve">6、在合同货物寿命期内，我方发现合同货物存在潜在性缺陷或原理性故障时，会在第一时间以书面形式通知买方。</w:t>
      </w:r>
    </w:p>
    <w:p>
      <w:pPr>
        <w:ind w:left="0" w:right="0" w:firstLine="560"/>
        <w:spacing w:before="450" w:after="450" w:line="312" w:lineRule="auto"/>
      </w:pPr>
      <w:r>
        <w:rPr>
          <w:rFonts w:ascii="宋体" w:hAnsi="宋体" w:eastAsia="宋体" w:cs="宋体"/>
          <w:color w:val="000"/>
          <w:sz w:val="28"/>
          <w:szCs w:val="28"/>
        </w:rPr>
        <w:t xml:space="preserve">7、对于合同货物，我方采用有运行经验证明正确的、成熟的技术和材料;若采用我方过去未采用过的新技术、新材料，经买方事先同意。买方的同意并不减轻或免除我方根据本合同所承担的责任。我方从分包商处采购的设备及部件的一切质量问题应由我方负责。</w:t>
      </w:r>
    </w:p>
    <w:p>
      <w:pPr>
        <w:ind w:left="0" w:right="0" w:firstLine="560"/>
        <w:spacing w:before="450" w:after="450" w:line="312" w:lineRule="auto"/>
      </w:pPr>
      <w:r>
        <w:rPr>
          <w:rFonts w:ascii="宋体" w:hAnsi="宋体" w:eastAsia="宋体" w:cs="宋体"/>
          <w:color w:val="000"/>
          <w:sz w:val="28"/>
          <w:szCs w:val="28"/>
        </w:rPr>
        <w:t xml:space="preserve">8、如果我方提供的合同货物有缺陷，或由于技术资料有错误、我方技术人员指导错误，造成合同货物报废或工程返工，我方应立即无偿进行更换或赔偿买方因此遭受的损失。需更换合同货物的，我方应承担由此产生的到安装现场换货的一切费用，包括但不限于新货物的费用、将新货物运至安装现场的费用及处理被更换货物的费用等。我方更换或修理合同货物的期限按双方约定执行，如逾期未完成更换或修理工作的，按延迟交货处理。</w:t>
      </w:r>
    </w:p>
    <w:p>
      <w:pPr>
        <w:ind w:left="0" w:right="0" w:firstLine="560"/>
        <w:spacing w:before="450" w:after="450" w:line="312" w:lineRule="auto"/>
      </w:pPr>
      <w:r>
        <w:rPr>
          <w:rFonts w:ascii="宋体" w:hAnsi="宋体" w:eastAsia="宋体" w:cs="宋体"/>
          <w:color w:val="000"/>
          <w:sz w:val="28"/>
          <w:szCs w:val="28"/>
        </w:rPr>
        <w:t xml:space="preserve">9、如果由于买方未按照我方所提供的技术资料、图纸、说明书进行安装、操作或维护，及非我方技术人员的原因造成合同货物损坏，由买方负责修理、更换，但我方有义务尽快提供所需更换的部件，对于买方要求的紧急部件，我方应安排最快的方式运输，所有费用均由买方承担。</w:t>
      </w:r>
    </w:p>
    <w:p>
      <w:pPr>
        <w:ind w:left="0" w:right="0" w:firstLine="560"/>
        <w:spacing w:before="450" w:after="450" w:line="312" w:lineRule="auto"/>
      </w:pPr>
      <w:r>
        <w:rPr>
          <w:rFonts w:ascii="宋体" w:hAnsi="宋体" w:eastAsia="宋体" w:cs="宋体"/>
          <w:color w:val="000"/>
          <w:sz w:val="28"/>
          <w:szCs w:val="28"/>
        </w:rPr>
        <w:t xml:space="preserve">10、在从合同货物运至交货地点之日起至质量保证期结束之日的期间，如发现我方提供的合同货物有缺陷，不符合本合同约定的，买方有权选择且我方需采取以下补救措施：</w:t>
      </w:r>
    </w:p>
    <w:p>
      <w:pPr>
        <w:ind w:left="0" w:right="0" w:firstLine="560"/>
        <w:spacing w:before="450" w:after="450" w:line="312" w:lineRule="auto"/>
      </w:pPr>
      <w:r>
        <w:rPr>
          <w:rFonts w:ascii="宋体" w:hAnsi="宋体" w:eastAsia="宋体" w:cs="宋体"/>
          <w:color w:val="000"/>
          <w:sz w:val="28"/>
          <w:szCs w:val="28"/>
        </w:rPr>
        <w:t xml:space="preserve">10.1修理</w:t>
      </w:r>
    </w:p>
    <w:p>
      <w:pPr>
        <w:ind w:left="0" w:right="0" w:firstLine="560"/>
        <w:spacing w:before="450" w:after="450" w:line="312" w:lineRule="auto"/>
      </w:pPr>
      <w:r>
        <w:rPr>
          <w:rFonts w:ascii="宋体" w:hAnsi="宋体" w:eastAsia="宋体" w:cs="宋体"/>
          <w:color w:val="000"/>
          <w:sz w:val="28"/>
          <w:szCs w:val="28"/>
        </w:rPr>
        <w:t xml:space="preserve">我方对不符合合同约定的合同货物进行修理(含返厂维修)，以使其符合合同要求，费用由我方承担。除非买方同意，修理工作应在30日以内完成。</w:t>
      </w:r>
    </w:p>
    <w:p>
      <w:pPr>
        <w:ind w:left="0" w:right="0" w:firstLine="560"/>
        <w:spacing w:before="450" w:after="450" w:line="312" w:lineRule="auto"/>
      </w:pPr>
      <w:r>
        <w:rPr>
          <w:rFonts w:ascii="宋体" w:hAnsi="宋体" w:eastAsia="宋体" w:cs="宋体"/>
          <w:color w:val="000"/>
          <w:sz w:val="28"/>
          <w:szCs w:val="28"/>
        </w:rPr>
        <w:t xml:space="preserve">10.2 更换</w:t>
      </w:r>
    </w:p>
    <w:p>
      <w:pPr>
        <w:ind w:left="0" w:right="0" w:firstLine="560"/>
        <w:spacing w:before="450" w:after="450" w:line="312" w:lineRule="auto"/>
      </w:pPr>
      <w:r>
        <w:rPr>
          <w:rFonts w:ascii="宋体" w:hAnsi="宋体" w:eastAsia="宋体" w:cs="宋体"/>
          <w:color w:val="000"/>
          <w:sz w:val="28"/>
          <w:szCs w:val="28"/>
        </w:rPr>
        <w:t xml:space="preserve">我方以符合合同要求的货物替换不符合合同要求的合同货物，费用由我方承担。除非买方同意，更换应在30日以内完成。</w:t>
      </w:r>
    </w:p>
    <w:p>
      <w:pPr>
        <w:ind w:left="0" w:right="0" w:firstLine="560"/>
        <w:spacing w:before="450" w:after="450" w:line="312" w:lineRule="auto"/>
      </w:pPr>
      <w:r>
        <w:rPr>
          <w:rFonts w:ascii="宋体" w:hAnsi="宋体" w:eastAsia="宋体" w:cs="宋体"/>
          <w:color w:val="000"/>
          <w:sz w:val="28"/>
          <w:szCs w:val="28"/>
        </w:rPr>
        <w:t xml:space="preserve">10.3 退货</w:t>
      </w:r>
    </w:p>
    <w:p>
      <w:pPr>
        <w:ind w:left="0" w:right="0" w:firstLine="560"/>
        <w:spacing w:before="450" w:after="450" w:line="312" w:lineRule="auto"/>
      </w:pPr>
      <w:r>
        <w:rPr>
          <w:rFonts w:ascii="宋体" w:hAnsi="宋体" w:eastAsia="宋体" w:cs="宋体"/>
          <w:color w:val="000"/>
          <w:sz w:val="28"/>
          <w:szCs w:val="28"/>
        </w:rPr>
        <w:t xml:space="preserve">买方将有缺陷的合同货物退还我方，我方负责将被退还的合同货物运出安装现场。在此种情况下，我方应退还已收取的该合同货物的货款并承担买方支出的安装、拆卸、运输、保险及购买替代品的差价等费用。</w:t>
      </w:r>
    </w:p>
    <w:p>
      <w:pPr>
        <w:ind w:left="0" w:right="0" w:firstLine="560"/>
        <w:spacing w:before="450" w:after="450" w:line="312" w:lineRule="auto"/>
      </w:pPr>
      <w:r>
        <w:rPr>
          <w:rFonts w:ascii="宋体" w:hAnsi="宋体" w:eastAsia="宋体" w:cs="宋体"/>
          <w:color w:val="000"/>
          <w:sz w:val="28"/>
          <w:szCs w:val="28"/>
        </w:rPr>
        <w:t xml:space="preserve">10.4 削价</w:t>
      </w:r>
    </w:p>
    <w:p>
      <w:pPr>
        <w:ind w:left="0" w:right="0" w:firstLine="560"/>
        <w:spacing w:before="450" w:after="450" w:line="312" w:lineRule="auto"/>
      </w:pPr>
      <w:r>
        <w:rPr>
          <w:rFonts w:ascii="宋体" w:hAnsi="宋体" w:eastAsia="宋体" w:cs="宋体"/>
          <w:color w:val="000"/>
          <w:sz w:val="28"/>
          <w:szCs w:val="28"/>
        </w:rPr>
        <w:t xml:space="preserve">在买卖双方同意的前提下，对有缺陷的合同货物作削价处理，我方将有缺陷的合同货物原合同价与削减后价格之间的差额退回买方。</w:t>
      </w:r>
    </w:p>
    <w:p>
      <w:pPr>
        <w:ind w:left="0" w:right="0" w:firstLine="560"/>
        <w:spacing w:before="450" w:after="450" w:line="312" w:lineRule="auto"/>
      </w:pPr>
      <w:r>
        <w:rPr>
          <w:rFonts w:ascii="宋体" w:hAnsi="宋体" w:eastAsia="宋体" w:cs="宋体"/>
          <w:color w:val="000"/>
          <w:sz w:val="28"/>
          <w:szCs w:val="28"/>
        </w:rPr>
        <w:t xml:space="preserve">10.5 赔偿损失</w:t>
      </w:r>
    </w:p>
    <w:p>
      <w:pPr>
        <w:ind w:left="0" w:right="0" w:firstLine="560"/>
        <w:spacing w:before="450" w:after="450" w:line="312" w:lineRule="auto"/>
      </w:pPr>
      <w:r>
        <w:rPr>
          <w:rFonts w:ascii="宋体" w:hAnsi="宋体" w:eastAsia="宋体" w:cs="宋体"/>
          <w:color w:val="000"/>
          <w:sz w:val="28"/>
          <w:szCs w:val="28"/>
        </w:rPr>
        <w:t xml:space="preserve">除已有约定外，我方赔偿买方因合同货物存在缺陷而遭受的损失。</w:t>
      </w:r>
    </w:p>
    <w:p>
      <w:pPr>
        <w:ind w:left="0" w:right="0" w:firstLine="560"/>
        <w:spacing w:before="450" w:after="450" w:line="312" w:lineRule="auto"/>
      </w:pPr>
      <w:r>
        <w:rPr>
          <w:rFonts w:ascii="宋体" w:hAnsi="宋体" w:eastAsia="宋体" w:cs="宋体"/>
          <w:color w:val="000"/>
          <w:sz w:val="28"/>
          <w:szCs w:val="28"/>
        </w:rPr>
        <w:t xml:space="preserve">买方选择任何以上补救措施均不减轻或免除我方依据合同所承担的违约责任。</w:t>
      </w:r>
    </w:p>
    <w:p>
      <w:pPr>
        <w:ind w:left="0" w:right="0" w:firstLine="560"/>
        <w:spacing w:before="450" w:after="450" w:line="312" w:lineRule="auto"/>
      </w:pPr>
      <w:r>
        <w:rPr>
          <w:rFonts w:ascii="宋体" w:hAnsi="宋体" w:eastAsia="宋体" w:cs="宋体"/>
          <w:color w:val="000"/>
          <w:sz w:val="28"/>
          <w:szCs w:val="28"/>
        </w:rPr>
        <w:t xml:space="preserve">11、我方按照国家“三包”规定和其他国家有关法律、法规、规章的规定以及双方约定提供伴随/售后服务。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家具产品质量保证承诺书篇二</w:t>
      </w:r>
    </w:p>
    <w:p>
      <w:pPr>
        <w:ind w:left="0" w:right="0" w:firstLine="560"/>
        <w:spacing w:before="450" w:after="450" w:line="312" w:lineRule="auto"/>
      </w:pPr>
      <w:r>
        <w:rPr>
          <w:rFonts w:ascii="宋体" w:hAnsi="宋体" w:eastAsia="宋体" w:cs="宋体"/>
          <w:color w:val="000"/>
          <w:sz w:val="28"/>
          <w:szCs w:val="28"/>
        </w:rPr>
        <w:t xml:space="preserve">为了进一步加强医院管理，使全院医务人员牢固树立“以病人为中心”救死扶伤，全心全意为人民服务的思想，强化质量意识、优质服务意识、医疗安全意识，职业风险意识，消除医疗安全隐患，杜绝医疗事故、提高医疗质量、改善服务质量、保证医疗安全。根据《医疗事故处理条例》、《中华人民共和国执业医师法》、《护士管理条例》及《医院管理年活动实施方案及检查细则》，结合我院院科两级管理体系的相关文件规定，特制定医疗质量、医疗安全、优质服务承诺书。具体内容如下：</w:t>
      </w:r>
    </w:p>
    <w:p>
      <w:pPr>
        <w:ind w:left="0" w:right="0" w:firstLine="560"/>
        <w:spacing w:before="450" w:after="450" w:line="312" w:lineRule="auto"/>
      </w:pPr>
      <w:r>
        <w:rPr>
          <w:rFonts w:ascii="宋体" w:hAnsi="宋体" w:eastAsia="宋体" w:cs="宋体"/>
          <w:color w:val="000"/>
          <w:sz w:val="28"/>
          <w:szCs w:val="28"/>
        </w:rPr>
        <w:t xml:space="preserve">一、以科室为单位，科主任作为医疗安全第一责任人，要切实履行自己的职责，要建立健全以岗位责任制为中心的各项规章制度，严格按照医院的总体要求做好本科室的质量管理工作。凡因违反规定导致事故、纠纷发生者，当事人应承担全部责任。</w:t>
      </w:r>
    </w:p>
    <w:p>
      <w:pPr>
        <w:ind w:left="0" w:right="0" w:firstLine="560"/>
        <w:spacing w:before="450" w:after="450" w:line="312" w:lineRule="auto"/>
      </w:pPr>
      <w:r>
        <w:rPr>
          <w:rFonts w:ascii="宋体" w:hAnsi="宋体" w:eastAsia="宋体" w:cs="宋体"/>
          <w:color w:val="000"/>
          <w:sz w:val="28"/>
          <w:szCs w:val="28"/>
        </w:rPr>
        <w:t xml:space="preserve">二、要加强各项规章制度的落实，特别是核心制度的落实。对于不能严格遵照执行的人员要下岗培训，对于延误病人的.抢救及治疗时机，造成医疗事故、纠纷的责任人按照相关规定严肃处理，追究其所在科室负责人的连带责任。</w:t>
      </w:r>
    </w:p>
    <w:p>
      <w:pPr>
        <w:ind w:left="0" w:right="0" w:firstLine="560"/>
        <w:spacing w:before="450" w:after="450" w:line="312" w:lineRule="auto"/>
      </w:pPr>
      <w:r>
        <w:rPr>
          <w:rFonts w:ascii="宋体" w:hAnsi="宋体" w:eastAsia="宋体" w:cs="宋体"/>
          <w:color w:val="000"/>
          <w:sz w:val="28"/>
          <w:szCs w:val="28"/>
        </w:rPr>
        <w:t xml:space="preserve">三、医务人员要严格遵守法律，法规和技术操作规范，严格履行首诊负责制，详细询问病史，认真检查病人，科学制定诊疗及护理方案，严密观察病情变化，如实向病人及家属告知并严守患者隐私，在实行医疗、预防、保健措施和签署有关医学证明文件前，必须亲自诊查、调查、并按照规定及时填写医学文件，不得隐匿、伪造，销毁医学文件及有关资料，不得出具与自己执业范围无关或与执业类别不相符的医学证明文件。</w:t>
      </w:r>
    </w:p>
    <w:p>
      <w:pPr>
        <w:ind w:left="0" w:right="0" w:firstLine="560"/>
        <w:spacing w:before="450" w:after="450" w:line="312" w:lineRule="auto"/>
      </w:pPr>
      <w:r>
        <w:rPr>
          <w:rFonts w:ascii="宋体" w:hAnsi="宋体" w:eastAsia="宋体" w:cs="宋体"/>
          <w:color w:val="000"/>
          <w:sz w:val="28"/>
          <w:szCs w:val="28"/>
        </w:rPr>
        <w:t xml:space="preserve">四、各级医务人员必须以科学的态度从事执业活动，做到科学诊断、合理治疗，坚持应检必检、合理施治的原则。</w:t>
      </w:r>
    </w:p>
    <w:p>
      <w:pPr>
        <w:ind w:left="0" w:right="0" w:firstLine="560"/>
        <w:spacing w:before="450" w:after="450" w:line="312" w:lineRule="auto"/>
      </w:pPr>
      <w:r>
        <w:rPr>
          <w:rFonts w:ascii="宋体" w:hAnsi="宋体" w:eastAsia="宋体" w:cs="宋体"/>
          <w:color w:val="000"/>
          <w:sz w:val="28"/>
          <w:szCs w:val="28"/>
        </w:rPr>
        <w:t xml:space="preserve">五、必须严格按照我院20xx年版《病历书写指南》的要求书写门急诊及住院病历，书写内容要真实完整、准确无误，分析科学有序、记录及时清楚。对于单病种、优势病种及重点病种病历必须按照要求书写中西医结合病历（病历中一定要有中医内容，上级医生查房记录中一定要体现中医诊疗指导内容）。积极开展临床路径的试点工作，贯彻落实我院的临床路径实施方案，认真书写临床路径表格。科主任、质控员要严格把关，不允许有严重缺陷的病历出科。</w:t>
      </w:r>
    </w:p>
    <w:p>
      <w:pPr>
        <w:ind w:left="0" w:right="0" w:firstLine="560"/>
        <w:spacing w:before="450" w:after="450" w:line="312" w:lineRule="auto"/>
      </w:pPr>
      <w:r>
        <w:rPr>
          <w:rFonts w:ascii="宋体" w:hAnsi="宋体" w:eastAsia="宋体" w:cs="宋体"/>
          <w:color w:val="000"/>
          <w:sz w:val="28"/>
          <w:szCs w:val="28"/>
        </w:rPr>
        <w:t xml:space="preserve">六、适时进行医患沟通，严格落实医患沟通制度。每次沟通都应在病历中详细记录（内容包括沟通的时间、地点，参加的医护人员、病人及家属姓名，沟通的具体内容，沟通的结果），并要求病人及家属签署意见和医患双方签名；在进行医患沟通时，应当尽可能使用病人及家属易于接受的方式和理解的语言。违规追究当事人的全部责任。</w:t>
      </w:r>
    </w:p>
    <w:p>
      <w:pPr>
        <w:ind w:left="0" w:right="0" w:firstLine="560"/>
        <w:spacing w:before="450" w:after="450" w:line="312" w:lineRule="auto"/>
      </w:pPr>
      <w:r>
        <w:rPr>
          <w:rFonts w:ascii="宋体" w:hAnsi="宋体" w:eastAsia="宋体" w:cs="宋体"/>
          <w:color w:val="000"/>
          <w:sz w:val="28"/>
          <w:szCs w:val="28"/>
        </w:rPr>
        <w:t xml:space="preserve">七、坚决贯彻执行会诊制度。凡遇疑难、重、危及诊断不明病例，一律及时请院外会诊，会诊要及早申请。急诊会诊必须随叫随到，任何人不得以任何理由推拖。门（急）诊抢救必须按照门（急）诊抢救流程执行，病人在门诊就诊或在医技科室进行检查或待诊、待查时，如果病情出现变化，病情加重或突发意外（如呼吸心跳骤停），应就地抢救，并及时通知急诊科及相关科室迅速参加抢救，在病情允许情况下由医护人员陪同立即护送至急诊科进一步治疗观察；需住院者应在病情平稳后由医护人员陪同护送至综合icu病房或相关科室病房；科室不得以任何理由拒收病人，同时上报医务科、门诊办等相关部门。急危重病人入院后，接诊医师应立即进行救治，必须在5分钟内给予处置、建立静脉通路，并迅速报告上级医师，主治医师或（和）科主任必须立即查看病人，指导抢救治疗工作。</w:t>
      </w:r>
    </w:p>
    <w:p>
      <w:pPr>
        <w:ind w:left="0" w:right="0" w:firstLine="560"/>
        <w:spacing w:before="450" w:after="450" w:line="312" w:lineRule="auto"/>
      </w:pPr>
      <w:r>
        <w:rPr>
          <w:rFonts w:ascii="宋体" w:hAnsi="宋体" w:eastAsia="宋体" w:cs="宋体"/>
          <w:color w:val="000"/>
          <w:sz w:val="28"/>
          <w:szCs w:val="28"/>
        </w:rPr>
        <w:t xml:space="preserve">八、加强围手术期病人的管理，认真落实手术分级管理制度和手术安全核查制度，认真完成术前、术中、术后的手术安全核查和手术风险评估，从填写手术通知单开始，做好手术病人身份识别和手术部位识别双重检查，特别对昏迷病人、急危重病人、老年人和儿童要实施腕带管理。加强手术病人体位安全的管理，防止因体位不当造成病人的二次损伤。手术中切除的组织、器官应予病人家属查看后提送病理检查，并做好交接登记。</w:t>
      </w:r>
    </w:p>
    <w:p>
      <w:pPr>
        <w:ind w:left="0" w:right="0" w:firstLine="560"/>
        <w:spacing w:before="450" w:after="450" w:line="312" w:lineRule="auto"/>
      </w:pPr>
      <w:r>
        <w:rPr>
          <w:rFonts w:ascii="宋体" w:hAnsi="宋体" w:eastAsia="宋体" w:cs="宋体"/>
          <w:color w:val="000"/>
          <w:sz w:val="28"/>
          <w:szCs w:val="28"/>
        </w:rPr>
        <w:t xml:space="preserve">九、凡科室开展新业务、新技术和重大手术，必须按规定由科主任签字报送医务科、主管院长，批准后方可实施；如紧急手术病人，在无家属及关系人等特殊情况下，应向科主任、医务科和总值班报告，经授权人批准后实施手术，但术前谈话内容要详细、全面，各种并发症及危险因素要交待清楚，并履行签字手续；术中需更改术式，须向科主任请示，并再次向病人家属告知、说明，必须履行签字手续。</w:t>
      </w:r>
    </w:p>
    <w:p>
      <w:pPr>
        <w:ind w:left="0" w:right="0" w:firstLine="560"/>
        <w:spacing w:before="450" w:after="450" w:line="312" w:lineRule="auto"/>
      </w:pPr>
      <w:r>
        <w:rPr>
          <w:rFonts w:ascii="宋体" w:hAnsi="宋体" w:eastAsia="宋体" w:cs="宋体"/>
          <w:color w:val="000"/>
          <w:sz w:val="28"/>
          <w:szCs w:val="28"/>
        </w:rPr>
        <w:t xml:space="preserve">十、认真贯彻落实查对制度。医、护、技人员要认真执行各种查对制度，医嘱、处方、药品、手术、输血、收集标本以及签发的各种报告应按相关规定认真查对，保证准确无误，确保病人的安全；药剂人员在药品调剂时，应认真执行“四查十对”制度；护理人员要作好“三查十对”，及时巡视病房，认真观察病情，准确地向医师反映病人的病情变化，特别在抢救病人时，执行医生口头医嘱时，护士一定要复述一遍，确认无误后执行，并保留抢救时所有药品的空瓶，在抢救结束核对登记后方可销毁。违规者由当事人负全部责任。按照分级护理制度为患者提供护理措施。按要求及时巡视，观察病情变化，第一时间通知医生，遵医嘱给予治疗措施。强调患者活动范围，重危护理患者不可离床活动；一级护理患者可在病室内活动。</w:t>
      </w:r>
    </w:p>
    <w:p>
      <w:pPr>
        <w:ind w:left="0" w:right="0" w:firstLine="560"/>
        <w:spacing w:before="450" w:after="450" w:line="312" w:lineRule="auto"/>
      </w:pPr>
      <w:r>
        <w:rPr>
          <w:rFonts w:ascii="宋体" w:hAnsi="宋体" w:eastAsia="宋体" w:cs="宋体"/>
          <w:color w:val="000"/>
          <w:sz w:val="28"/>
          <w:szCs w:val="28"/>
        </w:rPr>
        <w:t xml:space="preserve">十一、科室必须加强进修、实习人员的管理，进修、实习人员必须按照相关规定的要求在带教老师的亲自指导下书写医疗文件、参加手术和各项诊疗操作，带教老师不得随意让进修、实习人员代替值班，违规追究责任人全部责任。科室对新上岗人员应抓好继续学习、业务培训及管理工作，确能单独胜任工作时，由所在科室提出申请，经医务科批准后方能单独值班，违规者除追究当事人的直接责任外，上级医师和科主任要负主要责任。</w:t>
      </w:r>
    </w:p>
    <w:p>
      <w:pPr>
        <w:ind w:left="0" w:right="0" w:firstLine="560"/>
        <w:spacing w:before="450" w:after="450" w:line="312" w:lineRule="auto"/>
      </w:pPr>
      <w:r>
        <w:rPr>
          <w:rFonts w:ascii="宋体" w:hAnsi="宋体" w:eastAsia="宋体" w:cs="宋体"/>
          <w:color w:val="000"/>
          <w:sz w:val="28"/>
          <w:szCs w:val="28"/>
        </w:rPr>
        <w:t xml:space="preserve">十二、各科室应对抢救设备、器械和药品做到专人保管，经常检查，及时维修，并做好记录，确保抢救病人的需要。因抢救器械、药品等抢救物品不到位而引起事故、纠纷，由当事人负全部责任。</w:t>
      </w:r>
    </w:p>
    <w:p>
      <w:pPr>
        <w:ind w:left="0" w:right="0" w:firstLine="560"/>
        <w:spacing w:before="450" w:after="450" w:line="312" w:lineRule="auto"/>
      </w:pPr>
      <w:r>
        <w:rPr>
          <w:rFonts w:ascii="宋体" w:hAnsi="宋体" w:eastAsia="宋体" w:cs="宋体"/>
          <w:color w:val="000"/>
          <w:sz w:val="28"/>
          <w:szCs w:val="28"/>
        </w:rPr>
        <w:t xml:space="preserve">十三、医患纠纷一经发生，当事科室要妥善保留一份原始资料，如针管、残存液体、血液制品等，封存病历（任何人不得涂改、调换、销毁、丢失），不得掩盖或隐瞒，并及时上报医务科。对其它科室或人员发生的纠纷，不得将真相随意、过早泄露给病人及家属，以避免纠纷扩大、复杂化，违者视情节轻重追究当事人的责任。</w:t>
      </w:r>
    </w:p>
    <w:p>
      <w:pPr>
        <w:ind w:left="0" w:right="0" w:firstLine="560"/>
        <w:spacing w:before="450" w:after="450" w:line="312" w:lineRule="auto"/>
      </w:pPr>
      <w:r>
        <w:rPr>
          <w:rFonts w:ascii="宋体" w:hAnsi="宋体" w:eastAsia="宋体" w:cs="宋体"/>
          <w:color w:val="000"/>
          <w:sz w:val="28"/>
          <w:szCs w:val="28"/>
        </w:rPr>
        <w:t xml:space="preserve">十四、全院各类工作人员要互相支持，团结协助，不相互拆台，更不能在医患之间拔弄是非，更不能将相互之间的不同意见或矛盾暴露在病人及家属面前。否则，因此引发的纠纷，视情节及后果对当事人给予检查、停职、行政处分等处理。</w:t>
      </w:r>
    </w:p>
    <w:p>
      <w:pPr>
        <w:ind w:left="0" w:right="0" w:firstLine="560"/>
        <w:spacing w:before="450" w:after="450" w:line="312" w:lineRule="auto"/>
      </w:pPr>
      <w:r>
        <w:rPr>
          <w:rFonts w:ascii="宋体" w:hAnsi="宋体" w:eastAsia="宋体" w:cs="宋体"/>
          <w:color w:val="000"/>
          <w:sz w:val="28"/>
          <w:szCs w:val="28"/>
        </w:rPr>
        <w:t xml:space="preserve">按照上述要求职能科室将不定期的对临床科室进行检查，检查结果将实时纳入医院绩效考核中。</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本承诺书自签字日起生效。科主任与院长签字，个人与科室签字，以示负责。</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家具产品质量保证承诺书篇三</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家具产品质量保证承诺书篇四</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电梯安全事关人民生命财产安全，作为维保单位质量安全的第一责任人，抓好安全生产是义不容辞的责任。为了确保本单位维保的电梯安全运行，保障电梯乘客安全，本单位承诺：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5、保证所维保电梯合格标志及警示标志符合要求，安全及应急装置可靠有效，并提供２４小时响应的电梯急修服务。接到电梯关人故障通知后，30分钟内赶到现场（城区），并采取必要的应急救援措施。</w:t>
      </w:r>
    </w:p>
    <w:p>
      <w:pPr>
        <w:ind w:left="0" w:right="0" w:firstLine="560"/>
        <w:spacing w:before="450" w:after="450" w:line="312" w:lineRule="auto"/>
      </w:pPr>
      <w:r>
        <w:rPr>
          <w:rFonts w:ascii="宋体" w:hAnsi="宋体" w:eastAsia="宋体" w:cs="宋体"/>
          <w:color w:val="000"/>
          <w:sz w:val="28"/>
          <w:szCs w:val="28"/>
        </w:rPr>
        <w:t xml:space="preserve">6、对维保的电梯提供优质价廉的电梯备品备件，及时响应电梯使用单位对备品备件的需求，确保电梯正常使用。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宋体" w:hAnsi="宋体" w:eastAsia="宋体" w:cs="宋体"/>
          <w:color w:val="000"/>
          <w:sz w:val="28"/>
          <w:szCs w:val="28"/>
        </w:rPr>
        <w:t xml:space="preserve">本承诺书一式三份，二份监察机关留存、一份承诺单位留存。</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延吉嘉宏装饰装潢有限公司本着优质、高效、发展的.精神，以优质的产品、贴心的服务为理念，并公开、负责地向您郑重承诺如下：我公司针对项目售后服务小组，组长由延吉嘉宏装饰装潢有限公司项目经理担任，坚决执行“昼夜24小时不间断服务，365天无假日工作”的服务方针。质保期满后可续签维护协议，且只收取产品成本费用。在接到报修电话后半小时内响应，给出相应解决方案。</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承诺人：（加盖公章）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w:t>
      </w:r>
    </w:p>
    <w:p>
      <w:pPr>
        <w:ind w:left="0" w:right="0" w:firstLine="560"/>
        <w:spacing w:before="450" w:after="450" w:line="312" w:lineRule="auto"/>
      </w:pPr>
      <w:r>
        <w:rPr>
          <w:rFonts w:ascii="宋体" w:hAnsi="宋体" w:eastAsia="宋体" w:cs="宋体"/>
          <w:color w:val="000"/>
          <w:sz w:val="28"/>
          <w:szCs w:val="28"/>
        </w:rPr>
        <w:t xml:space="preserve">公司严格遵守iso9001:20xx质量管理体系，并按照国际先进的标准进行产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 原材料控制</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 产品检验</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 客户投诉</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 持续改进</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家具产品质量保证承诺书篇七</w:t>
      </w:r>
    </w:p>
    <w:p>
      <w:pPr>
        <w:ind w:left="0" w:right="0" w:firstLine="560"/>
        <w:spacing w:before="450" w:after="450" w:line="312" w:lineRule="auto"/>
      </w:pPr>
      <w:r>
        <w:rPr>
          <w:rFonts w:ascii="宋体" w:hAnsi="宋体" w:eastAsia="宋体" w:cs="宋体"/>
          <w:color w:val="000"/>
          <w:sz w:val="28"/>
          <w:szCs w:val="28"/>
        </w:rPr>
        <w:t xml:space="preserve">为创造品牌，宣传品牌，提高企业知名度，树立企业形象，我们本着“一切追求高质量，用户满意为宗旨”的\'精神，以“最优惠的价格、最周到的服务、最可靠的产品质量”的原则回馈客户，在此向广大客户承诺，同时希望广大客户监督。一、产品质量承诺：</w:t>
      </w:r>
    </w:p>
    <w:p>
      <w:pPr>
        <w:ind w:left="0" w:right="0" w:firstLine="560"/>
        <w:spacing w:before="450" w:after="450" w:line="312" w:lineRule="auto"/>
      </w:pPr>
      <w:r>
        <w:rPr>
          <w:rFonts w:ascii="宋体" w:hAnsi="宋体" w:eastAsia="宋体" w:cs="宋体"/>
          <w:color w:val="000"/>
          <w:sz w:val="28"/>
          <w:szCs w:val="28"/>
        </w:rPr>
        <w:t xml:space="preserve">1、公司生产的所有产品的将严格按照生产作业工艺进行，公司建有详细的档案库，确保产品研发、生产，验收，销售环节无一差错。 2、对产品性能，我们将进行严格的检测，所有项目检测合格后方可销售发货。二、产品价格承诺：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1、为了保证产品的高可靠性和先进性，产品的选材均选用国内或国际优质名牌产品。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2、在同等竞争条件下，我公司绝不以降低产品技术性能、更改产品部件稳定性能为代价的基础上，真诚以最优惠的价格提供给客户。 三、交货期承诺：</w:t>
      </w:r>
    </w:p>
    <w:p>
      <w:pPr>
        <w:ind w:left="0" w:right="0" w:firstLine="560"/>
        <w:spacing w:before="450" w:after="450" w:line="312" w:lineRule="auto"/>
      </w:pPr>
      <w:r>
        <w:rPr>
          <w:rFonts w:ascii="宋体" w:hAnsi="宋体" w:eastAsia="宋体" w:cs="宋体"/>
          <w:color w:val="000"/>
          <w:sz w:val="28"/>
          <w:szCs w:val="28"/>
        </w:rPr>
        <w:t xml:space="preserve">按用户要求执行，保证高质量、高服务、高速度完成交货任务。四、售后服务承诺：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 2、服务目标：服务第一，质量第一。</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3、服务效率：保修期内或保修期外如设备出现故障，公司将在24小时内提供技术指导支持或现场支持。</w:t>
      </w:r>
    </w:p>
    <w:p>
      <w:pPr>
        <w:ind w:left="0" w:right="0" w:firstLine="560"/>
        <w:spacing w:before="450" w:after="450" w:line="312" w:lineRule="auto"/>
      </w:pPr>
      <w:r>
        <w:rPr>
          <w:rFonts w:ascii="宋体" w:hAnsi="宋体" w:eastAsia="宋体" w:cs="宋体"/>
          <w:color w:val="000"/>
          <w:sz w:val="28"/>
          <w:szCs w:val="28"/>
        </w:rPr>
        <w:t xml:space="preserve">五、 服务原则： 1、质保期内： 公司生产的产品，发货之日起三个月内，如产品出现缺陷，实行包换，免费保修期为12个月，在保修期内供方将免费维修和更换属质量原因造成的零部件损坏。 2、质保期外： 公司产品实现终身有偿维护，保修期外零部件的损坏，提供的配件只收成本费，由需方人为因素造成的设备损坏，供方维修或提供的配件均按成本价计。 公司监督投诉电话：</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家具产品质量保证承诺书篇八</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xx处理办法接受惩戒处理。（扣班级量化分，写20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xx，作弊。凡提供，传递，抄袭与考试课程内容有关的信息资料的，或抄袭他人答卷或故意给他人抄袭的，该门课程成绩记为无效；凡考试xx的学生，成绩记为无效，根据xx情况，认错态度及造成的影响和危害，在批评教育的同时，将xx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家具产品质量保证承诺书篇九</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（二）本公司用心配合工商与粮食等部门处理消费者投诉；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家具产品质量保证承诺书篇十</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人会去使用承诺书，承诺书本身虽无法律效力，但有约束作用，签下承诺书，就得考验诚信。来参考自己需要的承诺书吧！以下是小编收集整理的产品质量保证承诺书，欢迎大家分享。</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单位负责人（签名）：xxxx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家具产品质量保证承诺书篇十一</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(1995)276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家具产品质量保证承诺书篇十二</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家具产品质量保证承诺书篇十三</w:t>
      </w:r>
    </w:p>
    <w:p>
      <w:pPr>
        <w:ind w:left="0" w:right="0" w:firstLine="560"/>
        <w:spacing w:before="450" w:after="450" w:line="312" w:lineRule="auto"/>
      </w:pPr>
      <w:r>
        <w:rPr>
          <w:rFonts w:ascii="宋体" w:hAnsi="宋体" w:eastAsia="宋体" w:cs="宋体"/>
          <w:color w:val="000"/>
          <w:sz w:val="28"/>
          <w:szCs w:val="28"/>
        </w:rPr>
        <w:t xml:space="preserve">xx公司成立于10月，是第二届“中国-东盟”博览会招商引资进入的大型生产研发型企业。公司生产基地位于xx，占地面积12.5万平方米，项目总投资1.5亿元人民币，产品涵盖pvc-u、pe、ppr、par给排水管材、电工、电力护套管、市政管道、燃气管道及配件领域，pe燃气管道已于6月获得国家特种设备许可证，编号为：ts2710q97-。生产线设备采用德国西门子可编程序控制系统，温控模块采用德国cts智能温控模块，调速器采用abb的dcs401系列调速器或acs500系列变频器，除湿干燥机为台湾制造，并配有伊诺克斯在线称重计算控制系统。公司“xx”品牌塑胶产品通过了iso质量管理体系认证、环境管理体系认证及职业健康安全管理提体系认证，被列为全国塑胶管道十佳名优产品，公司获“全国质量、服务、信誉aaa品牌企业”荣誉称号。同时，我公司还与xx质量技术监督局共同承办了国家非金属焊接培训考试基地。我们秉承“质量第一，服务优质”的信念，郑重作出以下质量保证和售后服务承诺：</w:t>
      </w:r>
    </w:p>
    <w:p>
      <w:pPr>
        <w:ind w:left="0" w:right="0" w:firstLine="560"/>
        <w:spacing w:before="450" w:after="450" w:line="312" w:lineRule="auto"/>
      </w:pPr>
      <w:r>
        <w:rPr>
          <w:rFonts w:ascii="宋体" w:hAnsi="宋体" w:eastAsia="宋体" w:cs="宋体"/>
          <w:color w:val="000"/>
          <w:sz w:val="28"/>
          <w:szCs w:val="28"/>
        </w:rPr>
        <w:t xml:space="preserve">一、产品质量保证</w:t>
      </w:r>
    </w:p>
    <w:p>
      <w:pPr>
        <w:ind w:left="0" w:right="0" w:firstLine="560"/>
        <w:spacing w:before="450" w:after="450" w:line="312" w:lineRule="auto"/>
      </w:pPr>
      <w:r>
        <w:rPr>
          <w:rFonts w:ascii="宋体" w:hAnsi="宋体" w:eastAsia="宋体" w:cs="宋体"/>
          <w:color w:val="000"/>
          <w:sz w:val="28"/>
          <w:szCs w:val="28"/>
        </w:rPr>
        <w:t xml:space="preserve">1、严格按照合同要求，产品质量(含配件)完全符合国标gb15558-的标准、相关产品国家质量标准。</w:t>
      </w:r>
    </w:p>
    <w:p>
      <w:pPr>
        <w:ind w:left="0" w:right="0" w:firstLine="560"/>
        <w:spacing w:before="450" w:after="450" w:line="312" w:lineRule="auto"/>
      </w:pPr>
      <w:r>
        <w:rPr>
          <w:rFonts w:ascii="宋体" w:hAnsi="宋体" w:eastAsia="宋体" w:cs="宋体"/>
          <w:color w:val="000"/>
          <w:sz w:val="28"/>
          <w:szCs w:val="28"/>
        </w:rPr>
        <w:t xml:space="preserve">2、产品用混配料生产，绝不添加任何规定之外的辅助材料。</w:t>
      </w:r>
    </w:p>
    <w:p>
      <w:pPr>
        <w:ind w:left="0" w:right="0" w:firstLine="560"/>
        <w:spacing w:before="450" w:after="450" w:line="312" w:lineRule="auto"/>
      </w:pPr>
      <w:r>
        <w:rPr>
          <w:rFonts w:ascii="宋体" w:hAnsi="宋体" w:eastAsia="宋体" w:cs="宋体"/>
          <w:color w:val="000"/>
          <w:sz w:val="28"/>
          <w:szCs w:val="28"/>
        </w:rPr>
        <w:t xml:space="preserve">3、保证所供管材加工工艺完善、检测手段完备，产品决不带缺陷出厂。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4、每批次产品出厂均随货提供质量监督部门出具的检测报告等证书，以备相关部门核查与验收。</w:t>
      </w:r>
    </w:p>
    <w:p>
      <w:pPr>
        <w:ind w:left="0" w:right="0" w:firstLine="560"/>
        <w:spacing w:before="450" w:after="450" w:line="312" w:lineRule="auto"/>
      </w:pPr>
      <w:r>
        <w:rPr>
          <w:rFonts w:ascii="宋体" w:hAnsi="宋体" w:eastAsia="宋体" w:cs="宋体"/>
          <w:color w:val="000"/>
          <w:sz w:val="28"/>
          <w:szCs w:val="28"/>
        </w:rPr>
        <w:t xml:space="preserve">5、按合同规定向需方提供有关标准和图纸，并为需方监造提供方便。对监造管材的停工待检部位提前7天通知需方及监造代表。</w:t>
      </w:r>
    </w:p>
    <w:p>
      <w:pPr>
        <w:ind w:left="0" w:right="0" w:firstLine="560"/>
        <w:spacing w:before="450" w:after="450" w:line="312" w:lineRule="auto"/>
      </w:pPr>
      <w:r>
        <w:rPr>
          <w:rFonts w:ascii="宋体" w:hAnsi="宋体" w:eastAsia="宋体" w:cs="宋体"/>
          <w:color w:val="000"/>
          <w:sz w:val="28"/>
          <w:szCs w:val="28"/>
        </w:rPr>
        <w:t xml:space="preserve">6、若管材缺陷超过合同规定的标准，我方无条件更换。在安装和试运过程中，管材出现质量问题，先处理问题，再查清责任，一切以满足工程进度和用户需要为准则。</w:t>
      </w:r>
    </w:p>
    <w:p>
      <w:pPr>
        <w:ind w:left="0" w:right="0" w:firstLine="560"/>
        <w:spacing w:before="450" w:after="450" w:line="312" w:lineRule="auto"/>
      </w:pPr>
      <w:r>
        <w:rPr>
          <w:rFonts w:ascii="宋体" w:hAnsi="宋体" w:eastAsia="宋体" w:cs="宋体"/>
          <w:color w:val="000"/>
          <w:sz w:val="28"/>
          <w:szCs w:val="28"/>
        </w:rPr>
        <w:t xml:space="preserve">7、我方为所供的管材在制造、运输、装卸过程中投保，一旦发生意外，我方将按需方要求对所供管材尽快进行免费更换、修理，直到需方满意为止。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8、在开箱过程中如发现缺零部件或在管材的安装、调试过程中以及今后在管材运行中发现的质量问题，如属我方原因，我方将承担责任，赔偿需方所受到的直接经济损失。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1、按厂家承诺实行“三包”标准。</w:t>
      </w:r>
    </w:p>
    <w:p>
      <w:pPr>
        <w:ind w:left="0" w:right="0" w:firstLine="560"/>
        <w:spacing w:before="450" w:after="450" w:line="312" w:lineRule="auto"/>
      </w:pPr>
      <w:r>
        <w:rPr>
          <w:rFonts w:ascii="宋体" w:hAnsi="宋体" w:eastAsia="宋体" w:cs="宋体"/>
          <w:color w:val="000"/>
          <w:sz w:val="28"/>
          <w:szCs w:val="28"/>
        </w:rPr>
        <w:t xml:space="preserve">2、免费送货上门，及时提供与合同设备有关安装、调试，全面配合验收。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3、如因产品出现质量问题，我方保证在接到通知后24小时内派技术人员到达现场予以解决。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4、定期回访，提供终身维护。</w:t>
      </w:r>
    </w:p>
    <w:p>
      <w:pPr>
        <w:ind w:left="0" w:right="0" w:firstLine="560"/>
        <w:spacing w:before="450" w:after="450" w:line="312" w:lineRule="auto"/>
      </w:pPr>
      <w:r>
        <w:rPr>
          <w:rFonts w:ascii="宋体" w:hAnsi="宋体" w:eastAsia="宋体" w:cs="宋体"/>
          <w:color w:val="000"/>
          <w:sz w:val="28"/>
          <w:szCs w:val="28"/>
        </w:rPr>
        <w:t xml:space="preserve">5、我方负责解决设计、调试、运行中的技术问题，并免费提供技术培训指导。</w:t>
      </w:r>
    </w:p>
    <w:p>
      <w:pPr>
        <w:ind w:left="0" w:right="0" w:firstLine="560"/>
        <w:spacing w:before="450" w:after="450" w:line="312" w:lineRule="auto"/>
      </w:pPr>
      <w:r>
        <w:rPr>
          <w:rFonts w:ascii="宋体" w:hAnsi="宋体" w:eastAsia="宋体" w:cs="宋体"/>
          <w:color w:val="000"/>
          <w:sz w:val="28"/>
          <w:szCs w:val="28"/>
        </w:rPr>
        <w:t xml:space="preserve">6、管道质量可靠，使用寿命长，可达50年以上。</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下一页更多“产品质量保证及售后服务承诺书”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2025-01-16T06:45:38+08:00</dcterms:created>
  <dcterms:modified xsi:type="dcterms:W3CDTF">2025-01-16T06:45:38+08:00</dcterms:modified>
</cp:coreProperties>
</file>

<file path=docProps/custom.xml><?xml version="1.0" encoding="utf-8"?>
<Properties xmlns="http://schemas.openxmlformats.org/officeDocument/2006/custom-properties" xmlns:vt="http://schemas.openxmlformats.org/officeDocument/2006/docPropsVTypes"/>
</file>