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最新重庆洪崖洞导游词(大全8篇)</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重庆洪崖洞导游词篇一渝中区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重庆洪崖洞导游词篇一</w:t>
      </w:r>
    </w:p>
    <w:p>
      <w:pPr>
        <w:ind w:left="0" w:right="0" w:firstLine="560"/>
        <w:spacing w:before="450" w:after="450" w:line="312" w:lineRule="auto"/>
      </w:pPr>
      <w:r>
        <w:rPr>
          <w:rFonts w:ascii="宋体" w:hAnsi="宋体" w:eastAsia="宋体" w:cs="宋体"/>
          <w:color w:val="000"/>
          <w:sz w:val="28"/>
          <w:szCs w:val="28"/>
        </w:rPr>
        <w:t xml:space="preserve">渝中区政府将把这里建成“巴渝民俗风情集镇”，使之成为主城区最佳的工艺品展销中心。夜生活的新标向。</w:t>
      </w:r>
    </w:p>
    <w:p>
      <w:pPr>
        <w:ind w:left="0" w:right="0" w:firstLine="560"/>
        <w:spacing w:before="450" w:after="450" w:line="312" w:lineRule="auto"/>
      </w:pPr>
      <w:r>
        <w:rPr>
          <w:rFonts w:ascii="宋体" w:hAnsi="宋体" w:eastAsia="宋体" w:cs="宋体"/>
          <w:color w:val="000"/>
          <w:sz w:val="28"/>
          <w:szCs w:val="28"/>
        </w:rPr>
        <w:t xml:space="preserve">  天成巷巴渝风情街为世人展示的一种不同于以往的时尚潮流，他以2300前年的巴渝盛景为载体，展示出当时盛行于世的青砖、石瓦、红檐绿瓦的古典民居，早以流传的前店后厂“民间工艺作品”也将现身于此。让你仿佛有返回到“陪都火锅、看两江汇流，品天下美食、玩不夜风情的休闲娱乐新天地。她将是解放碑的宴会客厅，重庆人的休闲胜区，再现老重庆的真实写照，重庆市最亮丽的城市名片吊脚楼风貌为主体，依山就势，沿江而建，让解放碑直达江滨。外来游客可观吊脚群楼、观洪崖滴翠，逛山城”长江、嘉陵江重庆位于重庆市核心商圈解放碑·洪崖洞 沧白路、两江交汇的滨江地带，坐拥城市旅游景观、商务休闲景观和城市人文景观于一体。以最具巴渝传统建筑特色的“老街、赏巴渝文化，烫山城。</w:t>
      </w:r>
    </w:p>
    <w:p>
      <w:pPr>
        <w:ind w:left="0" w:right="0" w:firstLine="560"/>
        <w:spacing w:before="450" w:after="450" w:line="312" w:lineRule="auto"/>
      </w:pPr>
      <w:r>
        <w:rPr>
          <w:rFonts w:ascii="宋体" w:hAnsi="宋体" w:eastAsia="宋体" w:cs="宋体"/>
          <w:color w:val="000"/>
          <w:sz w:val="28"/>
          <w:szCs w:val="28"/>
        </w:rPr>
        <w:t xml:space="preserve">  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  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  提起洪崖洞，山城市民都耳熟能详，作为目前重庆主城区惟一一处老山城人文景观，其特有的吊脚楼令中外游客痴迷 重庆名片千年洪崖洞：洪崖洞位于重庆市渝中区沧白路旁，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  作为山城少有的特色景观，洪崖洞成为了该市政府确定的城市名片，如何让其特色更全面、更美观成了有关部门思考的问题。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  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  未来景象建风情集镇：据介绍，水岸平台建成后，洪崖洞民俗风貌区将成为拥有“一态、三绝、四街、八景、一水岸”的全方位旅游景点。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  “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  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你们好，欢迎你们来到渝中旅游，我是你们的导游xx。</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2024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重庆洪崖洞导游词篇三</w:t>
      </w:r>
    </w:p>
    <w:p>
      <w:pPr>
        <w:ind w:left="0" w:right="0" w:firstLine="560"/>
        <w:spacing w:before="450" w:after="450" w:line="312" w:lineRule="auto"/>
      </w:pPr>
      <w:r>
        <w:rPr>
          <w:rFonts w:ascii="宋体" w:hAnsi="宋体" w:eastAsia="宋体" w:cs="宋体"/>
          <w:color w:val="000"/>
          <w:sz w:val="28"/>
          <w:szCs w:val="28"/>
        </w:rPr>
        <w:t xml:space="preserve">洪崖洞输山城老街、观赏两江风光、品尝当地美食的好去处。商业街位于渝中区沧白路，长江、嘉陵江两江交汇的滨江地带，以具有巴渝传统建筑特色的“吊脚楼”为主体，依山就势，沿江而建。洪崖洞由纸盐河酒吧街、天成巷巴渝风情街、盛宴美食街及异域风情城市阳台四部分组成，以最具巴渝传统建筑特色的吊脚楼为主体，依山就势，通过分层筑台、吊脚、错叠、临崖等山地建筑手法，把这一片建筑汇聚在一起，夜晚时候灯火通明，堪称山城一景。走进洪崖洞，两边都是密集的吊脚楼。从脚下的沿江路到顶层的.沧白路有11层之多。隔层功能不同，有餐馆、有小吃街、有酒吧咖啡厅，也有土特产商铺。顶层既是异域风情城市阳台，可乘坐电梯直达。站在观景平台上，可远观两江交汇，风光极佳。旁边还有烽火墙和青铜塑造的大炮，著名的海盗酒吧，都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重庆洪崖洞导游词篇四</w:t>
      </w:r>
    </w:p>
    <w:p>
      <w:pPr>
        <w:ind w:left="0" w:right="0" w:firstLine="560"/>
        <w:spacing w:before="450" w:after="450" w:line="312" w:lineRule="auto"/>
      </w:pPr>
      <w:r>
        <w:rPr>
          <w:rFonts w:ascii="宋体" w:hAnsi="宋体" w:eastAsia="宋体" w:cs="宋体"/>
          <w:color w:val="000"/>
          <w:sz w:val="28"/>
          <w:szCs w:val="28"/>
        </w:rPr>
        <w:t xml:space="preserve">洪崖洞，原名洪崖门，是古重庆城门之一，位于重庆市渝中区解放碑沧白路，地处长江、嘉陵江两江交汇的滨江地带，是兼具观光旅游、休闲度假等功能的旅游区 。以其巴渝传统建筑和民俗风貌特色而被评为国家aaaa级旅游景区。20xx年，由重庆市人民政府总投资3.85亿元兴建而成。下面是小编收集整理的重庆洪崖洞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你们好，欢迎你们来到重庆旅游，我是你们的导游。</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xx年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 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 洪崖洞由纸盐河酒吧街、天成巷巴渝风情街、盛宴美食街及异域风情城市阳台四条大街组成。 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大家好，欢迎来到美丽的山城——重庆。我是你们的导游。</w:t>
      </w:r>
    </w:p>
    <w:p>
      <w:pPr>
        <w:ind w:left="0" w:right="0" w:firstLine="560"/>
        <w:spacing w:before="450" w:after="450" w:line="312" w:lineRule="auto"/>
      </w:pPr>
      <w:r>
        <w:rPr>
          <w:rFonts w:ascii="宋体" w:hAnsi="宋体" w:eastAsia="宋体" w:cs="宋体"/>
          <w:color w:val="000"/>
          <w:sz w:val="28"/>
          <w:szCs w:val="28"/>
        </w:rPr>
        <w:t xml:space="preserve">逛了繁华的解放碑，我们再去看看朝天门。朝天门是两江交汇的地方，两江是指——嘉陵江和长江，一座大城市里有两江交汇的地方是特别稀少的哟!黄、蓝色的江水交汇在一起，可真壮观啊!在江上架着一座座雄伟的大桥，因此，重庆也好称桥都。</w:t>
      </w:r>
    </w:p>
    <w:p>
      <w:pPr>
        <w:ind w:left="0" w:right="0" w:firstLine="560"/>
        <w:spacing w:before="450" w:after="450" w:line="312" w:lineRule="auto"/>
      </w:pPr>
      <w:r>
        <w:rPr>
          <w:rFonts w:ascii="宋体" w:hAnsi="宋体" w:eastAsia="宋体" w:cs="宋体"/>
          <w:color w:val="000"/>
          <w:sz w:val="28"/>
          <w:szCs w:val="28"/>
        </w:rPr>
        <w:t xml:space="preserve">重庆的夜景是公认的，比上海和香港还要漂亮!你可以登高俯瞰两江夜景，也可以游江观夜景。每当夜幕降临，万家灯火高低辉映，如漫天星汉，极为瑰丽。登上著名的“一棵树”观景台，或者乘坐重庆著名的满江红游船，环游重庆市区，都别有一番风味……夜幕中的重庆，江中点点灯光，犹如闪烁的星星掉在水里，亦真亦幻!</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古镇是沙磁文化发源之地，抗战时聚集了郭沫若、徐悲鸿、丰子恺、傅抱石、巴金、冰心等文化名人。着名美籍华裔科学家丁肇中先生曾在镇上就读。《红岩》小说华子良原型从古镇码头险脱魔爪………。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 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重庆洪崖洞导游词篇五</w:t>
      </w:r>
    </w:p>
    <w:p>
      <w:pPr>
        <w:ind w:left="0" w:right="0" w:firstLine="560"/>
        <w:spacing w:before="450" w:after="450" w:line="312" w:lineRule="auto"/>
      </w:pPr>
      <w:r>
        <w:rPr>
          <w:rFonts w:ascii="宋体" w:hAnsi="宋体" w:eastAsia="宋体" w:cs="宋体"/>
          <w:color w:val="000"/>
          <w:sz w:val="28"/>
          <w:szCs w:val="28"/>
        </w:rPr>
        <w:t xml:space="preserve">大家好，欢迎来到美丽的山城——重庆。我是你们的导游。</w:t>
      </w:r>
    </w:p>
    <w:p>
      <w:pPr>
        <w:ind w:left="0" w:right="0" w:firstLine="560"/>
        <w:spacing w:before="450" w:after="450" w:line="312" w:lineRule="auto"/>
      </w:pPr>
      <w:r>
        <w:rPr>
          <w:rFonts w:ascii="宋体" w:hAnsi="宋体" w:eastAsia="宋体" w:cs="宋体"/>
          <w:color w:val="000"/>
          <w:sz w:val="28"/>
          <w:szCs w:val="28"/>
        </w:rPr>
        <w:t xml:space="preserve">逛了繁华的解放碑，我们再去看看朝天门。朝天门是两江交汇的地方，两江是指——嘉陵江和长江，一座大城市里有两江交汇的地方是特别稀少的哟!黄、蓝色的江水交汇在一起，可真壮观啊!在江上架着一座座雄伟的大桥，因此，重庆也好称桥都。</w:t>
      </w:r>
    </w:p>
    <w:p>
      <w:pPr>
        <w:ind w:left="0" w:right="0" w:firstLine="560"/>
        <w:spacing w:before="450" w:after="450" w:line="312" w:lineRule="auto"/>
      </w:pPr>
      <w:r>
        <w:rPr>
          <w:rFonts w:ascii="宋体" w:hAnsi="宋体" w:eastAsia="宋体" w:cs="宋体"/>
          <w:color w:val="000"/>
          <w:sz w:val="28"/>
          <w:szCs w:val="28"/>
        </w:rPr>
        <w:t xml:space="preserve">重庆的夜景是公认的，比上海和香港还要漂亮!你可以登高俯瞰两江夜景，也可以游江观夜景。每当夜幕降临，万家灯火高低辉映，如漫天星汉，极为瑰丽。登上著名的“一棵树”观景台，或者乘坐重庆著名的满江红游船，环游重庆市区，都别有一番风味……夜幕中的重庆，江中点点灯光，犹如闪烁的星星掉在水里，亦真亦幻!</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重庆洪崖洞导游词篇六</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重庆洪崖洞导游词篇七</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你们好，欢迎你们来到渝中旅游，我是你们的导游小谢。下面为大家介绍一下洪崖洞的景点。</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_年\"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天成巷巴渝风情街为世人展示的一种时尚潮流，以2300年前的巴渝盛景为载体，展示出当时盛行于世的青砖、石瓦、红檐绿瓦的古典民居，早已流传的前店后厂\"民间工艺作品\"也将现身于此。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2025-01-16T08:50:14+08:00</dcterms:created>
  <dcterms:modified xsi:type="dcterms:W3CDTF">2025-01-16T08:50:14+08:00</dcterms:modified>
</cp:coreProperties>
</file>

<file path=docProps/custom.xml><?xml version="1.0" encoding="utf-8"?>
<Properties xmlns="http://schemas.openxmlformats.org/officeDocument/2006/custom-properties" xmlns:vt="http://schemas.openxmlformats.org/officeDocument/2006/docPropsVTypes"/>
</file>