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2024年小学一年级班务工作计划表 小学一年级班务工作计划(精选9篇)</w:t>
      </w:r>
      <w:bookmarkEnd w:id="1"/>
    </w:p>
    <w:p>
      <w:pPr>
        <w:jc w:val="center"/>
        <w:spacing w:before="0" w:after="450"/>
      </w:pPr>
      <w:r>
        <w:rPr>
          <w:rFonts w:ascii="Arial" w:hAnsi="Arial" w:eastAsia="Arial" w:cs="Arial"/>
          <w:color w:val="999999"/>
          <w:sz w:val="20"/>
          <w:szCs w:val="20"/>
        </w:rPr>
        <w:t xml:space="preserve">来源：网络  作者：雨声轻语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小学一年级班务工作计划表篇一一、情况分析：我班学生共有**人，其中女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人，其中女生**人，男生**人。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 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小学一年级班务工作计划表篇二</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47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3、结合“三八”“六一”等各种节日及利用班会，对学生进行爱国和尊敬父母的教育。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2、班级卫生：每天早派值日生清扫,及时检查与监督。同时利用花草美化环境,并进行爱护环境和花草的教育。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小学一年级班务工作计划表篇四</w:t>
      </w:r>
    </w:p>
    <w:p>
      <w:pPr>
        <w:ind w:left="0" w:right="0" w:firstLine="560"/>
        <w:spacing w:before="450" w:after="450" w:line="312" w:lineRule="auto"/>
      </w:pPr>
      <w:r>
        <w:rPr>
          <w:rFonts w:ascii="宋体" w:hAnsi="宋体" w:eastAsia="宋体" w:cs="宋体"/>
          <w:color w:val="000"/>
          <w:sz w:val="28"/>
          <w:szCs w:val="28"/>
        </w:rPr>
        <w:t xml:space="preserve">这篇关于小学一年级班务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的文章，是小编特地为大家整理的，希望对大家有所帮助!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时时处处向学生进行有针对性的常规、文明、礼仪、安全等教育，重视培养健康的心理品质，建立良好的师生关系，理解、信任、宽容学生，适时对学生进行心理素质方面的教育，提高学生的各种能力和素质。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w:t>
      </w:r>
    </w:p>
    <w:p>
      <w:pPr>
        <w:ind w:left="0" w:right="0" w:firstLine="560"/>
        <w:spacing w:before="450" w:after="450" w:line="312" w:lineRule="auto"/>
      </w:pPr>
      <w:r>
        <w:rPr>
          <w:rFonts w:ascii="宋体" w:hAnsi="宋体" w:eastAsia="宋体" w:cs="宋体"/>
          <w:color w:val="000"/>
          <w:sz w:val="28"/>
          <w:szCs w:val="28"/>
        </w:rPr>
        <w:t xml:space="preserve">3、利用电话、校讯通等方式加强学校与家长间的多方联系。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5、认真完成学校分配的各项任务，利用晨会、集会、墙报等形式，开展安全知识教育，培养学生的各种能力和素质。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6、重视培养健康的心理品质，建立良好的师生关系，理解、信任、宽容学生，适时对学生进行心理素质方面的教育，积极评价学生，讲究批评的艺术，多与学生进行心与心的沟通。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4、加强期初行为规范养成教育。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2、加强课内外阅读，开展经典诵读评比。</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1、组织学生进一步学习学校的规范条例和小学生守则，教育学生爱护公物，遵守公共秩序。</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4、在校园和公共场所不追逐玩耍，不损害校园和公共场所的花草树木。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 月 份</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1、结合五一劳动节，在班级开展“我爱劳动”宣传教育活动，评比劳动之星，奖励爱劳动的好孩子。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3、对学生加强安全知识和强化学校的常规教育。加强课堂纪律。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4、期中教学质量测试反馈。</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2、落实培优扶差计划。</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 月 份</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4、做好后进生的德育工作及学生放假前后的安全卫生教育。总结执行学校规范的好人好事，并给予表扬鼓励。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                                                     本班现有学生 34人，其中男生 14人，女生 20人。同 学们已经受过一学期的训练，各方面的素质都有了很大的提高。其中，大多数学生上进心强，学习态度端正，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w:t>
      </w:r>
    </w:p>
    <w:p>
      <w:pPr>
        <w:ind w:left="0" w:right="0" w:firstLine="560"/>
        <w:spacing w:before="450" w:after="450" w:line="312" w:lineRule="auto"/>
      </w:pPr>
      <w:r>
        <w:rPr>
          <w:rFonts w:ascii="宋体" w:hAnsi="宋体" w:eastAsia="宋体" w:cs="宋体"/>
          <w:color w:val="000"/>
          <w:sz w:val="28"/>
          <w:szCs w:val="28"/>
        </w:rPr>
        <w:t xml:space="preserve">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w:t>
      </w:r>
    </w:p>
    <w:p>
      <w:pPr>
        <w:ind w:left="0" w:right="0" w:firstLine="560"/>
        <w:spacing w:before="450" w:after="450" w:line="312" w:lineRule="auto"/>
      </w:pPr>
      <w:r>
        <w:rPr>
          <w:rFonts w:ascii="宋体" w:hAnsi="宋体" w:eastAsia="宋体" w:cs="宋体"/>
          <w:color w:val="000"/>
          <w:sz w:val="28"/>
          <w:szCs w:val="28"/>
        </w:rPr>
        <w:t xml:space="preserve">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w:t>
      </w:r>
    </w:p>
    <w:p>
      <w:pPr>
        <w:ind w:left="0" w:right="0" w:firstLine="560"/>
        <w:spacing w:before="450" w:after="450" w:line="312" w:lineRule="auto"/>
      </w:pPr>
      <w:r>
        <w:rPr>
          <w:rFonts w:ascii="宋体" w:hAnsi="宋体" w:eastAsia="宋体" w:cs="宋体"/>
          <w:color w:val="000"/>
          <w:sz w:val="28"/>
          <w:szCs w:val="28"/>
        </w:rPr>
        <w:t xml:space="preserve">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w:t>
      </w:r>
    </w:p>
    <w:p>
      <w:pPr>
        <w:ind w:left="0" w:right="0" w:firstLine="560"/>
        <w:spacing w:before="450" w:after="450" w:line="312" w:lineRule="auto"/>
      </w:pPr>
      <w:r>
        <w:rPr>
          <w:rFonts w:ascii="宋体" w:hAnsi="宋体" w:eastAsia="宋体" w:cs="宋体"/>
          <w:color w:val="000"/>
          <w:sz w:val="28"/>
          <w:szCs w:val="28"/>
        </w:rPr>
        <w:t xml:space="preserve">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宋体" w:hAnsi="宋体" w:eastAsia="宋体" w:cs="宋体"/>
          <w:color w:val="000"/>
          <w:sz w:val="28"/>
          <w:szCs w:val="28"/>
        </w:rPr>
        <w:t xml:space="preserve">一年级班委会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本班有学生    名，其中男生   人，女生   人。本学期重点是对学生进行常规训练,养成良好的学习习惯, 营造良好的班内氛围, 使学生讲文明, 懂礼貌, 学会宽容, 学会与他人合作, 使他们尽快的适应学校环境, 投入到学习当中, 成为一名优秀的, 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 为了使学生能够及早进入角色, 适应学校的生活, 这就要班主任在日常生活中能有序的引导,并且内容要近一点, 小一点, 实一点, 时时处处向学生进行有针对性的常规教育。因此, 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行为是对的, 什么是不对的, 使学生养成良好的学习和生活习惯。我将在班级开展评星活动, 负责监督检查学生的日常行为, 并在放晚学时间进行一日总结，通过集体的汇报，评出\"每日之星\"。对表现不够好的学生，及时进行点拨、指导，加强教育。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《明德小学一年级班务工作计划》全文内容当前网页未完全显示，剩余内容请访问下一页查看。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小学一年级班务工作计划表篇七</w:t>
      </w:r>
    </w:p>
    <w:p>
      <w:pPr>
        <w:ind w:left="0" w:right="0" w:firstLine="560"/>
        <w:spacing w:before="450" w:after="450" w:line="312" w:lineRule="auto"/>
      </w:pPr>
      <w:r>
        <w:rPr>
          <w:rFonts w:ascii="宋体" w:hAnsi="宋体" w:eastAsia="宋体" w:cs="宋体"/>
          <w:color w:val="000"/>
          <w:sz w:val="28"/>
          <w:szCs w:val="28"/>
        </w:rPr>
        <w:t xml:space="preserve">一年级共有学生34人，其中男生16人，女生18人。多数学生思想健康，上进心强。能够做到遵守校纪校规，礼貌待人。由于学生年龄小，来自不同的家庭，所以难免存在一些问题。本学期需着重作好以下工作。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2、上好班队会课。利用每周一的班队会课对全面工作进行总结反思，好的方面予以表扬并鼓励其继续保持下去，对于存在的问题认真分析，是学生能够自己发现问题，从而避免类似问题的再次发生。3、结合学科对学生进行尊敬师长，爱护弱小、以及爱国爱家乡的教育。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二、抓好学生的养成教育</w:t>
      </w:r>
    </w:p>
    <w:p>
      <w:pPr>
        <w:ind w:left="0" w:right="0" w:firstLine="560"/>
        <w:spacing w:before="450" w:after="450" w:line="312" w:lineRule="auto"/>
      </w:pPr>
      <w:r>
        <w:rPr>
          <w:rFonts w:ascii="宋体" w:hAnsi="宋体" w:eastAsia="宋体" w:cs="宋体"/>
          <w:color w:val="000"/>
          <w:sz w:val="28"/>
          <w:szCs w:val="28"/>
        </w:rPr>
        <w:t xml:space="preserve">结合班级十项评比的开展教育学生养成良好的习惯。首先教育学生遵守学生遵守学校的规章制度，不迟到，不早退，不旷课。第二、抓好室内外卫生工作，把室内外卫生明确分工，责任明确到人，针对具体情况采取一定的奖惩办法，使学生逐步养成良好的卫生习惯。第三，抓好课间操，让学生在明确上好课间操意义的基础上，认真作好眼保健操，早操做到“快静齐”，努力做到动作整齐划一。</w:t>
      </w:r>
    </w:p>
    <w:p>
      <w:pPr>
        <w:ind w:left="0" w:right="0" w:firstLine="560"/>
        <w:spacing w:before="450" w:after="450" w:line="312" w:lineRule="auto"/>
      </w:pPr>
      <w:r>
        <w:rPr>
          <w:rFonts w:ascii="宋体" w:hAnsi="宋体" w:eastAsia="宋体" w:cs="宋体"/>
          <w:color w:val="000"/>
          <w:sz w:val="28"/>
          <w:szCs w:val="28"/>
        </w:rPr>
        <w:t xml:space="preserve">三、抓学习习惯的养成</w:t>
      </w:r>
    </w:p>
    <w:p>
      <w:pPr>
        <w:ind w:left="0" w:right="0" w:firstLine="560"/>
        <w:spacing w:before="450" w:after="450" w:line="312" w:lineRule="auto"/>
      </w:pPr>
      <w:r>
        <w:rPr>
          <w:rFonts w:ascii="宋体" w:hAnsi="宋体" w:eastAsia="宋体" w:cs="宋体"/>
          <w:color w:val="000"/>
          <w:sz w:val="28"/>
          <w:szCs w:val="28"/>
        </w:rPr>
        <w:t xml:space="preserve">1、以课堂教学为主阵地，采取灵活多样的教学手段调动学生的学习兴趣，使学生能够自觉自愿的学习。教师还应以鼓励表扬为主，给学生以成就感，树立他们学习的自信心，从而成为学习的\'主人。2、建立健全班委会，明确班干部的责任，充分发挥班干部的监督作用，上好早自习和其他自习课。3、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协调与科任老师的关系，班主任和科任老师建立和谐的人际关系，引导学生正确处理与同学、朋友的交往，培养美好的品格和健康的心理。2.和学生家长保持密切的联系，及时向家长反映学生在校各方面的表现，掌握学生的第一手资料，和家长共同促进孩子健康全面的发展。3.对学生的安全教育常抓不懈，做到多讲解，多总结。使学生能够平平安安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小学一年级班务工作计划表篇九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转眼间，新的一学期来，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我班现有幼儿32名，其中男生18名，女生14名。我班是一个混合班级，同时，我班又是一个新生和老生的混合班级，其中有25名幼儿原来是在我校读过，另外还有7名幼儿是新生。这7名幼儿未读过。</w:t>
      </w:r>
    </w:p>
    <w:p>
      <w:pPr>
        <w:ind w:left="0" w:right="0" w:firstLine="560"/>
        <w:spacing w:before="450" w:after="450" w:line="312" w:lineRule="auto"/>
      </w:pPr>
      <w:r>
        <w:rPr>
          <w:rFonts w:ascii="宋体" w:hAnsi="宋体" w:eastAsia="宋体" w:cs="宋体"/>
          <w:color w:val="000"/>
          <w:sz w:val="28"/>
          <w:szCs w:val="28"/>
        </w:rPr>
        <w:t xml:space="preserve">在认知方面幼儿对周围事物充满好奇，喜欢听故事读儿歌。但有较多幼儿语言表达能力欠缺，不愿意大胆的进行表达，回答问题时也不能用完整的话语表述；部分幼儿不熟悉10以内的加减法；原来在我园上过大班的幼儿有部分英语基础薄弱，发音不准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意个人卫生并会收拾自己的碗勺。部分幼儿进食的速度比较慢，中午不能很好地午休，午睡后被子和床铺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在社会发展方面虽然我们是一个新组合的班级，但是大部分幼儿能与同伴友好相处，懂得一些合作的基本原则，互相都很热情，也有个别幼儿由于性格比较内向，因此喜欢独处，融入集体的意识比较弱。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根据本班实际情况，我和李老师制定出以下教育目标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3、合理组织教学活动，激发幼儿的活动兴趣和求知欲，引导幼儿主动地认感知、探索事物，让幼儿在观察及语言表达能力方面都得到良好的发展；形成良好的学习习惯，工作计划《学前班第一学期班务工作计划》。</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5、杜绝一切不安全的隐患。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管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五、具体工作和活动内容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1、幼儿常规的培养和教育包括上课的坐姿和举手发言的姿势、握笔的姿势、午餐午睡纪律遵守等方面的教育。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3、进行主题《快乐的我》的教学活动。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3、进行主题《多彩的大自然》的教学活动。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4、进行主题《小灵通》的教学活动。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4、进行学期末的教学复习和考评。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2025-01-16T12:51:37+08:00</dcterms:created>
  <dcterms:modified xsi:type="dcterms:W3CDTF">2025-01-16T12:51:37+08:00</dcterms:modified>
</cp:coreProperties>
</file>

<file path=docProps/custom.xml><?xml version="1.0" encoding="utf-8"?>
<Properties xmlns="http://schemas.openxmlformats.org/officeDocument/2006/custom-properties" xmlns:vt="http://schemas.openxmlformats.org/officeDocument/2006/docPropsVTypes"/>
</file>