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2024年期货公司工作总结(模板14篇)</w:t>
      </w:r>
      <w:bookmarkEnd w:id="1"/>
    </w:p>
    <w:p>
      <w:pPr>
        <w:jc w:val="center"/>
        <w:spacing w:before="0" w:after="450"/>
      </w:pPr>
      <w:r>
        <w:rPr>
          <w:rFonts w:ascii="Arial" w:hAnsi="Arial" w:eastAsia="Arial" w:cs="Arial"/>
          <w:color w:val="999999"/>
          <w:sz w:val="20"/>
          <w:szCs w:val="20"/>
        </w:rPr>
        <w:t xml:space="preserve">来源：网络  作者：七色彩虹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期货公司工作总结篇一</w:t>
      </w:r>
    </w:p>
    <w:p>
      <w:pPr>
        <w:ind w:left="0" w:right="0" w:firstLine="560"/>
        <w:spacing w:before="450" w:after="450" w:line="312" w:lineRule="auto"/>
      </w:pPr>
      <w:r>
        <w:rPr>
          <w:rFonts w:ascii="宋体" w:hAnsi="宋体" w:eastAsia="宋体" w:cs="宋体"/>
          <w:color w:val="000"/>
          <w:sz w:val="28"/>
          <w:szCs w:val="28"/>
        </w:rPr>
        <w:t xml:space="preserve">今年的股票市场一直处于冷清低迷的状态，在大盘市盈率处于历史最低阶段，我只能耐心持有我的银行股，另外就是不断地学习和思考。成为一个成功的投资人必须学习和培养正确的投资理念、较强的企业分析能力和很好的情绪控制能力，围绕这个目标，总结今年的工作和学习情况，制定明年的计划，不断提高和进步。</w:t>
      </w:r>
    </w:p>
    <w:p>
      <w:pPr>
        <w:ind w:left="0" w:right="0" w:firstLine="560"/>
        <w:spacing w:before="450" w:after="450" w:line="312" w:lineRule="auto"/>
      </w:pPr>
      <w:r>
        <w:rPr>
          <w:rFonts w:ascii="宋体" w:hAnsi="宋体" w:eastAsia="宋体" w:cs="宋体"/>
          <w:color w:val="000"/>
          <w:sz w:val="28"/>
          <w:szCs w:val="28"/>
        </w:rPr>
        <w:t xml:space="preserve">一、价值投资思路</w:t>
      </w:r>
    </w:p>
    <w:p>
      <w:pPr>
        <w:ind w:left="0" w:right="0" w:firstLine="560"/>
        <w:spacing w:before="450" w:after="450" w:line="312" w:lineRule="auto"/>
      </w:pPr>
      <w:r>
        <w:rPr>
          <w:rFonts w:ascii="宋体" w:hAnsi="宋体" w:eastAsia="宋体" w:cs="宋体"/>
          <w:color w:val="000"/>
          <w:sz w:val="28"/>
          <w:szCs w:val="28"/>
        </w:rPr>
        <w:t xml:space="preserve">1、 投资理念的认识</w:t>
      </w:r>
    </w:p>
    <w:p>
      <w:pPr>
        <w:ind w:left="0" w:right="0" w:firstLine="560"/>
        <w:spacing w:before="450" w:after="450" w:line="312" w:lineRule="auto"/>
      </w:pPr>
      <w:r>
        <w:rPr>
          <w:rFonts w:ascii="宋体" w:hAnsi="宋体" w:eastAsia="宋体" w:cs="宋体"/>
          <w:color w:val="000"/>
          <w:sz w:val="28"/>
          <w:szCs w:val="28"/>
        </w:rPr>
        <w:t xml:space="preserve">开卷有益，今年主要学习了《证券分析》《经济学原理》《邓普顿教你逆向投资》《金融炼金术》《商业银行业务与经营》《乌合之众》几本书。巴菲特们已经坚持了70多年的价值投资理念，实践证明是正确的，我不需要也没能力再去发明研究新的投资理念。通过向名人学习吸取他们的经验和教训，不断总结完善自己的投资理念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价值投资理论很简单，一但理解就容易接受。我遵守逆向投资理念，坚持 好股好价+适度分散+耐心持有 的价值投资原。</w:t>
      </w:r>
    </w:p>
    <w:p>
      <w:pPr>
        <w:ind w:left="0" w:right="0" w:firstLine="560"/>
        <w:spacing w:before="450" w:after="450" w:line="312" w:lineRule="auto"/>
      </w:pPr>
      <w:r>
        <w:rPr>
          <w:rFonts w:ascii="宋体" w:hAnsi="宋体" w:eastAsia="宋体" w:cs="宋体"/>
          <w:color w:val="000"/>
          <w:sz w:val="28"/>
          <w:szCs w:val="28"/>
        </w:rPr>
        <w:t xml:space="preserve">好股首先必须是业务简单的。业务越简单就越容易理解，对未来判断的确定性就越高，成功的概率越大，投资才是最安全的这些企业最好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第二就是选择的企业必须有成长性期货公司个人工作总结范文工作总结。成长是价值的源泉，一个人只有通过学习和成长才能够成为一个成功的人士;一个企业只有通过不断的发展才能成长壮大，具有强大的风险控制能力和赢利能力;一个国家只有发展才能真正成为一个强国，人民生活幸福安逸。企业的成长使企业的价值不断提高，只有投资具有成长性的企业才能给价值投资者带来满意的收益和安全边际。历史上产生的大牛股都是在企业高速发展的阶段产生的，xx年的有色金属业发展和股市的表现证明了成长与收益的强相关性。</w:t>
      </w:r>
    </w:p>
    <w:p>
      <w:pPr>
        <w:ind w:left="0" w:right="0" w:firstLine="560"/>
        <w:spacing w:before="450" w:after="450" w:line="312" w:lineRule="auto"/>
      </w:pPr>
      <w:r>
        <w:rPr>
          <w:rFonts w:ascii="宋体" w:hAnsi="宋体" w:eastAsia="宋体" w:cs="宋体"/>
          <w:color w:val="000"/>
          <w:sz w:val="28"/>
          <w:szCs w:val="28"/>
        </w:rPr>
        <w:t xml:space="preserve">成长性分为三种，第一种是因产品具有护城河特征价格不断上涨带来业绩成长的大众情人型;第二种是因规模扩张或同时价格上涨引起业绩增长的芝麻开花型;第三种是因经济周期的波动带来的业绩增长的否极泰来型。这些都是我们平时要关注和寻找的投资标的。预测企业的未来是否具有成长性是非常困难的，特别是对复杂和不熟悉的行业，因信息的不对称和局限性或个人能力的问题更容易错误判断。为避免判断失误在选择企业时一定要遵照简单的选股原则，另一方面要不断学习和研究不断扩大能力圈范围。成长是美丽的，但投资成长必须时刻防止成长的陷阱，不要为成长性付出过高的价格。特别是经过券商包装过刚上市的新股、热门概念股题材股、大家都在追逐的热门高成长股。</w:t>
      </w:r>
    </w:p>
    <w:p>
      <w:pPr>
        <w:ind w:left="0" w:right="0" w:firstLine="560"/>
        <w:spacing w:before="450" w:after="450" w:line="312" w:lineRule="auto"/>
      </w:pPr>
      <w:r>
        <w:rPr>
          <w:rFonts w:ascii="宋体" w:hAnsi="宋体" w:eastAsia="宋体" w:cs="宋体"/>
          <w:color w:val="000"/>
          <w:sz w:val="28"/>
          <w:szCs w:val="28"/>
        </w:rPr>
        <w:t xml:space="preserve">第三选择的股票必须具有很低的价格，即具备很大的安全边际。价值投资最重要的一条就是投资的产品必须具有很大的安全边际，安全边际就是买入的股票的价格要远远低于其内在价值，只有以一个很低的价格买进才是安全的，才是一个好的价格期货公司个人工作总结范文期货公司个人工作总结范文。出现好价的时机往往出现在经济不景气，大盘大幅下跌人人谈股色变恐惧气氛正浓的时候，企业因经济低迷、暂时的困难、偶尔的质量问题、天灾人祸等原因而变得前景暗淡股价大幅下跌的时候，也就是在邓普顿的极度悲观点出现的时候，这时人们过度悲观的主流偏向形成的趋势与股票价格之间自我强化，产生错误的报价，聪明的投资者能够把握好机会，获得满意的投资收益，反身性理论解释了巴菲特 别人贪婪我恐惧，别人恐惧我贪婪 的逆向投资道理。在逆向投资中的极度悲观点是很难预测准确的，但是大致的区域是可以预测的。正象格雷厄姆在证券分析中说的 买早了你必须做好买入后还会下跌的心理准备 ，只要能够根据大盘历史市盈率的运行规律做出决策，在底部区域内买入坚定信念耐心持有，一定能够成功。</w:t>
      </w:r>
    </w:p>
    <w:p>
      <w:pPr>
        <w:ind w:left="0" w:right="0" w:firstLine="560"/>
        <w:spacing w:before="450" w:after="450" w:line="312" w:lineRule="auto"/>
      </w:pPr>
      <w:r>
        <w:rPr>
          <w:rFonts w:ascii="宋体" w:hAnsi="宋体" w:eastAsia="宋体" w:cs="宋体"/>
          <w:color w:val="000"/>
          <w:sz w:val="28"/>
          <w:szCs w:val="28"/>
        </w:rPr>
        <w:t xml:space="preserve">适度分散的道理我理解的很透彻，不适度分散就会吃大亏.我不是巴菲特，对企业现状及其未来的分析和认识远远达不到能力圈要求的程度，别说别的企业包括银行，就是我工作将近20年的企业，它详细的财务状况，市场份额的变化，未来的发展趋势，战略规划，在行业内变化的竞争格局，外部因素的影响等我也不敢信心满满地保证能判断正确，因此在投资中为避免黑天鹅事件的发生，适度分散是必须的。</w:t>
      </w:r>
    </w:p>
    <w:p>
      <w:pPr>
        <w:ind w:left="0" w:right="0" w:firstLine="560"/>
        <w:spacing w:before="450" w:after="450" w:line="312" w:lineRule="auto"/>
      </w:pPr>
      <w:r>
        <w:rPr>
          <w:rFonts w:ascii="宋体" w:hAnsi="宋体" w:eastAsia="宋体" w:cs="宋体"/>
          <w:color w:val="000"/>
          <w:sz w:val="28"/>
          <w:szCs w:val="28"/>
        </w:rPr>
        <w:t xml:space="preserve">耐心持有是手段不是目的，谁都想今天买入明天涨停，但绝大多数是今天在认为的最低点买入后明天又创新低，不过没太大关系，在市场参与者的偏向影响下的股市中，寻求最低点是徒劳无益的，只要是在底部区域中买入就具备安全边际，耐心等待影响主流偏向基本因素的变化，从而引起其形成的基本趋势与股票价格之间自我强化，形成牛市中的价格大幅上涨，实现投资收益。影响主流偏向的基本因素就是我们所说的利好和价值发现，比如重组、收购、规模扩张、竞争力增强、销售量上升、产品价格上涨等能引起收益大幅增长预期的因素。这些基本因素什么时候出现，我们并不知道，即使出现了它什么时候能引起主流偏向的变化，还不知道，但是靠专业的感觉和判断知道肯定会出现，所以只好耐心持有守株待兔了。研究能力圈内的企业，就能更确定地判断出这些因素的出现。</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期货公司个人工作总结范文工作总结。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市盈率是最常用的估值指标，市盈率=股价/每股净利润，利润=收入-费用在损益表中收入和费用在很多情况下被人为的会计调整含有大量水分，而以此数据计算得出的 市盈率 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w:t>
      </w:r>
    </w:p>
    <w:p>
      <w:pPr>
        <w:ind w:left="0" w:right="0" w:firstLine="560"/>
        <w:spacing w:before="450" w:after="450" w:line="312" w:lineRule="auto"/>
      </w:pPr>
      <w:r>
        <w:rPr>
          <w:rFonts w:ascii="宋体" w:hAnsi="宋体" w:eastAsia="宋体" w:cs="宋体"/>
          <w:color w:val="000"/>
          <w:sz w:val="28"/>
          <w:szCs w:val="28"/>
        </w:rPr>
        <w:t xml:space="preserve">没有调查研究就没有发言权，脱离了具体企业，只简单看 市盈率 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 价值陷阱 ，还要防范30倍pe之上的 成长陷阱 ，认认真真的做企业深度研究，实事求是，具体企业具体分析，才能挖掘出真正被错误定价的企业。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期货公司个人工作总结范文工作总结。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高pb 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不同的pb、pe组合代表不同的内涵，识别清楚是机会还是陷阱的唯一方法就是了解企业知道企业的未来是什么。</w:t>
      </w:r>
    </w:p>
    <w:p>
      <w:pPr>
        <w:ind w:left="0" w:right="0" w:firstLine="560"/>
        <w:spacing w:before="450" w:after="450" w:line="312" w:lineRule="auto"/>
      </w:pPr>
      <w:r>
        <w:rPr>
          <w:rFonts w:ascii="宋体" w:hAnsi="宋体" w:eastAsia="宋体" w:cs="宋体"/>
          <w:color w:val="000"/>
          <w:sz w:val="28"/>
          <w:szCs w:val="28"/>
        </w:rPr>
        <w:t xml:space="preserve">3、情绪控制</w:t>
      </w:r>
    </w:p>
    <w:p>
      <w:pPr>
        <w:ind w:left="0" w:right="0" w:firstLine="560"/>
        <w:spacing w:before="450" w:after="450" w:line="312" w:lineRule="auto"/>
      </w:pPr>
      <w:r>
        <w:rPr>
          <w:rFonts w:ascii="宋体" w:hAnsi="宋体" w:eastAsia="宋体" w:cs="宋体"/>
          <w:color w:val="000"/>
          <w:sz w:val="28"/>
          <w:szCs w:val="28"/>
        </w:rPr>
        <w:t xml:space="preserve">投资者进入股市怀揣着一个共同的目标，都是为了获取投资收益实现财务自由期货公司个人工作总结范文期货公司个人工作总结范文。价值投资理论虽然简单，但它是一门学问，它是反常态反大众化的逆向投资理论，要求投资者必须具备极强的情绪控制能力，克制自己不被大众的情绪所传染。只有通过不断学习和总结才能理解价值投资理论，面对充满诱惑和片面观点导向的市场，价值投资者必须独立思考，才能做出正确决策期货公司。反之，那些没有正确投资理念没有主见的投资群体，不管是伟大的科学家还是一个凡人，不管是世俗的老人还是刚踏入社会的年青人，天天泡在股市中不断接受被人利用的电视股评、报纸评论、网络财经新闻等媒体片面观点的暗示和诱惑，随波逐流，最终走向失败。</w:t>
      </w:r>
    </w:p>
    <w:p>
      <w:pPr>
        <w:ind w:left="0" w:right="0" w:firstLine="560"/>
        <w:spacing w:before="450" w:after="450" w:line="312" w:lineRule="auto"/>
      </w:pPr>
      <w:r>
        <w:rPr>
          <w:rFonts w:ascii="宋体" w:hAnsi="宋体" w:eastAsia="宋体" w:cs="宋体"/>
          <w:color w:val="000"/>
          <w:sz w:val="28"/>
          <w:szCs w:val="28"/>
        </w:rPr>
        <w:t xml:space="preserve">价值投资者还必须培养强大的自信心，特别是在底部区域内买入后股价仍然继续下跌的时候。《乌合之众》对群体的情绪及控制力进行了研究 具有强大个性足以不被群体情绪感染的人寥寥无几 ，面对广大股民悲观情绪的感染必须具有足够的自信心和良好的情绪控制能力。离开热闹的股市，不去人多的地方，能尽量避免大众情绪的传染，聪明的投资者在投资过程中他们往往选择独处期货公司个人工作总结范文工作总结。巴菲特为躲避喧闹的华尔街选择独处奥马哈小镇，离开充满暗示和诱惑的地方。逃避也是一种制胜策略。</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期货公司工作总结篇二</w:t>
      </w:r>
    </w:p>
    <w:p>
      <w:pPr>
        <w:ind w:left="0" w:right="0" w:firstLine="560"/>
        <w:spacing w:before="450" w:after="450" w:line="312" w:lineRule="auto"/>
      </w:pPr>
      <w:r>
        <w:rPr>
          <w:rFonts w:ascii="宋体" w:hAnsi="宋体" w:eastAsia="宋体" w:cs="宋体"/>
          <w:color w:val="000"/>
          <w:sz w:val="28"/>
          <w:szCs w:val="28"/>
        </w:rPr>
        <w:t xml:space="preserve">时光如梭，进入公司至今，已有三个多月的时间，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七、标准班组建设，不断提高企业员工素质。企业千条线，班组一针穿。企业的计划、</w:t>
      </w:r>
    </w:p>
    <w:p>
      <w:pPr>
        <w:ind w:left="0" w:right="0" w:firstLine="560"/>
        <w:spacing w:before="450" w:after="450" w:line="312" w:lineRule="auto"/>
      </w:pPr>
      <w:r>
        <w:rPr>
          <w:rFonts w:ascii="宋体" w:hAnsi="宋体" w:eastAsia="宋体" w:cs="宋体"/>
          <w:color w:val="000"/>
          <w:sz w:val="28"/>
          <w:szCs w:val="28"/>
        </w:rPr>
        <w:t xml:space="preserve">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八、不断强化思想政治工作。为适应公司改革和发展的需要，努力在整体推进、创优争</w:t>
      </w:r>
    </w:p>
    <w:p>
      <w:pPr>
        <w:ind w:left="0" w:right="0" w:firstLine="560"/>
        <w:spacing w:before="450" w:after="450" w:line="312" w:lineRule="auto"/>
      </w:pPr>
      <w:r>
        <w:rPr>
          <w:rFonts w:ascii="宋体" w:hAnsi="宋体" w:eastAsia="宋体" w:cs="宋体"/>
          <w:color w:val="000"/>
          <w:sz w:val="28"/>
          <w:szCs w:val="28"/>
        </w:rPr>
        <w:t xml:space="preserve">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九、着眼企业未来发展，培养人才后备力量。大厦之成，非一木之才;大海之润，非一</w:t>
      </w:r>
    </w:p>
    <w:p>
      <w:pPr>
        <w:ind w:left="0" w:right="0" w:firstLine="560"/>
        <w:spacing w:before="450" w:after="450" w:line="312" w:lineRule="auto"/>
      </w:pPr>
      <w:r>
        <w:rPr>
          <w:rFonts w:ascii="宋体" w:hAnsi="宋体" w:eastAsia="宋体" w:cs="宋体"/>
          <w:color w:val="000"/>
          <w:sz w:val="28"/>
          <w:szCs w:val="28"/>
        </w:rPr>
        <w:t xml:space="preserve">流之归。虽然我们只是一台机器上的一颗小小螺丝钉，但我们的最终目标，是要成为性能、效率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的欣慰。</w:t>
      </w:r>
    </w:p>
    <w:p>
      <w:pPr>
        <w:ind w:left="0" w:right="0" w:firstLine="560"/>
        <w:spacing w:before="450" w:after="450" w:line="312" w:lineRule="auto"/>
      </w:pPr>
      <w:r>
        <w:rPr>
          <w:rFonts w:ascii="宋体" w:hAnsi="宋体" w:eastAsia="宋体" w:cs="宋体"/>
          <w:color w:val="000"/>
          <w:sz w:val="28"/>
          <w:szCs w:val="28"/>
        </w:rPr>
        <w:t xml:space="preserve">十、存在的问题和努力方向。回顾一年工作，我有付出，也有收获，更有差距和过错。主要在1.知识面小;2.在工作中的方式方法上存在较大差距;3.工作不细。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十一、在今后努力的方向</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班子成员一道，广泛采纳大家好的建议，融入到我们企业改革的各项管理办法中去，完善经营战略，求真务实、开拓创新、奋发进取。以新世纪模范党员的风范来要求自己，以主人公的精神投身于企业。让我们为了企业的明天，共同努力，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期货公司工作总结篇三</w:t>
      </w:r>
    </w:p>
    <w:p>
      <w:pPr>
        <w:ind w:left="0" w:right="0" w:firstLine="560"/>
        <w:spacing w:before="450" w:after="450" w:line="312" w:lineRule="auto"/>
      </w:pPr>
      <w:r>
        <w:rPr>
          <w:rFonts w:ascii="宋体" w:hAnsi="宋体" w:eastAsia="宋体" w:cs="宋体"/>
          <w:color w:val="000"/>
          <w:sz w:val="28"/>
          <w:szCs w:val="28"/>
        </w:rPr>
        <w:t xml:space="preserve">今年的股票市场一直处于冷清低迷的状态，在大盘市盈率处于历史最低阶段，我只能耐心持有我的银行股，另外就是不断地学习和思考。成为一个成功的投资人必须学习和培养正确的投资理念、较强的企业分析能力和很好的情绪控制能力，围绕这个目标，总结今年的工作和学习情况，制定明年的计划，不断提高和进步。</w:t>
      </w:r>
    </w:p>
    <w:p>
      <w:pPr>
        <w:ind w:left="0" w:right="0" w:firstLine="560"/>
        <w:spacing w:before="450" w:after="450" w:line="312" w:lineRule="auto"/>
      </w:pPr>
      <w:r>
        <w:rPr>
          <w:rFonts w:ascii="宋体" w:hAnsi="宋体" w:eastAsia="宋体" w:cs="宋体"/>
          <w:color w:val="000"/>
          <w:sz w:val="28"/>
          <w:szCs w:val="28"/>
        </w:rPr>
        <w:t xml:space="preserve">一、价值投资思路</w:t>
      </w:r>
    </w:p>
    <w:p>
      <w:pPr>
        <w:ind w:left="0" w:right="0" w:firstLine="560"/>
        <w:spacing w:before="450" w:after="450" w:line="312" w:lineRule="auto"/>
      </w:pPr>
      <w:r>
        <w:rPr>
          <w:rFonts w:ascii="宋体" w:hAnsi="宋体" w:eastAsia="宋体" w:cs="宋体"/>
          <w:color w:val="000"/>
          <w:sz w:val="28"/>
          <w:szCs w:val="28"/>
        </w:rPr>
        <w:t xml:space="preserve">1、投资理念的认识</w:t>
      </w:r>
    </w:p>
    <w:p>
      <w:pPr>
        <w:ind w:left="0" w:right="0" w:firstLine="560"/>
        <w:spacing w:before="450" w:after="450" w:line="312" w:lineRule="auto"/>
      </w:pPr>
      <w:r>
        <w:rPr>
          <w:rFonts w:ascii="宋体" w:hAnsi="宋体" w:eastAsia="宋体" w:cs="宋体"/>
          <w:color w:val="000"/>
          <w:sz w:val="28"/>
          <w:szCs w:val="28"/>
        </w:rPr>
        <w:t xml:space="preserve">开卷有益，今年主要学习了《证券分析》《经济学原理》《邓普顿教你逆向投资》《金融炼金术》《商业银行业务与经营》《乌合之众》几本书。巴菲特们已经坚持了70多年的价值投资理念，实践证明是正确的，我不需要也没能力再去发明研究新的投资理念。通过向名人学习吸取他们的经验和教训，不断总结完善自己的投资理念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价值投资理论很简单，一但理解就容易接受。我遵守逆向投资理念，坚持好股好价+适度分散+耐心持有的价值投资原。</w:t>
      </w:r>
    </w:p>
    <w:p>
      <w:pPr>
        <w:ind w:left="0" w:right="0" w:firstLine="560"/>
        <w:spacing w:before="450" w:after="450" w:line="312" w:lineRule="auto"/>
      </w:pPr>
      <w:r>
        <w:rPr>
          <w:rFonts w:ascii="宋体" w:hAnsi="宋体" w:eastAsia="宋体" w:cs="宋体"/>
          <w:color w:val="000"/>
          <w:sz w:val="28"/>
          <w:szCs w:val="28"/>
        </w:rPr>
        <w:t xml:space="preserve">好股首先必须是业务简单的。业务越简单就越容易理解，对未来判断的确定性就越高，成功的概率越大，投资才是最安全的这些企业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第二就是选择的企业必须有成长性期货公司个人工作总结范文工作总结。成长是价值的源泉，一个人只有通过学习和成长才能够成为一个成功的人士;一个企业只有通过不断的发展才能成长壮大，具有强大的风险控制能力和赢利能力;一个国家只有发展才能真正成为一个强国，人民生活幸福安逸。企业的成长使企业的价值不断提高，只有投资具有成长性的企业才能给价值投资者带来满意的收益和安全边际。历产生的大牛股都是在企业高速发展的阶段产生的，xx年的有色金属业发展和股市的表现证明了成长与收益的强相关性。</w:t>
      </w:r>
    </w:p>
    <w:p>
      <w:pPr>
        <w:ind w:left="0" w:right="0" w:firstLine="560"/>
        <w:spacing w:before="450" w:after="450" w:line="312" w:lineRule="auto"/>
      </w:pPr>
      <w:r>
        <w:rPr>
          <w:rFonts w:ascii="宋体" w:hAnsi="宋体" w:eastAsia="宋体" w:cs="宋体"/>
          <w:color w:val="000"/>
          <w:sz w:val="28"/>
          <w:szCs w:val="28"/>
        </w:rPr>
        <w:t xml:space="preserve">成长性分为三种，第一种是因产品具有护城河特征价格不断上涨带来业绩成长的大众情人型;第二种是因规模扩张或同时价格上涨引起业绩增长的芝麻开花型;第三种是因经济周期的波动带来的业绩增长的否极泰来型。这些都是我们平时要关注和寻找的投资标的。预测企业的未来是否具有成长性是非常困难的，特别是对复杂和不熟悉的行业，因信息的不对称和局限性或个人能力的问题更容易错误判断。为避免判断失误在选择企业时一定要遵照简单的选股原则，另一方面要不断学习和研究不断扩大能力圈范围。成长是美丽的，但投资成长必须时刻防止成长的陷阱，不要为成长性付出过高的价格。特别是经过券商包装过刚上市的新股、热门概念股题材股、大家都在追逐的热门高成长股。</w:t>
      </w:r>
    </w:p>
    <w:p>
      <w:pPr>
        <w:ind w:left="0" w:right="0" w:firstLine="560"/>
        <w:spacing w:before="450" w:after="450" w:line="312" w:lineRule="auto"/>
      </w:pPr>
      <w:r>
        <w:rPr>
          <w:rFonts w:ascii="宋体" w:hAnsi="宋体" w:eastAsia="宋体" w:cs="宋体"/>
          <w:color w:val="000"/>
          <w:sz w:val="28"/>
          <w:szCs w:val="28"/>
        </w:rPr>
        <w:t xml:space="preserve">第三选择的股票必须具有很低的价格，即具备很大的安全边际。价值投资最重要的一条就是投资的产品必须具有很大的安全边际，安全边际就是买入的股票的价格要远远低于其内在价值，只有以一个很低的价格买进才是安全的，才是一个好的价格期货公司个人工作总结范文期货公司个人工作总结范文。出现好价的时机往往出现在经济不景气，大盘大幅下跌人人谈股色变恐惧气氛正浓的时候，企业因经济低迷、暂时的困难、偶尔的质量问题、天灾人祸等原因而变得前景暗淡股价大幅下跌的时候，也就是在邓普顿的极度悲观点出现的时候，这时人们过度悲观的主流偏向形成的趋势与股票价格之间自我强化，产生错误的报价，聪明的投资者能够把握好机会，获得满意的投资收益，反身性理论解释了巴菲特别人贪婪我恐惧，别人恐惧我贪婪的逆向投资道理。在逆向投资中的极度悲观点是很难预测准确的，但是大致的区域是可以预测的。正象格雷厄姆在证券分析中说的买早了你必须做好买入后还会下跌的心理准备，只要能够根据大盘历史市盈率的运行规律做出决策，在底部区域内买入坚定信念耐心持有，一定能够成功。</w:t>
      </w:r>
    </w:p>
    <w:p>
      <w:pPr>
        <w:ind w:left="0" w:right="0" w:firstLine="560"/>
        <w:spacing w:before="450" w:after="450" w:line="312" w:lineRule="auto"/>
      </w:pPr>
      <w:r>
        <w:rPr>
          <w:rFonts w:ascii="宋体" w:hAnsi="宋体" w:eastAsia="宋体" w:cs="宋体"/>
          <w:color w:val="000"/>
          <w:sz w:val="28"/>
          <w:szCs w:val="28"/>
        </w:rPr>
        <w:t xml:space="preserve">适度分散的道理我理解的很透彻，不适度分散就会吃大亏.我不是巴菲特，对企业现状及其未来的分析和认识远远达不到能力圈要求的程度，别说别的企业包括银行，就是我工作将近20年的企业，它详细的财务状况，市场份额的变化，未来的发展趋势，战略规划，在行业内变化的竞争格局，外部因素的影响等我也不敢信心满满地保证能判断正确，因此在投资中为避免黑天鹅事件的发生，适度分散是必须的。</w:t>
      </w:r>
    </w:p>
    <w:p>
      <w:pPr>
        <w:ind w:left="0" w:right="0" w:firstLine="560"/>
        <w:spacing w:before="450" w:after="450" w:line="312" w:lineRule="auto"/>
      </w:pPr>
      <w:r>
        <w:rPr>
          <w:rFonts w:ascii="宋体" w:hAnsi="宋体" w:eastAsia="宋体" w:cs="宋体"/>
          <w:color w:val="000"/>
          <w:sz w:val="28"/>
          <w:szCs w:val="28"/>
        </w:rPr>
        <w:t xml:space="preserve">耐心持有是手段不是目的，谁都想今天买入明天涨停，但绝大多数是今天在认为的最低点买入后明天又创新低，不过没太大关系，在市场参与者的偏向影响下的股市中，寻求最低点是徒劳无益的，只要是在底部区域中买入就具备安全边际，耐心等待影响主流偏向基本因素的变化，从而引起其形成的基本趋势与股票价格之间自我强化，形成牛市中的价格大幅上涨，实现投资收益。影响主流偏向的基本因素就是我们所说的利好和价值发现，比如重组、收购、规模扩张、竞争力增强、销售量上升、产品价格上涨等能引起收益大幅增长预期的因素。这些基本因素什么时候出现，我们并不知道，即使出现了它什么时候能引起主流偏向的变化，还不知道，但是靠专业的感觉和判断知道肯定会出现，所以只好耐心持有守株待兔了。研究能力圈内的企业，就能更确定地判断出这些因素的出现。</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期货公司个人工作总结范文工作总结。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市盈率是最常用的估值指标，市盈率=股价/每股净利润，利润=收入-费用在损益表中收入和费用在很多情况下被人为的会计调整含有大量水分，而以此数据计算得出的市盈率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w:t>
      </w:r>
    </w:p>
    <w:p>
      <w:pPr>
        <w:ind w:left="0" w:right="0" w:firstLine="560"/>
        <w:spacing w:before="450" w:after="450" w:line="312" w:lineRule="auto"/>
      </w:pPr>
      <w:r>
        <w:rPr>
          <w:rFonts w:ascii="宋体" w:hAnsi="宋体" w:eastAsia="宋体" w:cs="宋体"/>
          <w:color w:val="000"/>
          <w:sz w:val="28"/>
          <w:szCs w:val="28"/>
        </w:rPr>
        <w:t xml:space="preserve">没有调查研究就没有发言权，脱离了具体企业，只简单看市盈率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价值陷阱，还要防范30倍pe之上的成长陷阱，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期货公司个人工作总结范文工作总结。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高pb高pe：它反映的是一个极其危险的、完全是全民情绪化的、泡沫化的市场，一些题材股或短期业绩突增大幅上涨后又下落的股票容易出现的风险。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不同的pb、pe组合代表不同的内涵，识别清楚是机会还是陷阱的方法就是了解企业知道企业的未来是什么。</w:t>
      </w:r>
    </w:p>
    <w:p>
      <w:pPr>
        <w:ind w:left="0" w:right="0" w:firstLine="560"/>
        <w:spacing w:before="450" w:after="450" w:line="312" w:lineRule="auto"/>
      </w:pPr>
      <w:r>
        <w:rPr>
          <w:rFonts w:ascii="宋体" w:hAnsi="宋体" w:eastAsia="宋体" w:cs="宋体"/>
          <w:color w:val="000"/>
          <w:sz w:val="28"/>
          <w:szCs w:val="28"/>
        </w:rPr>
        <w:t xml:space="preserve">3、情绪控制</w:t>
      </w:r>
    </w:p>
    <w:p>
      <w:pPr>
        <w:ind w:left="0" w:right="0" w:firstLine="560"/>
        <w:spacing w:before="450" w:after="450" w:line="312" w:lineRule="auto"/>
      </w:pPr>
      <w:r>
        <w:rPr>
          <w:rFonts w:ascii="宋体" w:hAnsi="宋体" w:eastAsia="宋体" w:cs="宋体"/>
          <w:color w:val="000"/>
          <w:sz w:val="28"/>
          <w:szCs w:val="28"/>
        </w:rPr>
        <w:t xml:space="preserve">投资者进入股市怀揣着一个共同的目标，都是为了获取投资收益实现财务自由期货公司个人工作总结范文期货公司个人工作总结范文。价值投资理论虽然简单，但它是一门学问，它是反常态反大众化的逆向投资理论，要求投资者必须具备极强的情绪控制能力，克制自己不被大众的情绪所传染。只有通过不断学习和总结才能理解价值投资理论，面对充满*和片面观点导向的市场，价值投资者必须独立思考，才能做出正确决策期货公司。反之，那些没有正确投资理念没有主见的投资群体，不管是伟大的科学家还是一个凡人，不管是世俗的老人还是刚踏入社会的年青人，天天泡在股市中不断接受被人利用的电视股评、报纸评论、网络财经新闻等媒体片面观点的暗示和*，随波逐流，最终走向失败。</w:t>
      </w:r>
    </w:p>
    <w:p>
      <w:pPr>
        <w:ind w:left="0" w:right="0" w:firstLine="560"/>
        <w:spacing w:before="450" w:after="450" w:line="312" w:lineRule="auto"/>
      </w:pPr>
      <w:r>
        <w:rPr>
          <w:rFonts w:ascii="宋体" w:hAnsi="宋体" w:eastAsia="宋体" w:cs="宋体"/>
          <w:color w:val="000"/>
          <w:sz w:val="28"/>
          <w:szCs w:val="28"/>
        </w:rPr>
        <w:t xml:space="preserve">价值投资者还必须培养强大的自信心，特别是在底部区域内买入后股价仍然继续下跌的时候。《乌合之众》对群体的情绪及控制力进行了研究具有强大个性足以不被群体情绪感染的人寥寥无几，面对广大股民悲观情绪的感染必须具有足够的自信心和良好的情绪控制能力。离开热闹的股市，不去人多的地方，能尽量避免大众情绪的传染，聪明的投资者在投资过程中他们往往选择独处期货公司个人工作总结范文工作总结。巴菲特为躲避喧闹的华尔街选择独处奥马哈小镇，离开充满暗示和*的地方。逃避也是一种制胜策略。</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好好准备一份总结吧。总结一般是怎么写的呢？下面是小编为大家整理的期货公司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xx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期货公司工作总结篇五</w:t>
      </w:r>
    </w:p>
    <w:p>
      <w:pPr>
        <w:ind w:left="0" w:right="0" w:firstLine="560"/>
        <w:spacing w:before="450" w:after="450" w:line="312" w:lineRule="auto"/>
      </w:pPr>
      <w:r>
        <w:rPr>
          <w:rFonts w:ascii="宋体" w:hAnsi="宋体" w:eastAsia="宋体" w:cs="宋体"/>
          <w:color w:val="000"/>
          <w:sz w:val="28"/>
          <w:szCs w:val="28"/>
        </w:rPr>
        <w:t xml:space="preserve">今年的股票市场一直处于冷清低迷的状态，在大盘市盈率处于历史最低阶段，我只能耐心持有我的银行股，另外就是不断地学习和思考。成为一个成功的投资人必须学习和培养正确的投资理念、较强的企业分析能力和很好的情绪控制能力，围绕这个目标，总结今年的工作和学习情况，制定明年的计划，不断提高和进步。</w:t>
      </w:r>
    </w:p>
    <w:p>
      <w:pPr>
        <w:ind w:left="0" w:right="0" w:firstLine="560"/>
        <w:spacing w:before="450" w:after="450" w:line="312" w:lineRule="auto"/>
      </w:pPr>
      <w:r>
        <w:rPr>
          <w:rFonts w:ascii="宋体" w:hAnsi="宋体" w:eastAsia="宋体" w:cs="宋体"/>
          <w:color w:val="000"/>
          <w:sz w:val="28"/>
          <w:szCs w:val="28"/>
        </w:rPr>
        <w:t xml:space="preserve">价值投资思路</w:t>
      </w:r>
    </w:p>
    <w:p>
      <w:pPr>
        <w:ind w:left="0" w:right="0" w:firstLine="560"/>
        <w:spacing w:before="450" w:after="450" w:line="312" w:lineRule="auto"/>
      </w:pPr>
      <w:r>
        <w:rPr>
          <w:rFonts w:ascii="宋体" w:hAnsi="宋体" w:eastAsia="宋体" w:cs="宋体"/>
          <w:color w:val="000"/>
          <w:sz w:val="28"/>
          <w:szCs w:val="28"/>
        </w:rPr>
        <w:t xml:space="preserve">投资理念的认识</w:t>
      </w:r>
    </w:p>
    <w:p>
      <w:pPr>
        <w:ind w:left="0" w:right="0" w:firstLine="560"/>
        <w:spacing w:before="450" w:after="450" w:line="312" w:lineRule="auto"/>
      </w:pPr>
      <w:r>
        <w:rPr>
          <w:rFonts w:ascii="宋体" w:hAnsi="宋体" w:eastAsia="宋体" w:cs="宋体"/>
          <w:color w:val="000"/>
          <w:sz w:val="28"/>
          <w:szCs w:val="28"/>
        </w:rPr>
        <w:t xml:space="preserve">开卷有益，今年主要学习了《证券分析》《经济学原理》《邓普顿教你逆向投资》《金融炼金术》《商业银行业务与经营》《乌合之众》几本书。巴菲特们已经坚持了70多年的价值投资理念，实践证明是正确的，我不需要也没能力再去发明研究新的投资理念。通过向名人学习吸取他们的经验和教训，不断总结完善自己的投资理念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价值投资理论很简单，一但理解就容易接受。我遵守逆向投资理念，坚持好股好价+适度分散+耐心持有的价值投资原。</w:t>
      </w:r>
    </w:p>
    <w:p>
      <w:pPr>
        <w:ind w:left="0" w:right="0" w:firstLine="560"/>
        <w:spacing w:before="450" w:after="450" w:line="312" w:lineRule="auto"/>
      </w:pPr>
      <w:r>
        <w:rPr>
          <w:rFonts w:ascii="宋体" w:hAnsi="宋体" w:eastAsia="宋体" w:cs="宋体"/>
          <w:color w:val="000"/>
          <w:sz w:val="28"/>
          <w:szCs w:val="28"/>
        </w:rPr>
        <w:t xml:space="preserve">好股首先必须是业务简单的。业务越简单就越容易理解，对未来判断的确定性就越高，成功的概率越大，投资才是最安全的\'这些企业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期货公司工作总结篇六</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期货公司年度工作总结期货公司年度工作总结。</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2024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期货公司年度工作总结工作总结。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期货公司工作总结篇七</w:t>
      </w:r>
    </w:p>
    <w:p>
      <w:pPr>
        <w:ind w:left="0" w:right="0" w:firstLine="560"/>
        <w:spacing w:before="450" w:after="450" w:line="312" w:lineRule="auto"/>
      </w:pPr>
      <w:r>
        <w:rPr>
          <w:rFonts w:ascii="宋体" w:hAnsi="宋体" w:eastAsia="宋体" w:cs="宋体"/>
          <w:color w:val="000"/>
          <w:sz w:val="28"/>
          <w:szCs w:val="28"/>
        </w:rPr>
        <w:t xml:space="preserve">挥手之间，201_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__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 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期货公司年度工作总结期货公司年度工作总结。标志性的一页在3月掀开，在九届_四次会议上，审议通过的“十五”规划纲要中，在经济领域中对金融投资市场提出了“稳步发展期货市场”的政策方针，这一政策性方针的推出，大大鼓舞了期货人的士气，为期货市场在今年步入发展时期打下坚实的基础。中国证监会周小川主席在201_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 市场结构发生转变</w:t>
      </w:r>
    </w:p>
    <w:p>
      <w:pPr>
        <w:ind w:left="0" w:right="0" w:firstLine="560"/>
        <w:spacing w:before="450" w:after="450" w:line="312" w:lineRule="auto"/>
      </w:pPr>
      <w:r>
        <w:rPr>
          <w:rFonts w:ascii="宋体" w:hAnsi="宋体" w:eastAsia="宋体" w:cs="宋体"/>
          <w:color w:val="000"/>
          <w:sz w:val="28"/>
          <w:szCs w:val="28"/>
        </w:rPr>
        <w:t xml:space="preserve">201_年，以《期货交易管理暂行条例》为核心的期货市场法律体系已全面建立，3家交易所在原来的基础上进行了调整与改制，其中属老字号期货交易所郑商品所变化最大，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w:t>
      </w:r>
    </w:p>
    <w:p>
      <w:pPr>
        <w:ind w:left="0" w:right="0" w:firstLine="560"/>
        <w:spacing w:before="450" w:after="450" w:line="312" w:lineRule="auto"/>
      </w:pPr>
      <w:r>
        <w:rPr>
          <w:rFonts w:ascii="宋体" w:hAnsi="宋体" w:eastAsia="宋体" w:cs="宋体"/>
          <w:color w:val="000"/>
          <w:sz w:val="28"/>
          <w:szCs w:val="28"/>
        </w:rPr>
        <w:t xml:space="preserve">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期货公司年度工作总结工作总结。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 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万手和亿元，同比增长和;铝期货合约1―11月以来的交易量和交易金额分别为万手和亿元，同比增长和;天然橡胶期货合约1―11月以来的交易量和交易金额分别为万手和亿元，同比减少和。郑州商品交易所的小麦期货合约1―11月以来的交易量和交易金额分别为万手和亿元，同比增长和。大连商品交易所大豆期货合约1―11月以来的交易量和交易金额分别为万手和亿元，同比增长和;豆粕期货合约1―11月以来的交易量和交易金额分别为万手和亿元，同比增长和。从现存在上述6个主要品种来看，今年大连大豆依然起到中流砥柱的作用，其占据市场总成交量的70%以上。今年交易增幅最上海期铝与大连豆粕，而唯一出现负增长的是天然橡胶。通过对比分析，不难发现，目前期货市场存在着大连大豆一仓独大的局面，其他有待进一步活跃，而且成交布局相对并不均衡，天然橡胶更是由于种.种原因更是空前低迷期货公司年度工作总结期货公司年度工作总结。</w:t>
      </w:r>
    </w:p>
    <w:p>
      <w:pPr>
        <w:ind w:left="0" w:right="0" w:firstLine="560"/>
        <w:spacing w:before="450" w:after="450" w:line="312" w:lineRule="auto"/>
      </w:pPr>
      <w:r>
        <w:rPr>
          <w:rFonts w:ascii="宋体" w:hAnsi="宋体" w:eastAsia="宋体" w:cs="宋体"/>
          <w:color w:val="000"/>
          <w:sz w:val="28"/>
          <w:szCs w:val="28"/>
        </w:rPr>
        <w:t xml:space="preserve">四：业务利润不断增长 经纪行业前景光明</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__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调研报告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 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一朝被蛇咬十年怕井绳”的市场人士感到担忧，但事实我们还是看到行情的发展完全是在一种理性的趋势轨道上运行。参与期货市场的投资群体正在扩大，风险意识也在逐步增强，以前对期货市场的认识认为“暴涨暴跌、过分投机”，今年通过广泛积极正面的宣传，这种错误的观念认识正在逐渐改变。</w:t>
      </w:r>
    </w:p>
    <w:p>
      <w:pPr>
        <w:ind w:left="0" w:right="0" w:firstLine="560"/>
        <w:spacing w:before="450" w:after="450" w:line="312" w:lineRule="auto"/>
      </w:pPr>
      <w:r>
        <w:rPr>
          <w:rFonts w:ascii="宋体" w:hAnsi="宋体" w:eastAsia="宋体" w:cs="宋体"/>
          <w:color w:val="000"/>
          <w:sz w:val="28"/>
          <w:szCs w:val="28"/>
        </w:rPr>
        <w:t xml:space="preserve">在宣传方面，证券市场的主要媒体《证券时报》《中国证券报》《上海证券报》纷纷推出期货专版，定期对期货市场进行介绍宣传以及推出行情分析评论报告期货公司年度工作总结工作总结。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 发展过程问题存在</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__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期货公司工作总结篇八</w:t>
      </w:r>
    </w:p>
    <w:p>
      <w:pPr>
        <w:ind w:left="0" w:right="0" w:firstLine="560"/>
        <w:spacing w:before="450" w:after="450" w:line="312" w:lineRule="auto"/>
      </w:pPr>
      <w:r>
        <w:rPr>
          <w:rFonts w:ascii="宋体" w:hAnsi="宋体" w:eastAsia="宋体" w:cs="宋体"/>
          <w:color w:val="000"/>
          <w:sz w:val="28"/>
          <w:szCs w:val="28"/>
        </w:rPr>
        <w:t xml:space="preserve">时光如梭，进入公司至今，已有三个多月的时间，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三、接下来的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七、标准班组建设，不断提高企业员工素质。企业千条线，班组一针穿。企业的计划、</w:t>
      </w:r>
    </w:p>
    <w:p>
      <w:pPr>
        <w:ind w:left="0" w:right="0" w:firstLine="560"/>
        <w:spacing w:before="450" w:after="450" w:line="312" w:lineRule="auto"/>
      </w:pPr>
      <w:r>
        <w:rPr>
          <w:rFonts w:ascii="宋体" w:hAnsi="宋体" w:eastAsia="宋体" w:cs="宋体"/>
          <w:color w:val="000"/>
          <w:sz w:val="28"/>
          <w:szCs w:val="28"/>
        </w:rPr>
        <w:t xml:space="preserve">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八、不断强化思想政治工作。为适应公司改革和发展的需要，努力在整体推进、创优争</w:t>
      </w:r>
    </w:p>
    <w:p>
      <w:pPr>
        <w:ind w:left="0" w:right="0" w:firstLine="560"/>
        <w:spacing w:before="450" w:after="450" w:line="312" w:lineRule="auto"/>
      </w:pPr>
      <w:r>
        <w:rPr>
          <w:rFonts w:ascii="宋体" w:hAnsi="宋体" w:eastAsia="宋体" w:cs="宋体"/>
          <w:color w:val="000"/>
          <w:sz w:val="28"/>
          <w:szCs w:val="28"/>
        </w:rPr>
        <w:t xml:space="preserve">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九、着眼企业未来发展，培养人才后备力量。大厦之成，非一木之才;大海之润，非一</w:t>
      </w:r>
    </w:p>
    <w:p>
      <w:pPr>
        <w:ind w:left="0" w:right="0" w:firstLine="560"/>
        <w:spacing w:before="450" w:after="450" w:line="312" w:lineRule="auto"/>
      </w:pPr>
      <w:r>
        <w:rPr>
          <w:rFonts w:ascii="宋体" w:hAnsi="宋体" w:eastAsia="宋体" w:cs="宋体"/>
          <w:color w:val="000"/>
          <w:sz w:val="28"/>
          <w:szCs w:val="28"/>
        </w:rPr>
        <w:t xml:space="preserve">流之归。虽然我们只是一台机器上的一颗小小螺丝钉，但我们的最终目标，是要成为性能、效率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的欣慰。</w:t>
      </w:r>
    </w:p>
    <w:p>
      <w:pPr>
        <w:ind w:left="0" w:right="0" w:firstLine="560"/>
        <w:spacing w:before="450" w:after="450" w:line="312" w:lineRule="auto"/>
      </w:pPr>
      <w:r>
        <w:rPr>
          <w:rFonts w:ascii="宋体" w:hAnsi="宋体" w:eastAsia="宋体" w:cs="宋体"/>
          <w:color w:val="000"/>
          <w:sz w:val="28"/>
          <w:szCs w:val="28"/>
        </w:rPr>
        <w:t xml:space="preserve">十、存在的问题和努力方向。回顾一年工作，我有付出，也有收获，更有差距和过错。主要在1.知识面小;2.在工作中的方式方法上存在较大差距;3.工作不细。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十一、在今后努力的方向</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班子成员一道，广泛采纳大家好的建议，融入到我们企业改革的各项管理办法中去，完善经营战略，求真务实、开拓创新、奋发进取。以新世纪模范党员的风范来要求自己，以主人公的精神投身于企业。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今年的股票市场一直处于冷清低迷的状态，在大盘市盈率处于历史最低阶段，我只能耐心持有我的银行股，另外就是不断地学习和思考。成为一个成功的投资人必须学习和培养正确的投资理念、较强的企业分析能力和很好的情绪控制能力，围绕这个目标，总结今年的工作和学习情况，制定明年的计划，不断提高和进步。</w:t>
      </w:r>
    </w:p>
    <w:p>
      <w:pPr>
        <w:ind w:left="0" w:right="0" w:firstLine="560"/>
        <w:spacing w:before="450" w:after="450" w:line="312" w:lineRule="auto"/>
      </w:pPr>
      <w:r>
        <w:rPr>
          <w:rFonts w:ascii="宋体" w:hAnsi="宋体" w:eastAsia="宋体" w:cs="宋体"/>
          <w:color w:val="000"/>
          <w:sz w:val="28"/>
          <w:szCs w:val="28"/>
        </w:rPr>
        <w:t xml:space="preserve">一、价值投资思路</w:t>
      </w:r>
    </w:p>
    <w:p>
      <w:pPr>
        <w:ind w:left="0" w:right="0" w:firstLine="560"/>
        <w:spacing w:before="450" w:after="450" w:line="312" w:lineRule="auto"/>
      </w:pPr>
      <w:r>
        <w:rPr>
          <w:rFonts w:ascii="宋体" w:hAnsi="宋体" w:eastAsia="宋体" w:cs="宋体"/>
          <w:color w:val="000"/>
          <w:sz w:val="28"/>
          <w:szCs w:val="28"/>
        </w:rPr>
        <w:t xml:space="preserve">1、投资理念的认识</w:t>
      </w:r>
    </w:p>
    <w:p>
      <w:pPr>
        <w:ind w:left="0" w:right="0" w:firstLine="560"/>
        <w:spacing w:before="450" w:after="450" w:line="312" w:lineRule="auto"/>
      </w:pPr>
      <w:r>
        <w:rPr>
          <w:rFonts w:ascii="宋体" w:hAnsi="宋体" w:eastAsia="宋体" w:cs="宋体"/>
          <w:color w:val="000"/>
          <w:sz w:val="28"/>
          <w:szCs w:val="28"/>
        </w:rPr>
        <w:t xml:space="preserve">开卷有益，今年主要学习了《证券分析》《经济学原理》《邓普顿教你逆向投资》《金融炼金术》《商业银行业务与经营》《乌合之众》几本书。巴菲特们已经坚持了70多年的价值投资理念，实践证明是正确的，我不需要也没能力再去发明研究新的投资理念。通过向名人学习吸取他们的经验和教训，不断总结完善自己的投资理念。</w:t>
      </w:r>
    </w:p>
    <w:p>
      <w:pPr>
        <w:ind w:left="0" w:right="0" w:firstLine="560"/>
        <w:spacing w:before="450" w:after="450" w:line="312" w:lineRule="auto"/>
      </w:pPr>
      <w:r>
        <w:rPr>
          <w:rFonts w:ascii="宋体" w:hAnsi="宋体" w:eastAsia="宋体" w:cs="宋体"/>
          <w:color w:val="000"/>
          <w:sz w:val="28"/>
          <w:szCs w:val="28"/>
        </w:rPr>
        <w:t xml:space="preserve">价值投资理论很简单，一但理解就容易接受。我遵守逆向投资理念，坚持“好股好价+适度分散+耐心持有”的价值投资原则。</w:t>
      </w:r>
    </w:p>
    <w:p>
      <w:pPr>
        <w:ind w:left="0" w:right="0" w:firstLine="560"/>
        <w:spacing w:before="450" w:after="450" w:line="312" w:lineRule="auto"/>
      </w:pPr>
      <w:r>
        <w:rPr>
          <w:rFonts w:ascii="宋体" w:hAnsi="宋体" w:eastAsia="宋体" w:cs="宋体"/>
          <w:color w:val="000"/>
          <w:sz w:val="28"/>
          <w:szCs w:val="28"/>
        </w:rPr>
        <w:t xml:space="preserve">好股首先必须是业务简单的。业务越简单就越容易理解，对未来判断的确定性就越高，成功的概率越大，投资才是最安全的。这些企业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第二就是选择的企业必须有成长性。成长是价值的源泉，一个人只有通过学习和成长才能够成为一个成功的人士;一个企业只有通过不断的发展才能成长壮大，具有强大的风险控制能力和赢利能力;一个国家只有发展才能真正成为一个强国，人民生活幸福安逸。企业的成长使企业的价值不断提高，只有投资具有成长性的企业才能给价值投资者带来满意的收益和安全边际。历产生的大牛股都是在企业高速发展的阶段产生的，xx年的有色金属业发展和股市的表现证明了成长与收益的强相关性。</w:t>
      </w:r>
    </w:p>
    <w:p>
      <w:pPr>
        <w:ind w:left="0" w:right="0" w:firstLine="560"/>
        <w:spacing w:before="450" w:after="450" w:line="312" w:lineRule="auto"/>
      </w:pPr>
      <w:r>
        <w:rPr>
          <w:rFonts w:ascii="宋体" w:hAnsi="宋体" w:eastAsia="宋体" w:cs="宋体"/>
          <w:color w:val="000"/>
          <w:sz w:val="28"/>
          <w:szCs w:val="28"/>
        </w:rPr>
        <w:t xml:space="preserve">成长性分为三种，第一种是因产品具有护城河特征价格不断上涨带来业绩成长的大众情人型;第二种是因规模扩张或同时价格上涨引起业绩增长的芝麻开花型;第三种是因经济周期的波动带来的业绩增长的否极泰来型。这些都是我们平时要关注和寻找的投资标的。预测企业的未来是否具有成长性是非常困难的，特别是对复杂和不熟悉的行业，因信息的不对称和局限性或个人能力的问题更容易错误判断。为避免判断失误在选择企业时一定要遵照简单的选股原则，另一方面要不断学习和研究不断扩大能力圈范围。成长是美丽的，但投资成长必须时刻防止成长的陷阱，不要为成长性付出过高的价格。特别是经过券商包装过刚上市的新股、热门概念股题材股、大家都在追逐的热门高成长股。</w:t>
      </w:r>
    </w:p>
    <w:p>
      <w:pPr>
        <w:ind w:left="0" w:right="0" w:firstLine="560"/>
        <w:spacing w:before="450" w:after="450" w:line="312" w:lineRule="auto"/>
      </w:pPr>
      <w:r>
        <w:rPr>
          <w:rFonts w:ascii="宋体" w:hAnsi="宋体" w:eastAsia="宋体" w:cs="宋体"/>
          <w:color w:val="000"/>
          <w:sz w:val="28"/>
          <w:szCs w:val="28"/>
        </w:rPr>
        <w:t xml:space="preserve">第三选择的股票必须具有很低的价格，即具备很大的安全边际。价值投资最重要的一条就是投资的产品必须具有很大的安全边际，安全边际就是买入的股票的价格要远远低于其内在价值，只有以一个很低的价格买进才是安全的，才是一个好的价格。出现好价的时机往往出现在经济不景气，大盘大幅下跌人人谈股色变恐惧气氛正浓的时候，企业因经济低迷、暂时的困难、偶尔的质量问题、天灾人祸等原因而变得前景暗淡股价大幅下跌的时候，也就是在邓普顿的极度悲观点出现的时候，这时人们过度悲观的主流偏向形成的趋势与股票价格之间自我强化，产生错误的报价，聪明的投资者能够把握好机会，获得满意的投资收益，反身性理论解释了巴菲特“别人贪婪我恐惧，别人恐惧我贪婪”的逆向投资道理。在逆向投资中的极度悲观点是很难预测准确的，但是大致的区域是可以预测的。正象格雷厄姆在证券分析中说的“买早了你必须做好买入后还会下跌的心理准备”，只要能够根据大盘历史市盈率的运行规律做出决策，在底部区域内买入坚定信念耐心持有，一定能够成功。</w:t>
      </w:r>
    </w:p>
    <w:p>
      <w:pPr>
        <w:ind w:left="0" w:right="0" w:firstLine="560"/>
        <w:spacing w:before="450" w:after="450" w:line="312" w:lineRule="auto"/>
      </w:pPr>
      <w:r>
        <w:rPr>
          <w:rFonts w:ascii="宋体" w:hAnsi="宋体" w:eastAsia="宋体" w:cs="宋体"/>
          <w:color w:val="000"/>
          <w:sz w:val="28"/>
          <w:szCs w:val="28"/>
        </w:rPr>
        <w:t xml:space="preserve">适度分散的道理我理解的很透彻，不适度分散就会吃大亏。我不是巴菲特，对企业现状及其未来的分析和认识远远达不到能力圈要求的程度，别说别的企业包括银行，就是我工作将近20年的企业，它详细的财务状况，市场份额的变化，未来的发展趋势，战略规划，在行业内变化的竞争格局，外部因素的影响等我也不敢信心满满地保证能判断正确，因此在投资中为避免黑天鹅事件的发生，适度分散是必须的。</w:t>
      </w:r>
    </w:p>
    <w:p>
      <w:pPr>
        <w:ind w:left="0" w:right="0" w:firstLine="560"/>
        <w:spacing w:before="450" w:after="450" w:line="312" w:lineRule="auto"/>
      </w:pPr>
      <w:r>
        <w:rPr>
          <w:rFonts w:ascii="宋体" w:hAnsi="宋体" w:eastAsia="宋体" w:cs="宋体"/>
          <w:color w:val="000"/>
          <w:sz w:val="28"/>
          <w:szCs w:val="28"/>
        </w:rPr>
        <w:t xml:space="preserve">耐心持有是手段不是目的，谁都想今天买入明天涨停，但绝大多数是今天在认为的最低点买入后明天又创新低，不过没太大关系，在市场参与者的偏向影响下的股市中，寻求最低点是徒劳无益的，只要是在底部区域中买入就具备安全边际，耐心等待影响主流偏向基本因素的变化，从而引起其形成的基本趋势与股票价格之间自我强化，形成牛市中的价格大幅上涨，实现投资收益。影响主流偏向的基本因素就是我们所说的利好和价值发现，比如重组、收购、规模扩张、竞争力增强、销售量上升、产品价格上涨等能引起收益大幅增长预期的因素。这些基本因素什么时候出现，我们并不知道，即使出现了它什么时候能引起主流偏向的变化，还不知道，但是靠专业的感觉和判断知道肯定会出现，所以只好耐心持有守株待兔了。研究能力圈内的企业，就能更确定地判断出这些因素的出现。</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w:t>
      </w:r>
    </w:p>
    <w:p>
      <w:pPr>
        <w:ind w:left="0" w:right="0" w:firstLine="560"/>
        <w:spacing w:before="450" w:after="450" w:line="312" w:lineRule="auto"/>
      </w:pPr>
      <w:r>
        <w:rPr>
          <w:rFonts w:ascii="宋体" w:hAnsi="宋体" w:eastAsia="宋体" w:cs="宋体"/>
          <w:color w:val="000"/>
          <w:sz w:val="28"/>
          <w:szCs w:val="28"/>
        </w:rPr>
        <w:t xml:space="preserve">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市盈率是最常用的估值指标，市盈率=股价/每股净利润，利润=收入-费用在损益表中收入和费用在很多情况下被人为的会计调整含有大量水分，而以此数据计算得出的“市盈率”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w:t>
      </w:r>
    </w:p>
    <w:p>
      <w:pPr>
        <w:ind w:left="0" w:right="0" w:firstLine="560"/>
        <w:spacing w:before="450" w:after="450" w:line="312" w:lineRule="auto"/>
      </w:pPr>
      <w:r>
        <w:rPr>
          <w:rFonts w:ascii="宋体" w:hAnsi="宋体" w:eastAsia="宋体" w:cs="宋体"/>
          <w:color w:val="000"/>
          <w:sz w:val="28"/>
          <w:szCs w:val="28"/>
        </w:rPr>
        <w:t xml:space="preserve">没有调查研究就没有发言权，脱离了具体企业，只简单看“市盈率”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价值陷阱”，还要防范30倍pe之上的“成长陷阱”，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单独用市盈率或市净率对企业估值存在很多低市盈率陷阱或成长陷阱，综合分析市盈率和市净率能充分了解投资中存在的风险和机会的内在逻辑。</w:t>
      </w:r>
    </w:p>
    <w:p>
      <w:pPr>
        <w:ind w:left="0" w:right="0" w:firstLine="560"/>
        <w:spacing w:before="450" w:after="450" w:line="312" w:lineRule="auto"/>
      </w:pPr>
      <w:r>
        <w:rPr>
          <w:rFonts w:ascii="宋体" w:hAnsi="宋体" w:eastAsia="宋体" w:cs="宋体"/>
          <w:color w:val="000"/>
          <w:sz w:val="28"/>
          <w:szCs w:val="28"/>
        </w:rPr>
        <w:t xml:space="preserve">高pb高pe：它反映的是一个极其危险的、完全是全民情绪化的、泡沫化的市场，一些题材股或短期业绩突增大幅上涨后又下落的股票容易出现的风险。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不同的pb、pe组合代表不同的内涵，识别清楚是机会还是陷阱的方法就是了解企业知道企业的未来是什么。</w:t>
      </w:r>
    </w:p>
    <w:p>
      <w:pPr>
        <w:ind w:left="0" w:right="0" w:firstLine="560"/>
        <w:spacing w:before="450" w:after="450" w:line="312" w:lineRule="auto"/>
      </w:pPr>
      <w:r>
        <w:rPr>
          <w:rFonts w:ascii="宋体" w:hAnsi="宋体" w:eastAsia="宋体" w:cs="宋体"/>
          <w:color w:val="000"/>
          <w:sz w:val="28"/>
          <w:szCs w:val="28"/>
        </w:rPr>
        <w:t xml:space="preserve">3、情绪控制</w:t>
      </w:r>
    </w:p>
    <w:p>
      <w:pPr>
        <w:ind w:left="0" w:right="0" w:firstLine="560"/>
        <w:spacing w:before="450" w:after="450" w:line="312" w:lineRule="auto"/>
      </w:pPr>
      <w:r>
        <w:rPr>
          <w:rFonts w:ascii="宋体" w:hAnsi="宋体" w:eastAsia="宋体" w:cs="宋体"/>
          <w:color w:val="000"/>
          <w:sz w:val="28"/>
          <w:szCs w:val="28"/>
        </w:rPr>
        <w:t xml:space="preserve">投资者进入股市怀揣着一个共同的目标，都是为了获取投资收益实现财务自由。价值投资理论虽然简单，但它是一门学问，它是反常态反大众化的逆向投资理论，要求投资者必须具备极强的情绪控制能力，克制自己不被大众的情绪所传染。只有通过不断学习和总结才能理解价值投资理论，面对充满诱惑和片面观点导向的市场，价值投资者必须独立思考，才能做出正确决策。反之，那些没有正确投资理念没有主见的投资群体，不管是伟大的科学家还是一个凡人，不管是世俗的老人还是刚踏入社会的年青人，天天泡在股市中不断接受被人利用的电视股评、报纸评论、网络财经新闻等媒体片面观点的暗示和诱惑，随波逐流，最终走向失败。</w:t>
      </w:r>
    </w:p>
    <w:p>
      <w:pPr>
        <w:ind w:left="0" w:right="0" w:firstLine="560"/>
        <w:spacing w:before="450" w:after="450" w:line="312" w:lineRule="auto"/>
      </w:pPr>
      <w:r>
        <w:rPr>
          <w:rFonts w:ascii="宋体" w:hAnsi="宋体" w:eastAsia="宋体" w:cs="宋体"/>
          <w:color w:val="000"/>
          <w:sz w:val="28"/>
          <w:szCs w:val="28"/>
        </w:rPr>
        <w:t xml:space="preserve">价值投资者还必须培养强大的自信心，特别是在底部区域内买入后股价仍然继续下跌的时候。《乌合之众》对群体的情绪及控制力进行了研究“具有强大个性足以不被群体情绪感染的人寥寥无几”，面对广大股民悲观情绪的感染必须具有足够的自信心和良好的情绪控制能力。离开热闹的股市，不去人多的地方，能尽量避免大众情绪的传染，聪明的投资者在投资过程中他们往往选择独处。巴菲特为躲避喧闹的华尔街选择独处奥马哈小镇，离开充满暗示和诱惑的地方。逃避也是一种制胜策略。</w:t>
      </w:r>
    </w:p>
    <w:p>
      <w:pPr>
        <w:ind w:left="0" w:right="0" w:firstLine="560"/>
        <w:spacing w:before="450" w:after="450" w:line="312" w:lineRule="auto"/>
      </w:pPr>
      <w:r>
        <w:rPr>
          <w:rFonts w:ascii="宋体" w:hAnsi="宋体" w:eastAsia="宋体" w:cs="宋体"/>
          <w:color w:val="000"/>
          <w:sz w:val="28"/>
          <w:szCs w:val="28"/>
        </w:rPr>
        <w:t xml:space="preserve">二、悲观的市场、满满的仓位</w:t>
      </w:r>
    </w:p>
    <w:p>
      <w:pPr>
        <w:ind w:left="0" w:right="0" w:firstLine="560"/>
        <w:spacing w:before="450" w:after="450" w:line="312" w:lineRule="auto"/>
      </w:pPr>
      <w:r>
        <w:rPr>
          <w:rFonts w:ascii="宋体" w:hAnsi="宋体" w:eastAsia="宋体" w:cs="宋体"/>
          <w:color w:val="000"/>
          <w:sz w:val="28"/>
          <w:szCs w:val="28"/>
        </w:rPr>
        <w:t xml:space="preserve">1、今年全球的经济形式仍然很不乐观，欧债危机继续发酵，希腊、法国等西欧国家面临国家破产，美国、日本也被国际评级机构下调国家信用评级，国内很多企业经营惨淡因亏损减员关门的不在少数。叙利亚国内战乱、波斯湾局势不断紧张，中国周边也没清静，黄岩岛钓鱼岛领土争端愈演愈烈，美日、美韩、美菲频繁联合军演，在家门口耀武扬威，国内掀起抵制日货热潮，辽宁号航母下海试用掀起新一轮军备竞赛，不知道各国是靠军费支出来刺激经济还是在转移人们的视线。经济的萧条和混乱的国际局势共同搅局，a股市场一片萧条，投资者情绪极度悲观，上证大盘市盈率最低降至13处于历史最低阶段。</w:t>
      </w:r>
    </w:p>
    <w:p>
      <w:pPr>
        <w:ind w:left="0" w:right="0" w:firstLine="560"/>
        <w:spacing w:before="450" w:after="450" w:line="312" w:lineRule="auto"/>
      </w:pPr>
      <w:r>
        <w:rPr>
          <w:rFonts w:ascii="宋体" w:hAnsi="宋体" w:eastAsia="宋体" w:cs="宋体"/>
          <w:color w:val="000"/>
          <w:sz w:val="28"/>
          <w:szCs w:val="28"/>
        </w:rPr>
        <w:t xml:space="preserve">邓普顿的极度悲观点理论极是正确，最悲观的时候正是买进的时机，每每看到股票下跌而变得便宜的时候，我就把我所有资金买进，等到极度乐观的时候我再高价卖给他们。</w:t>
      </w:r>
    </w:p>
    <w:p>
      <w:pPr>
        <w:ind w:left="0" w:right="0" w:firstLine="560"/>
        <w:spacing w:before="450" w:after="450" w:line="312" w:lineRule="auto"/>
      </w:pPr>
      <w:r>
        <w:rPr>
          <w:rFonts w:ascii="宋体" w:hAnsi="宋体" w:eastAsia="宋体" w:cs="宋体"/>
          <w:color w:val="000"/>
          <w:sz w:val="28"/>
          <w:szCs w:val="28"/>
        </w:rPr>
        <w:t xml:space="preserve">2、目前的仓位：民生银行、招商银行、兴业银行全部是银行股。</w:t>
      </w:r>
    </w:p>
    <w:p>
      <w:pPr>
        <w:ind w:left="0" w:right="0" w:firstLine="560"/>
        <w:spacing w:before="450" w:after="450" w:line="312" w:lineRule="auto"/>
      </w:pPr>
      <w:r>
        <w:rPr>
          <w:rFonts w:ascii="宋体" w:hAnsi="宋体" w:eastAsia="宋体" w:cs="宋体"/>
          <w:color w:val="000"/>
          <w:sz w:val="28"/>
          <w:szCs w:val="28"/>
        </w:rPr>
        <w:t xml:space="preserve">目前银行仍然是比较安全稳健的投资目标。在我们国家银行业具有垄断特性，同时在国家严厉的监管下经营稳健投资风险很低，银行是国家利用货币政策调控宏观经济的执行机构，它承担了货币创造、信用和交易媒介、提供服务等众多重要职能，只要银行不做极端愚蠢的决策破产倒闭的概率极低，在国家发生经济危机涉及银行安全时，政府会毫不犹豫地出手拯救，在全国人民的支援下银行很快会转危为安。20xx年来美国的次贷危机、欧债危机时的银行业无一例外得到了政府的庇护，这是其它行业所不具备的特征;银行由政府罩着自然就有较强的盈利能力，20xx年民招兴的净资产收益率达24%远高于其它行业。</w:t>
      </w:r>
    </w:p>
    <w:p>
      <w:pPr>
        <w:ind w:left="0" w:right="0" w:firstLine="560"/>
        <w:spacing w:before="450" w:after="450" w:line="312" w:lineRule="auto"/>
      </w:pPr>
      <w:r>
        <w:rPr>
          <w:rFonts w:ascii="宋体" w:hAnsi="宋体" w:eastAsia="宋体" w:cs="宋体"/>
          <w:color w:val="000"/>
          <w:sz w:val="28"/>
          <w:szCs w:val="28"/>
        </w:rPr>
        <w:t xml:space="preserve">虽然过去的业绩并不能代表未来，但仍然对未来具有较大的参考价值。银行是经营货币的企业，只要国家的经济向前发展，国民gdp增加，货币供应量增加，银行未来的收益必定增加;银行的盈利模式较为简单容易理解，我们平时能接触到，银行存贷款利率的变化都能随时了解，没有极端的经济严重下滑的情况下盈利情况基本可控;目前投资银行的优势是价格很便宜。价值投资理念最重要的一条就是安全边际，足够低的价格就是的安全边际，是控制风险的利器，目前人们对银行的一些不利因素比如政府债风险、经济危机下的坏帐风险、利率市场化、发展小微企业的风险等问题的担忧导致银行目前的市盈率低于5倍、市净率仅1.1倍，同时每年5%的分红率相当于一年期的存款利息，这样便宜的股票值得持有。</w:t>
      </w:r>
    </w:p>
    <w:p>
      <w:pPr>
        <w:ind w:left="0" w:right="0" w:firstLine="560"/>
        <w:spacing w:before="450" w:after="450" w:line="312" w:lineRule="auto"/>
      </w:pPr>
      <w:r>
        <w:rPr>
          <w:rFonts w:ascii="宋体" w:hAnsi="宋体" w:eastAsia="宋体" w:cs="宋体"/>
          <w:color w:val="000"/>
          <w:sz w:val="28"/>
          <w:szCs w:val="28"/>
        </w:rPr>
        <w:t xml:space="preserve">兖州煤业虽然只买了几百股但是仍然需要对失败的原因进行深思，20xx年7月4日33.23元买入，20xx年4月13日因资金需要被迫23.19卖出，亏损30%，若坚持持股到20xx年11月12日的17.58元则损失47%，资金缩水一半显然是一次非常失败的投资，这次投资的教训仍然是在决定投资时把风险当作了机会，在同一个地方栽了跟头。未来的增长是机会，正在发生的高增长可能是高风险。买入兖州煤业的时候正是煤炭价格高企，煤炭企业业绩优良生意红极一时的时候，煤炭的未来一片光明，可是现在由于经济危机的影响国内及全球经济形式恶化，煤炭需求量突然大幅减少，煤价大幅下跌煤炭无人问津，兖州煤业201x年前三季度业绩较上年下降21%，股价下跌约50%。实践再一次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以后大家热捧的热门股、热门题材股、高速成长股及各种热门投资产品不管什么原因不下跌50%以上看都别看。当然现在兖州煤业下跌50%以后，在人们对其失望的时候适当地进行投资，我认为获胜的概率大于失败的概率。还有新疆区域的钢铁行业、水泥行业在目前市场萧条的时候、股价已经大幅下跌的时候、业绩快要否极泰来的时候，我认为到投资的时候了，另外还有一个原因，现在内地企业特别是电解铝企业的西进必然掀起新疆的公路、铁路建设房地产建设的发展，由于新疆的地域垄断性从而引起新疆地区的水泥、钢材等行业的迅速复苏。这只是个人的想法，我对水泥、钢材行业的经营形势和竞争形式还不了解不能作为投资依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1.境外期货业务在国内的发展</w:t>
      </w:r>
    </w:p>
    <w:p>
      <w:pPr>
        <w:ind w:left="0" w:right="0" w:firstLine="560"/>
        <w:spacing w:before="450" w:after="450" w:line="312" w:lineRule="auto"/>
      </w:pPr>
      <w:r>
        <w:rPr>
          <w:rFonts w:ascii="宋体" w:hAnsi="宋体" w:eastAsia="宋体" w:cs="宋体"/>
          <w:color w:val="000"/>
          <w:sz w:val="28"/>
          <w:szCs w:val="28"/>
        </w:rPr>
        <w:t xml:space="preserve">境外期货业务一直在中国期货市场存在，只不过其形式随环境条件有所变化。总的来说，境外期货业务从没有限制代理经营权到限制禁止代理经营权转变，从公开经营到地下经营转变。经历了期货市场的治理整顿，目前国内共有6家期货公司拥有资格代理外盘业务，且由于政策以及外汇管制的诸多限制使得开户的手续及出入金非常繁琐。据不完全统计，仅福建、浙江、江苏三地交易国外黄金期货的资金就超过500亿，而国内期货市场目前的保证金总额才有500多亿，可见，进行外盘交易的资金规模已接近内盘。试想，如果这部分资金能全部转移到国内期货公司身上，将会给期货公司带来多么大的收益及成长空间。</w:t>
      </w:r>
    </w:p>
    <w:p>
      <w:pPr>
        <w:ind w:left="0" w:right="0" w:firstLine="560"/>
        <w:spacing w:before="450" w:after="450" w:line="312" w:lineRule="auto"/>
      </w:pPr>
      <w:r>
        <w:rPr>
          <w:rFonts w:ascii="宋体" w:hAnsi="宋体" w:eastAsia="宋体" w:cs="宋体"/>
          <w:color w:val="000"/>
          <w:sz w:val="28"/>
          <w:szCs w:val="28"/>
        </w:rPr>
        <w:t xml:space="preserve">在此我们简单回顾一下外盘期货在我国的发展状况。1992年7月，上海外汇调剂中心建立了我国第一个外汇交易市场，外汇期货率先被引入国内，其后各类期货经纪公司陆续出现，由于没有代理品种的限制，他们纷纷引导客户进行外盘期货交易。1992年到1993年是外盘期货的活跃期，其中交易的期货品种既有商品期货，又有金融期货，包括美国标准普尔指数和香港恒生指数以及各种外汇品种等。从事代理业务的有期货经纪公司，也有银行机构等，其中不少是没有合法资格的港台外汇经纪商。1994年8月，中国证监会等四部委联合发文，全面取缔非法外汇期货交易。自此，外盘期货由公开走向地下，由整体交易走向零星交易，由东南沿海中心城市转移到边远地区。</w:t>
      </w:r>
    </w:p>
    <w:p>
      <w:pPr>
        <w:ind w:left="0" w:right="0" w:firstLine="560"/>
        <w:spacing w:before="450" w:after="450" w:line="312" w:lineRule="auto"/>
      </w:pPr>
      <w:r>
        <w:rPr>
          <w:rFonts w:ascii="宋体" w:hAnsi="宋体" w:eastAsia="宋体" w:cs="宋体"/>
          <w:color w:val="000"/>
          <w:sz w:val="28"/>
          <w:szCs w:val="28"/>
        </w:rPr>
        <w:t xml:space="preserve">具有外盘期货经验的投资者对规范运行的品种情有独钟，不少人参与外盘期货在当时而言就是因为外盘期货品种比国内品种成熟规范，外盘期货的这个特点使运用技术面分析的投资者找到了用武之地，因为具有外盘期货经验的投资者多擅长或喜欢运用技术面分析指导交易。外盘期货在中国存在既培养了一批经验丰富的市场开发人员，也培养了一批精通技术面分析的投资者，对于丰富中国期货市场投资理念和倡导理性投资具有积极意义。</w:t>
      </w:r>
    </w:p>
    <w:p>
      <w:pPr>
        <w:ind w:left="0" w:right="0" w:firstLine="560"/>
        <w:spacing w:before="450" w:after="450" w:line="312" w:lineRule="auto"/>
      </w:pPr>
      <w:r>
        <w:rPr>
          <w:rFonts w:ascii="宋体" w:hAnsi="宋体" w:eastAsia="宋体" w:cs="宋体"/>
          <w:color w:val="000"/>
          <w:sz w:val="28"/>
          <w:szCs w:val="28"/>
        </w:rPr>
        <w:t xml:space="preserve">2.发展境外期货业务的迫切性</w:t>
      </w:r>
    </w:p>
    <w:p>
      <w:pPr>
        <w:ind w:left="0" w:right="0" w:firstLine="560"/>
        <w:spacing w:before="450" w:after="450" w:line="312" w:lineRule="auto"/>
      </w:pPr>
      <w:r>
        <w:rPr>
          <w:rFonts w:ascii="宋体" w:hAnsi="宋体" w:eastAsia="宋体" w:cs="宋体"/>
          <w:color w:val="000"/>
          <w:sz w:val="28"/>
          <w:szCs w:val="28"/>
        </w:rPr>
        <w:t xml:space="preserve">当今世界，商品已经实现全球化，国内原材料对外依存度很高。从大宗商品领域来看，我国铜资源自给率不到30%，对外依存度高达70%;我国大豆的对外依存度也高达70%。如此高的对外依存度，使得国内许多品种与外盘的价格关系相当密切，某些品种内盘更是成为了外盘的“影子盘”。</w:t>
      </w:r>
    </w:p>
    <w:p>
      <w:pPr>
        <w:ind w:left="0" w:right="0" w:firstLine="560"/>
        <w:spacing w:before="450" w:after="450" w:line="312" w:lineRule="auto"/>
      </w:pPr>
      <w:r>
        <w:rPr>
          <w:rFonts w:ascii="宋体" w:hAnsi="宋体" w:eastAsia="宋体" w:cs="宋体"/>
          <w:color w:val="000"/>
          <w:sz w:val="28"/>
          <w:szCs w:val="28"/>
        </w:rPr>
        <w:t xml:space="preserve">国内期货市场和国际市场的联动性加强，企业有在国际市场定价保值的需求。在商品期货市场暴跌的情形下，境外期货套期保值业务为国内相关企业规避价格风险、锁定成本和利润发挥了重要作用。如果这些获准从事境外期货交易的国有企业，能完全遵循相关规定只做套期保值业务，那么商品市场的暴涨暴跌，对企业影响有限。只要坚持套期保值原则，风险就处于可控范围之内。在套期保值业务中，期货、现货两者有效结合能保证企业正常获取利润。</w:t>
      </w:r>
    </w:p>
    <w:p>
      <w:pPr>
        <w:ind w:left="0" w:right="0" w:firstLine="560"/>
        <w:spacing w:before="450" w:after="450" w:line="312" w:lineRule="auto"/>
      </w:pPr>
      <w:r>
        <w:rPr>
          <w:rFonts w:ascii="宋体" w:hAnsi="宋体" w:eastAsia="宋体" w:cs="宋体"/>
          <w:color w:val="000"/>
          <w:sz w:val="28"/>
          <w:szCs w:val="28"/>
        </w:rPr>
        <w:t xml:space="preserve">目前，在内地开展外盘业务的主要是香港和新加坡的公司，其中包括一些欧美金融机构在两地的分支或代理机构。目前国内有30多家国企通过国际投行渠道在境外进行套期保值，在这次金融危机中，许多国际投行出现了问题，导致客户蒙受较大的损失。所以，在国内适时开展境外期货业务已是当务之急。</w:t>
      </w:r>
    </w:p>
    <w:p>
      <w:pPr>
        <w:ind w:left="0" w:right="0" w:firstLine="560"/>
        <w:spacing w:before="450" w:after="450" w:line="312" w:lineRule="auto"/>
      </w:pPr>
      <w:r>
        <w:rPr>
          <w:rFonts w:ascii="宋体" w:hAnsi="宋体" w:eastAsia="宋体" w:cs="宋体"/>
          <w:color w:val="000"/>
          <w:sz w:val="28"/>
          <w:szCs w:val="28"/>
        </w:rPr>
        <w:t xml:space="preserve">3.境外期货业务发展模式探讨</w:t>
      </w:r>
    </w:p>
    <w:p>
      <w:pPr>
        <w:ind w:left="0" w:right="0" w:firstLine="560"/>
        <w:spacing w:before="450" w:after="450" w:line="312" w:lineRule="auto"/>
      </w:pPr>
      <w:r>
        <w:rPr>
          <w:rFonts w:ascii="宋体" w:hAnsi="宋体" w:eastAsia="宋体" w:cs="宋体"/>
          <w:color w:val="000"/>
          <w:sz w:val="28"/>
          <w:szCs w:val="28"/>
        </w:rPr>
        <w:t xml:space="preserve">外盘交易事实上的普遍存在，说明市场上大量存在通过这种交易进行避险和投资的需求，而且，外盘交易特别是套利盘的存在，加强了境内外市场的联动性。因此，在目前环境下，通过国内期货公司在香港设立的分支机构参与国际期货市场，是较为现实可行的一种方式。但由于国家外汇管制的问题，使得国内6家在港的期货公司仅是一个提供跑道业务的二级代理公司，没有自己的交易平台和研究平台，发展受到局限。因此，应重点探讨境外期货业务可持续发展问题。</w:t>
      </w:r>
    </w:p>
    <w:p>
      <w:pPr>
        <w:ind w:left="0" w:right="0" w:firstLine="560"/>
        <w:spacing w:before="450" w:after="450" w:line="312" w:lineRule="auto"/>
      </w:pPr>
      <w:r>
        <w:rPr>
          <w:rFonts w:ascii="宋体" w:hAnsi="宋体" w:eastAsia="宋体" w:cs="宋体"/>
          <w:color w:val="000"/>
          <w:sz w:val="28"/>
          <w:szCs w:val="28"/>
        </w:rPr>
        <w:t xml:space="preserve">建议1：考虑制定“先走出去，再引进来”战略。次贷危机对国际金融中心的纽约华尔街是一次致命打击，世界金融版图可能面临重新调整，应该说这是中国和亚洲的机会，对中国各个产业开拓国际化和全球视野也是一次良机。从6家在港设立分支机构的期货公司经营业绩来看，监管层制定的“走出去”战略是正确的。当前国际主要金融市场成本普遍下降，能否考虑逐步放开内地期货公司在境外增设分支机构的区域性政策，例如纽约、伦敦、新加坡等地。从小规模开始做，即使出了问题，凭国内公司现有实力也完全能够抵御，待熟悉境外市场规则、风险控制和运作模式后，再考虑引进境外机构，到时国内方面就不于担心外资对国内市场的影响了。</w:t>
      </w:r>
    </w:p>
    <w:p>
      <w:pPr>
        <w:ind w:left="0" w:right="0" w:firstLine="560"/>
        <w:spacing w:before="450" w:after="450" w:line="312" w:lineRule="auto"/>
      </w:pPr>
      <w:r>
        <w:rPr>
          <w:rFonts w:ascii="宋体" w:hAnsi="宋体" w:eastAsia="宋体" w:cs="宋体"/>
          <w:color w:val="000"/>
          <w:sz w:val="28"/>
          <w:szCs w:val="28"/>
        </w:rPr>
        <w:t xml:space="preserve">建议2：允许国内期货公司直接代理境外交易。这可能需要在政策层面更大程度的放开，尽管央行已经取消了实行多年的企业强制结售汇制度，但外汇管理局可能还需要进一步放宽企业在境内外划拨和流转外汇资金的限制。目前国内共有30家国有企业通过境外机构在外盘进行套期保值，但由于人民币汇率双向波动加剧，很多外向型行业内企业需要利用境外市场进行直接对冲保值，因此不仅要允许大型国企，而且要让更多的中小型国企和大型民营企业参与境外期货交易，这就需要继续根据实际情况重新设定和调整准入条件。</w:t>
      </w:r>
    </w:p>
    <w:p>
      <w:pPr>
        <w:ind w:left="0" w:right="0" w:firstLine="560"/>
        <w:spacing w:before="450" w:after="450" w:line="312" w:lineRule="auto"/>
      </w:pPr>
      <w:r>
        <w:rPr>
          <w:rFonts w:ascii="宋体" w:hAnsi="宋体" w:eastAsia="宋体" w:cs="宋体"/>
          <w:color w:val="000"/>
          <w:sz w:val="28"/>
          <w:szCs w:val="28"/>
        </w:rPr>
        <w:t xml:space="preserve">三、发展期货投资咨询业务</w:t>
      </w:r>
    </w:p>
    <w:p>
      <w:pPr>
        <w:ind w:left="0" w:right="0" w:firstLine="560"/>
        <w:spacing w:before="450" w:after="450" w:line="312" w:lineRule="auto"/>
      </w:pPr>
      <w:r>
        <w:rPr>
          <w:rFonts w:ascii="宋体" w:hAnsi="宋体" w:eastAsia="宋体" w:cs="宋体"/>
          <w:color w:val="000"/>
          <w:sz w:val="28"/>
          <w:szCs w:val="28"/>
        </w:rPr>
        <w:t xml:space="preserve">1.期货公司的投资咨询业务有很大的发展空间</w:t>
      </w:r>
    </w:p>
    <w:p>
      <w:pPr>
        <w:ind w:left="0" w:right="0" w:firstLine="560"/>
        <w:spacing w:before="450" w:after="450" w:line="312" w:lineRule="auto"/>
      </w:pPr>
      <w:r>
        <w:rPr>
          <w:rFonts w:ascii="宋体" w:hAnsi="宋体" w:eastAsia="宋体" w:cs="宋体"/>
          <w:color w:val="000"/>
          <w:sz w:val="28"/>
          <w:szCs w:val="28"/>
        </w:rPr>
        <w:t xml:space="preserve">我国期货市场发展历史较短，缺乏成熟的投资理念，具有典型的“新兴加转轨”特点，投资者对期货投资咨询服务具有强烈的需求。在近年国际大宗商品价格剧烈波动的背景下，我国现货企业和国民经济发展对期货市场风险管理的需求更加迫切，客观上也为期货公司开展风险管理服务、信息服务等期货投资咨询业务提供了广阔的发展空间。因此，鼓励和发展期货投资咨询业务，并将业务的开展真正转化为期货公司的盈利来源，不仅有利于促进期货公司做优做强，而且有利于提高期货行业服务现货企业等机构投资者的水平。</w:t>
      </w:r>
    </w:p>
    <w:p>
      <w:pPr>
        <w:ind w:left="0" w:right="0" w:firstLine="560"/>
        <w:spacing w:before="450" w:after="450" w:line="312" w:lineRule="auto"/>
      </w:pPr>
      <w:r>
        <w:rPr>
          <w:rFonts w:ascii="宋体" w:hAnsi="宋体" w:eastAsia="宋体" w:cs="宋体"/>
          <w:color w:val="000"/>
          <w:sz w:val="28"/>
          <w:szCs w:val="28"/>
        </w:rPr>
        <w:t xml:space="preserve">2.风险管理顾问和提供专业化的信息服务是咨询业务的主要利润来源</w:t>
      </w:r>
    </w:p>
    <w:p>
      <w:pPr>
        <w:ind w:left="0" w:right="0" w:firstLine="560"/>
        <w:spacing w:before="450" w:after="450" w:line="312" w:lineRule="auto"/>
      </w:pPr>
      <w:r>
        <w:rPr>
          <w:rFonts w:ascii="宋体" w:hAnsi="宋体" w:eastAsia="宋体" w:cs="宋体"/>
          <w:color w:val="000"/>
          <w:sz w:val="28"/>
          <w:szCs w:val="28"/>
        </w:rPr>
        <w:t xml:space="preserve">(1)风险管理顾问</w:t>
      </w:r>
    </w:p>
    <w:p>
      <w:pPr>
        <w:ind w:left="0" w:right="0" w:firstLine="560"/>
        <w:spacing w:before="450" w:after="450" w:line="312" w:lineRule="auto"/>
      </w:pPr>
      <w:r>
        <w:rPr>
          <w:rFonts w:ascii="宋体" w:hAnsi="宋体" w:eastAsia="宋体" w:cs="宋体"/>
          <w:color w:val="000"/>
          <w:sz w:val="28"/>
          <w:szCs w:val="28"/>
        </w:rPr>
        <w:t xml:space="preserve">借鉴券商财务顾问业务的定位，在适当的时候成立独立的风险管理顾问。风险管理顾问模式可以为企业提供规避风险、降低企业运营成本的整套方案。由于近年来国际大宗商品波动剧烈，大型企业的经营负担加大，为了规避企业成本的大幅上升，进行期现套期保值是一种切实可行的办法。随着业务范围的拓展、业务内容的深化与创新，风险管理在期货构成中将会越来越重要，风险管理顾问模式可以成为期货公司未来重要的业务增长点，有可能成为期货公司未来重要的盈利来源之一。</w:t>
      </w:r>
    </w:p>
    <w:p>
      <w:pPr>
        <w:ind w:left="0" w:right="0" w:firstLine="560"/>
        <w:spacing w:before="450" w:after="450" w:line="312" w:lineRule="auto"/>
      </w:pPr>
      <w:r>
        <w:rPr>
          <w:rFonts w:ascii="宋体" w:hAnsi="宋体" w:eastAsia="宋体" w:cs="宋体"/>
          <w:color w:val="000"/>
          <w:sz w:val="28"/>
          <w:szCs w:val="28"/>
        </w:rPr>
        <w:t xml:space="preserve">(2)信息服务</w:t>
      </w:r>
    </w:p>
    <w:p>
      <w:pPr>
        <w:ind w:left="0" w:right="0" w:firstLine="560"/>
        <w:spacing w:before="450" w:after="450" w:line="312" w:lineRule="auto"/>
      </w:pPr>
      <w:r>
        <w:rPr>
          <w:rFonts w:ascii="宋体" w:hAnsi="宋体" w:eastAsia="宋体" w:cs="宋体"/>
          <w:color w:val="000"/>
          <w:sz w:val="28"/>
          <w:szCs w:val="28"/>
        </w:rPr>
        <w:t xml:space="preserve">优秀的期货公司必然有一流的信息服务体系。目前，许多期货公司不注重对信息的搜集、整理和传达，严重影响了客户对公司的印象。金融期货推出后，客户面对的市场是瞬息万变的，客户所面临的选择也是多种多样的，如何把商品期货和金融期货两个方面的信息服务都做好，是值得期货公司认真思考的问题。期货公司从现在开始就要注重金融衍生品人才的培养，预先设计金融期货推出后的信息服务体系。市场需求是拉动产品服务创新的首要因素，现代社会需求的个性化和多层特征日益明显，期货公司需根据客户日益增长的多元化需求，创新期货产品与服务。例如，可以开发数量化分析系统，利用公司对各品种的理论、经验研究形成的多个数学模型和数量化分析，总结一套投资市场理性分析工具为客户提供智能化投资组合管理，包括资产配置、风险评估、投资组合优化和套利策略，并通过数据分析进行未来价格预测，利用数量化分析系统为客户提供个性化信息服务。</w:t>
      </w:r>
    </w:p>
    <w:p>
      <w:pPr>
        <w:ind w:left="0" w:right="0" w:firstLine="560"/>
        <w:spacing w:before="450" w:after="450" w:line="312" w:lineRule="auto"/>
      </w:pPr>
      <w:r>
        <w:rPr>
          <w:rFonts w:ascii="宋体" w:hAnsi="宋体" w:eastAsia="宋体" w:cs="宋体"/>
          <w:color w:val="000"/>
          <w:sz w:val="28"/>
          <w:szCs w:val="28"/>
        </w:rPr>
        <w:t xml:space="preserve">3.期货公司开展投资咨询业务必须解决几个问题</w:t>
      </w:r>
    </w:p>
    <w:p>
      <w:pPr>
        <w:ind w:left="0" w:right="0" w:firstLine="560"/>
        <w:spacing w:before="450" w:after="450" w:line="312" w:lineRule="auto"/>
      </w:pPr>
      <w:r>
        <w:rPr>
          <w:rFonts w:ascii="宋体" w:hAnsi="宋体" w:eastAsia="宋体" w:cs="宋体"/>
          <w:color w:val="000"/>
          <w:sz w:val="28"/>
          <w:szCs w:val="28"/>
        </w:rPr>
        <w:t xml:space="preserve">笸期货公司必须下大力气加强专业人才队伍建设，以尽快适应开展投资咨询业务的需要。</w:t>
      </w:r>
    </w:p>
    <w:p>
      <w:pPr>
        <w:ind w:left="0" w:right="0" w:firstLine="560"/>
        <w:spacing w:before="450" w:after="450" w:line="312" w:lineRule="auto"/>
      </w:pPr>
      <w:r>
        <w:rPr>
          <w:rFonts w:ascii="宋体" w:hAnsi="宋体" w:eastAsia="宋体" w:cs="宋体"/>
          <w:color w:val="000"/>
          <w:sz w:val="28"/>
          <w:szCs w:val="28"/>
        </w:rPr>
        <w:t xml:space="preserve">四、积极发展期货机构投资者</w:t>
      </w:r>
    </w:p>
    <w:p>
      <w:pPr>
        <w:ind w:left="0" w:right="0" w:firstLine="560"/>
        <w:spacing w:before="450" w:after="450" w:line="312" w:lineRule="auto"/>
      </w:pPr>
      <w:r>
        <w:rPr>
          <w:rFonts w:ascii="宋体" w:hAnsi="宋体" w:eastAsia="宋体" w:cs="宋体"/>
          <w:color w:val="000"/>
          <w:sz w:val="28"/>
          <w:szCs w:val="28"/>
        </w:rPr>
        <w:t xml:space="preserve">从境外市场运作经验来看，机构投资者在金融市场中的作用已受到全球监管层和投资者的普遍认同。随着创新型衍生产品的不断丰富，以及市场生态链的优化完善，机构投资者的参与程度和主导地位也在日益凸显。尽管期货市场与证券市场同属风险偏好型市场，但前者因杠杆和双向交易机制而更加具备操作难度和高风险特征。此外，由于境外监管机构对个人参与期货交易设置了较为严格的限制，一般投资者通常会选择以申购基金份额的方式获取期货市场敞口，期货投资基金正是受资产管理的强劲需求驱动而得以快速发展的。</w:t>
      </w:r>
    </w:p>
    <w:p>
      <w:pPr>
        <w:ind w:left="0" w:right="0" w:firstLine="560"/>
        <w:spacing w:before="450" w:after="450" w:line="312" w:lineRule="auto"/>
      </w:pPr>
      <w:r>
        <w:rPr>
          <w:rFonts w:ascii="宋体" w:hAnsi="宋体" w:eastAsia="宋体" w:cs="宋体"/>
          <w:color w:val="000"/>
          <w:sz w:val="28"/>
          <w:szCs w:val="28"/>
        </w:rPr>
        <w:t xml:space="preserve">1.境外期货投资基金发展概况</w:t>
      </w:r>
    </w:p>
    <w:p>
      <w:pPr>
        <w:ind w:left="0" w:right="0" w:firstLine="560"/>
        <w:spacing w:before="450" w:after="450" w:line="312" w:lineRule="auto"/>
      </w:pPr>
      <w:r>
        <w:rPr>
          <w:rFonts w:ascii="宋体" w:hAnsi="宋体" w:eastAsia="宋体" w:cs="宋体"/>
          <w:color w:val="000"/>
          <w:sz w:val="28"/>
          <w:szCs w:val="28"/>
        </w:rPr>
        <w:t xml:space="preserve">期货投资基金，又称管理型期货(managedfutures)，是一种以期货期权等衍生品为主要投资对象的基金结构，与对冲基金和私募股权(pe)等同属另类投资工具。随着金融市场发展的日益深化，股票、债券等传统类金融资产的风险和收益已经难以满足机构组合配置的需要，另类投资因长期超额回报的特点而受到投资机构的青睐，耶鲁大学基金等机构在这方面的运作就非常成功。总体而言，国外期货投资基金经过数十年的发展，无论在投资结构、运作流程、风险控制和法规监管等方面都已经相当成熟。国内方面，股指期货等新型衍生品的适时推出将推动期货市场的交易规模加速扩大，投资者结构也将进一步完善。因此，在与资本市场不断融合的过程中，发展国内期货投资基金所需的市场容量和制度性基础已经初步具备。</w:t>
      </w:r>
    </w:p>
    <w:p>
      <w:pPr>
        <w:ind w:left="0" w:right="0" w:firstLine="560"/>
        <w:spacing w:before="450" w:after="450" w:line="312" w:lineRule="auto"/>
      </w:pPr>
      <w:r>
        <w:rPr>
          <w:rFonts w:ascii="宋体" w:hAnsi="宋体" w:eastAsia="宋体" w:cs="宋体"/>
          <w:color w:val="000"/>
          <w:sz w:val="28"/>
          <w:szCs w:val="28"/>
        </w:rPr>
        <w:t xml:space="preserve">韩国kospi200期货投资者结构分布图</w:t>
      </w:r>
    </w:p>
    <w:p>
      <w:pPr>
        <w:ind w:left="0" w:right="0" w:firstLine="560"/>
        <w:spacing w:before="450" w:after="450" w:line="312" w:lineRule="auto"/>
      </w:pPr>
      <w:r>
        <w:rPr>
          <w:rFonts w:ascii="宋体" w:hAnsi="宋体" w:eastAsia="宋体" w:cs="宋体"/>
          <w:color w:val="000"/>
          <w:sz w:val="28"/>
          <w:szCs w:val="28"/>
        </w:rPr>
        <w:t xml:space="preserve">2.国内设立cta具备可行性</w:t>
      </w:r>
    </w:p>
    <w:p>
      <w:pPr>
        <w:ind w:left="0" w:right="0" w:firstLine="560"/>
        <w:spacing w:before="450" w:after="450" w:line="312" w:lineRule="auto"/>
      </w:pPr>
      <w:r>
        <w:rPr>
          <w:rFonts w:ascii="宋体" w:hAnsi="宋体" w:eastAsia="宋体" w:cs="宋体"/>
          <w:color w:val="000"/>
          <w:sz w:val="28"/>
          <w:szCs w:val="28"/>
        </w:rPr>
        <w:t xml:space="preserve">近年来，境外学术界和投资机构对商品在组合中的作用进行过大量的实证研究，结果表明，在传统类股票债券组合中配置一定比例的商品资产不仅能发挥风险分散化的效用，而且能极大地促进组合的绩效表现。</w:t>
      </w:r>
    </w:p>
    <w:p>
      <w:pPr>
        <w:ind w:left="0" w:right="0" w:firstLine="560"/>
        <w:spacing w:before="450" w:after="450" w:line="312" w:lineRule="auto"/>
      </w:pPr>
      <w:r>
        <w:rPr>
          <w:rFonts w:ascii="宋体" w:hAnsi="宋体" w:eastAsia="宋体" w:cs="宋体"/>
          <w:color w:val="000"/>
          <w:sz w:val="28"/>
          <w:szCs w:val="28"/>
        </w:rPr>
        <w:t xml:space="preserve">从目前市场实际情况来看，我们认为，在国内正式设立cta的时机已经基本成熟。一方面，可以将目前市场上许多不受监管的私募理财方式阳光化，对符合条件标准的机构予以正名，事实上也可以为受托客户资产提供更加安全的保障;另一方面，cta作为专业投资机构，在为普通投资者提供新投资渠道的同时，也将吸引并聚集大量的高素质人才，进而为市场的专业化和良性化发展奠定坚实基础。应该说，目前国内设立cta的关键环节，也是业界最关心的问题在于，cta是否能得到有效监管。境外市场监管经验以美国为主要代表，它山之石，可以攻玉，因此监管层可适度参考并借鉴美国cta监管规则。</w:t>
      </w:r>
    </w:p>
    <w:p>
      <w:pPr>
        <w:ind w:left="0" w:right="0" w:firstLine="560"/>
        <w:spacing w:before="450" w:after="450" w:line="312" w:lineRule="auto"/>
      </w:pPr>
      <w:r>
        <w:rPr>
          <w:rFonts w:ascii="宋体" w:hAnsi="宋体" w:eastAsia="宋体" w:cs="宋体"/>
          <w:color w:val="000"/>
          <w:sz w:val="28"/>
          <w:szCs w:val="28"/>
        </w:rPr>
        <w:t xml:space="preserve">3.对设立国内cta运作模式的建议</w:t>
      </w:r>
    </w:p>
    <w:p>
      <w:pPr>
        <w:ind w:left="0" w:right="0" w:firstLine="560"/>
        <w:spacing w:before="450" w:after="450" w:line="312" w:lineRule="auto"/>
      </w:pPr>
      <w:r>
        <w:rPr>
          <w:rFonts w:ascii="宋体" w:hAnsi="宋体" w:eastAsia="宋体" w:cs="宋体"/>
          <w:color w:val="000"/>
          <w:sz w:val="28"/>
          <w:szCs w:val="28"/>
        </w:rPr>
        <w:t xml:space="preserve">尽管现阶段我国还没有公募期货基金，但存在大量与美国私募期货基金和个人管理期货账户类似的地下期货私募基金，主要有以下几种：期货工作室、投资咨询公司根据行政机关批准的业务经营范围、期货经纪公司的委托理财。</w:t>
      </w:r>
    </w:p>
    <w:p>
      <w:pPr>
        <w:ind w:left="0" w:right="0" w:firstLine="560"/>
        <w:spacing w:before="450" w:after="450" w:line="312" w:lineRule="auto"/>
      </w:pPr>
      <w:r>
        <w:rPr>
          <w:rFonts w:ascii="宋体" w:hAnsi="宋体" w:eastAsia="宋体" w:cs="宋体"/>
          <w:color w:val="000"/>
          <w:sz w:val="28"/>
          <w:szCs w:val="28"/>
        </w:rPr>
        <w:t xml:space="preserve">从实际情况来看，我国地下期货私募基金当前存在的主要问题是缺乏稳定的组织结构和规范的运作流程，导致对其监管的无力。在期货市场快速发展的时候，这些地下期货私募基金的危害性暂时没有暴露出来，然而，一旦期货市场价格发生剧烈波动，一系列因地下期货私募基金而产生的经济纠纷将不可避免地爆发出来，这将极大地危害期货市场的长期健康发展。</w:t>
      </w:r>
    </w:p>
    <w:p>
      <w:pPr>
        <w:ind w:left="0" w:right="0" w:firstLine="560"/>
        <w:spacing w:before="450" w:after="450" w:line="312" w:lineRule="auto"/>
      </w:pPr>
      <w:r>
        <w:rPr>
          <w:rFonts w:ascii="宋体" w:hAnsi="宋体" w:eastAsia="宋体" w:cs="宋体"/>
          <w:color w:val="000"/>
          <w:sz w:val="28"/>
          <w:szCs w:val="28"/>
        </w:rPr>
        <w:t xml:space="preserve">综合当前期货市场和资金流动等特点，我们建议可以考虑以期货公司下设子公司的形式成立cta。在组织结构上，期货公司与cta之间必须要设置严格的防火墙制度，并从法律上明确两者的责权利关系。</w:t>
      </w:r>
    </w:p>
    <w:p>
      <w:pPr>
        <w:ind w:left="0" w:right="0" w:firstLine="560"/>
        <w:spacing w:before="450" w:after="450" w:line="312" w:lineRule="auto"/>
      </w:pPr>
      <w:r>
        <w:rPr>
          <w:rFonts w:ascii="宋体" w:hAnsi="宋体" w:eastAsia="宋体" w:cs="宋体"/>
          <w:color w:val="000"/>
          <w:sz w:val="28"/>
          <w:szCs w:val="28"/>
        </w:rPr>
        <w:t xml:space="preserve">第一，期货公司和cta都不能承担募集客户资金的职能，进而可以有效避免代客理财和恶意炒单给投资者带来的风险损失。</w:t>
      </w:r>
    </w:p>
    <w:p>
      <w:pPr>
        <w:ind w:left="0" w:right="0" w:firstLine="560"/>
        <w:spacing w:before="450" w:after="450" w:line="312" w:lineRule="auto"/>
      </w:pPr>
      <w:r>
        <w:rPr>
          <w:rFonts w:ascii="宋体" w:hAnsi="宋体" w:eastAsia="宋体" w:cs="宋体"/>
          <w:color w:val="000"/>
          <w:sz w:val="28"/>
          <w:szCs w:val="28"/>
        </w:rPr>
        <w:t xml:space="preserve">第二，cta只承担操作职能和风险控制职能，并对其业绩建立客观量化评价方法和体系(可参考美国cta业绩评价机制)，这也将发挥出期货公司专业风险控制的能力优势，从而进一步保护投资者利益。</w:t>
      </w:r>
    </w:p>
    <w:p>
      <w:pPr>
        <w:ind w:left="0" w:right="0" w:firstLine="560"/>
        <w:spacing w:before="450" w:after="450" w:line="312" w:lineRule="auto"/>
      </w:pPr>
      <w:r>
        <w:rPr>
          <w:rFonts w:ascii="宋体" w:hAnsi="宋体" w:eastAsia="宋体" w:cs="宋体"/>
          <w:color w:val="000"/>
          <w:sz w:val="28"/>
          <w:szCs w:val="28"/>
        </w:rPr>
        <w:t xml:space="preserve">第三，银行或信托公司承担募集资金(cpo)的职能，这样投资者资金账户将受到更安全的保障。</w:t>
      </w:r>
    </w:p>
    <w:p>
      <w:pPr>
        <w:ind w:left="0" w:right="0" w:firstLine="560"/>
        <w:spacing w:before="450" w:after="450" w:line="312" w:lineRule="auto"/>
      </w:pPr>
      <w:r>
        <w:rPr>
          <w:rFonts w:ascii="宋体" w:hAnsi="宋体" w:eastAsia="宋体" w:cs="宋体"/>
          <w:color w:val="000"/>
          <w:sz w:val="28"/>
          <w:szCs w:val="28"/>
        </w:rPr>
        <w:t xml:space="preserve">第四，期货公司承担交易通道职能，并利用自身专业优势为cta提供研发和技术方面的支持。</w:t>
      </w:r>
    </w:p>
    <w:p>
      <w:pPr>
        <w:ind w:left="0" w:right="0" w:firstLine="560"/>
        <w:spacing w:before="450" w:after="450" w:line="312" w:lineRule="auto"/>
      </w:pPr>
      <w:r>
        <w:rPr>
          <w:rFonts w:ascii="宋体" w:hAnsi="宋体" w:eastAsia="宋体" w:cs="宋体"/>
          <w:color w:val="000"/>
          <w:sz w:val="28"/>
          <w:szCs w:val="28"/>
        </w:rPr>
        <w:t xml:space="preserve">当然，在具体实施时，可先选取资质信誉和资本实力较强的几家期货公司进行试点，若运行效果达到预期，再考虑适度放宽cta申请准入条件。</w:t>
      </w:r>
    </w:p>
    <w:p>
      <w:pPr>
        <w:ind w:left="0" w:right="0" w:firstLine="560"/>
        <w:spacing w:before="450" w:after="450" w:line="312" w:lineRule="auto"/>
      </w:pPr>
      <w:r>
        <w:rPr>
          <w:rFonts w:ascii="宋体" w:hAnsi="宋体" w:eastAsia="宋体" w:cs="宋体"/>
          <w:color w:val="000"/>
          <w:sz w:val="28"/>
          <w:szCs w:val="28"/>
        </w:rPr>
        <w:t xml:space="preserve">五、加快期货公司产品创新步伐</w:t>
      </w:r>
    </w:p>
    <w:p>
      <w:pPr>
        <w:ind w:left="0" w:right="0" w:firstLine="560"/>
        <w:spacing w:before="450" w:after="450" w:line="312" w:lineRule="auto"/>
      </w:pPr>
      <w:r>
        <w:rPr>
          <w:rFonts w:ascii="宋体" w:hAnsi="宋体" w:eastAsia="宋体" w:cs="宋体"/>
          <w:color w:val="000"/>
          <w:sz w:val="28"/>
          <w:szCs w:val="28"/>
        </w:rPr>
        <w:t xml:space="preserve">我们知道，企业始终是围绕目标市场和客户群体运转的，消费者满意度和忠诚度从外延上决定了企业在市场中的地位和发展空间。金融行业是特殊的智慧型服务行业，而期货公司又是金融服务业中特殊的金融企业。与银行、保险等传统型企业不同，期货公司的经营模式与证券公司和基金较为接近，但后两者不仅可以从事自营交易，而且能以设计集合理财产品的方式募集资金，期货公司的业务范围则非常狭窄。此外，期货产品与基金、信托等集合型产品显著不同，后两者可以根据市场细分制定相应类型的产品结构，如偏股型基金、平衡型基金和债券型基金，以适应风险偏好程度不同的投资者群体，但期货产品相对而言显得极为单一，仅限于交易行情软件和信息咨询服务。面对金融市场和投资者结构的不断深化，期货公司必须主动进行产品创新。</w:t>
      </w:r>
    </w:p>
    <w:p>
      <w:pPr>
        <w:ind w:left="0" w:right="0" w:firstLine="560"/>
        <w:spacing w:before="450" w:after="450" w:line="312" w:lineRule="auto"/>
      </w:pPr>
      <w:r>
        <w:rPr>
          <w:rFonts w:ascii="宋体" w:hAnsi="宋体" w:eastAsia="宋体" w:cs="宋体"/>
          <w:color w:val="000"/>
          <w:sz w:val="28"/>
          <w:szCs w:val="28"/>
        </w:rPr>
        <w:t xml:space="preserve">1.期货产品概念及其特点</w:t>
      </w:r>
    </w:p>
    <w:p>
      <w:pPr>
        <w:ind w:left="0" w:right="0" w:firstLine="560"/>
        <w:spacing w:before="450" w:after="450" w:line="312" w:lineRule="auto"/>
      </w:pPr>
      <w:r>
        <w:rPr>
          <w:rFonts w:ascii="宋体" w:hAnsi="宋体" w:eastAsia="宋体" w:cs="宋体"/>
          <w:color w:val="000"/>
          <w:sz w:val="28"/>
          <w:szCs w:val="28"/>
        </w:rPr>
        <w:t xml:space="preserve">期货产品是期货公司通过精心设计选择的工具和与之相配套的服务，而向客户提供的能够满足其需要的某种期货运作理念，简单而言，期货产品=期货运作理念+工具+服务。换句话说，期货公司产品开发的过程，实际上就是将无形产品有形化、将服务理念可视化的过程。这对期货公司来说是一个值得挖掘的盈利模式，将对客户有特色服务转变成有价值的可视产品，成为期货公司未来大有可为的商业模式。由于期货产品具有易被仿效性，因此在期货产品开发设计过程中，期货公司应准确把握五大原则：客户需求原则、功能适应原则、差异性原则、扩展性原则、法规性原则。</w:t>
      </w:r>
    </w:p>
    <w:p>
      <w:pPr>
        <w:ind w:left="0" w:right="0" w:firstLine="560"/>
        <w:spacing w:before="450" w:after="450" w:line="312" w:lineRule="auto"/>
      </w:pPr>
      <w:r>
        <w:rPr>
          <w:rFonts w:ascii="宋体" w:hAnsi="宋体" w:eastAsia="宋体" w:cs="宋体"/>
          <w:color w:val="000"/>
          <w:sz w:val="28"/>
          <w:szCs w:val="28"/>
        </w:rPr>
        <w:t xml:space="preserve">2.期货公司创新产品应用实例</w:t>
      </w:r>
    </w:p>
    <w:p>
      <w:pPr>
        <w:ind w:left="0" w:right="0" w:firstLine="560"/>
        <w:spacing w:before="450" w:after="450" w:line="312" w:lineRule="auto"/>
      </w:pPr>
      <w:r>
        <w:rPr>
          <w:rFonts w:ascii="宋体" w:hAnsi="宋体" w:eastAsia="宋体" w:cs="宋体"/>
          <w:color w:val="000"/>
          <w:sz w:val="28"/>
          <w:szCs w:val="28"/>
        </w:rPr>
        <w:t xml:space="preserve">在近年来国际大宗商品价格剧烈波动的背景下，我国现货企业对期货市场风险管理的需求更加迫切。面对市场环境的不断变化，期货公司应向机构投资者提供满足其需要的各种创新产品。</w:t>
      </w:r>
    </w:p>
    <w:p>
      <w:pPr>
        <w:ind w:left="0" w:right="0" w:firstLine="560"/>
        <w:spacing w:before="450" w:after="450" w:line="312" w:lineRule="auto"/>
      </w:pPr>
      <w:r>
        <w:rPr>
          <w:rFonts w:ascii="宋体" w:hAnsi="宋体" w:eastAsia="宋体" w:cs="宋体"/>
          <w:color w:val="000"/>
          <w:sz w:val="28"/>
          <w:szCs w:val="28"/>
        </w:rPr>
        <w:t xml:space="preserve">(1)智能化交易系统</w:t>
      </w:r>
    </w:p>
    <w:p>
      <w:pPr>
        <w:ind w:left="0" w:right="0" w:firstLine="560"/>
        <w:spacing w:before="450" w:after="450" w:line="312" w:lineRule="auto"/>
      </w:pPr>
      <w:r>
        <w:rPr>
          <w:rFonts w:ascii="宋体" w:hAnsi="宋体" w:eastAsia="宋体" w:cs="宋体"/>
          <w:color w:val="000"/>
          <w:sz w:val="28"/>
          <w:szCs w:val="28"/>
        </w:rPr>
        <w:t xml:space="preserve">中国国际期货公司控股的深圳国瑞煊投资管理有限公司在分析客户需求的基础上，开发出了中期—国瑞煊智能化交易信息服务系统，以此来服务于国际期货的客户。该系统为投资者确定买卖时机、有效控制风险提供了投资参考。该系统在保持传统业务主体的基础上研制出了智能化的套期保值功能，建立起了包括交易系统预警和行情预警的实施预警机制，并将搜索引擎技术应用到期货市场的信息资讯中，为客户提供完整的市场信息。</w:t>
      </w:r>
    </w:p>
    <w:p>
      <w:pPr>
        <w:ind w:left="0" w:right="0" w:firstLine="560"/>
        <w:spacing w:before="450" w:after="450" w:line="312" w:lineRule="auto"/>
      </w:pPr>
      <w:r>
        <w:rPr>
          <w:rFonts w:ascii="宋体" w:hAnsi="宋体" w:eastAsia="宋体" w:cs="宋体"/>
          <w:color w:val="000"/>
          <w:sz w:val="28"/>
          <w:szCs w:val="28"/>
        </w:rPr>
        <w:t xml:space="preserve">交易系统预警和行情预警系统</w:t>
      </w:r>
    </w:p>
    <w:p>
      <w:pPr>
        <w:ind w:left="0" w:right="0" w:firstLine="560"/>
        <w:spacing w:before="450" w:after="450" w:line="312" w:lineRule="auto"/>
      </w:pPr>
      <w:r>
        <w:rPr>
          <w:rFonts w:ascii="宋体" w:hAnsi="宋体" w:eastAsia="宋体" w:cs="宋体"/>
          <w:color w:val="000"/>
          <w:sz w:val="28"/>
          <w:szCs w:val="28"/>
        </w:rPr>
        <w:t xml:space="preserve">(2)db-plus期货数据信息及分析系统</w:t>
      </w:r>
    </w:p>
    <w:p>
      <w:pPr>
        <w:ind w:left="0" w:right="0" w:firstLine="560"/>
        <w:spacing w:before="450" w:after="450" w:line="312" w:lineRule="auto"/>
      </w:pPr>
      <w:r>
        <w:rPr>
          <w:rFonts w:ascii="宋体" w:hAnsi="宋体" w:eastAsia="宋体" w:cs="宋体"/>
          <w:color w:val="000"/>
          <w:sz w:val="28"/>
          <w:szCs w:val="28"/>
        </w:rPr>
        <w:t xml:space="preserve">国瑞煊投资管理有限公司还开发出了期货市场数据库管理系统，除包含数据存储功能外，还可开发宏观经济预警系统、行业未来价格环境模拟系统和指数跟踪系统等较为复杂和高端的功能以服务机构客户。</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期货公司工作总结篇九</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和及时处理下都做到了*解决，可以说只要不是硬件损坏，就从来没有让运输公司计算机因为软件上有问题，而让企业花过一分钱。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挥手之间，201x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xx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标志性的一页在20xx年3月掀开，在九届全国*四次会议上，审议通过的\"十五\"规划纲要中，在经济领域中对金融投资市场提出了\"稳步发展期货市场\"的政策方针，这一政策性方针的推出，大大鼓舞了期货人的士气，为期货市场在今年步入发展时期打下坚实的基础。中国证监会周小川主席在201x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二：改革调整不断进行市场结构发生转变</w:t>
      </w:r>
    </w:p>
    <w:p>
      <w:pPr>
        <w:ind w:left="0" w:right="0" w:firstLine="560"/>
        <w:spacing w:before="450" w:after="450" w:line="312" w:lineRule="auto"/>
      </w:pPr>
      <w:r>
        <w:rPr>
          <w:rFonts w:ascii="宋体" w:hAnsi="宋体" w:eastAsia="宋体" w:cs="宋体"/>
          <w:color w:val="000"/>
          <w:sz w:val="28"/>
          <w:szCs w:val="28"/>
        </w:rPr>
        <w:t xml:space="preserve">201x年，以《期货交易管理暂行条例》为核心的期货市场法律体系已全面建立，3家交易所在原来的基础上进行了调整与改制，其中属老字号期货交易所郑商品所变化，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三：中流砥柱大连大豆成交水平稳步增加</w:t>
      </w:r>
    </w:p>
    <w:p>
      <w:pPr>
        <w:ind w:left="0" w:right="0" w:firstLine="560"/>
        <w:spacing w:before="450" w:after="450" w:line="312" w:lineRule="auto"/>
      </w:pPr>
      <w:r>
        <w:rPr>
          <w:rFonts w:ascii="宋体" w:hAnsi="宋体" w:eastAsia="宋体" w:cs="宋体"/>
          <w:color w:val="000"/>
          <w:sz w:val="28"/>
          <w:szCs w:val="28"/>
        </w:rPr>
        <w:t xml:space="preserve">13.09万手和47.99亿元，同比减少92.56%和93.91%。郑州商品交易所的小麦期货合约1―11月以来的交易量和交易金额分别为1242.42万手和1578.69亿元，同比增长14.91%和5.76%。大连商品交易所大豆期货合约1―11月以来的交易量和交易金额分别为8137.60万手和17228.41亿元，同比增长163.10%和148.92%;豆粕期货合约1―11月以来的交易量和交易金额分别别为318.99万手和536.43亿元，同比增长206.39%和183.72%。从现存在上述6个主要品种来看，今年大连大豆依然起到中流砥柱的作用，其占据市场总成交量的70%以上。今年交易增幅最上海期铝与大连豆粕，而出现负增长的是天然橡胶。通过对比分析，不难发现，目前期货市场存在着大连大豆一仓独大的局面，其他?种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四：业务利润不断增长经纪行业前景光明</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xx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一朝被蛇咬十年怕井绳\"的市场人士感到担忧，但事实我们还是看到行情的发展完全是在一种理性的趋势轨道上运行。参与期货市场的投资群体正在扩大，风险意识也在逐步增强，以前对期货市场的认识认为\"暴涨暴跌、过分投机\"，今年通过广泛积极正面的宣传，这种错误的观念认识正在逐渐改变。在宣传方面，证券市场的主要媒体《证券时报》《中国证券报》《上海证券报》纷纷推出期货专版，定期对期货市场进行介绍宣传以及推出行情分析评论报告。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六：品种结构过于单一发展过程问题存在</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xx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期货公司工作总结篇十</w:t>
      </w:r>
    </w:p>
    <w:p>
      <w:pPr>
        <w:ind w:left="0" w:right="0" w:firstLine="560"/>
        <w:spacing w:before="450" w:after="450" w:line="312" w:lineRule="auto"/>
      </w:pPr>
      <w:r>
        <w:rPr>
          <w:rFonts w:ascii="宋体" w:hAnsi="宋体" w:eastAsia="宋体" w:cs="宋体"/>
          <w:color w:val="000"/>
          <w:sz w:val="28"/>
          <w:szCs w:val="28"/>
        </w:rPr>
        <w:t xml:space="preserve">期货业是高风险行业,期货交易的高财务杠杆作用,使得期货市场稍有波动,就会引起投资价值的大幅度增减,甚至招致巨额损失。今天本站小编给大家整理了期货公司</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期货公司</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期货公司年度工作总结。</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期货公司年度工作总结工作总结。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挥手之间，201x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xx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 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期货公司年度工作总结期货公司年度工作总结。标志性的一页在20xx年3月掀开，在九届全国人大四次会议上，审议通过的\"十五\"规划纲要中，在经济领域中对金融投资市场提出了\"稳步发展期货市场\"的政策方针，这一政策性方针的推出，大大鼓舞了期货人的士气，为期货市场在今年步入发展时期打下坚实的基础。中国证监会周小川主席在201x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 市场结构发生转变</w:t>
      </w:r>
    </w:p>
    <w:p>
      <w:pPr>
        <w:ind w:left="0" w:right="0" w:firstLine="560"/>
        <w:spacing w:before="450" w:after="450" w:line="312" w:lineRule="auto"/>
      </w:pPr>
      <w:r>
        <w:rPr>
          <w:rFonts w:ascii="宋体" w:hAnsi="宋体" w:eastAsia="宋体" w:cs="宋体"/>
          <w:color w:val="000"/>
          <w:sz w:val="28"/>
          <w:szCs w:val="28"/>
        </w:rPr>
        <w:t xml:space="preserve">201x年，以《期货交易管理暂行条例》为核心的期货市场法律体系已全面建立，3家交易所在原来的基础上进行了调整与改制，其中属老字号期货交易所郑商品所变化最大，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w:t>
      </w:r>
    </w:p>
    <w:p>
      <w:pPr>
        <w:ind w:left="0" w:right="0" w:firstLine="560"/>
        <w:spacing w:before="450" w:after="450" w:line="312" w:lineRule="auto"/>
      </w:pPr>
      <w:r>
        <w:rPr>
          <w:rFonts w:ascii="宋体" w:hAnsi="宋体" w:eastAsia="宋体" w:cs="宋体"/>
          <w:color w:val="000"/>
          <w:sz w:val="28"/>
          <w:szCs w:val="28"/>
        </w:rPr>
        <w:t xml:space="preserve">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期货公司年度工作总结工作总结。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 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722.25万手和5766.79亿元，同比增长49.07%和26.46%;铝期货合约1―11月以来的交易量和交易金额分别为241.26万手和1671.28亿元，同比增长206.55%和162.33%;天然橡胶期货合约1―11月以来的交易量和交易金额分别为13.09万手和47.99亿元，同比减少92.56%和93.91%。郑州商品交易所的小麦期货合约1―11月以来的交易量和交易金额分别为1242.42万手和1578.69亿元，同比增长14.91%和5.76%。大连商品交易所大豆期货合约1―11月以来的交易量和交易金额分别为8137.60万手和17228.41亿元，同比增长163.10%和148.92%;豆粕期货合约1―11月以来的交易量和交易金额分别为318.99万手和536.43亿元，同比增长206.39%和183.72%。从现存在上述6个主要品种来看，今年大连大豆依然起到中流砥柱的作用，其占据市场总成交量的70%以上。今年交易增幅最上海期铝与大连豆粕，而唯一出现负增长的是天然橡胶。通过对比分析，不难发现，目前期货市场存在着大连大豆一仓独大的局面，其他有待进一步活跃，而且成交布局相对并不均衡，天然橡胶更是由于种种原因更是空前低迷期货公司年度工作总结期货公司年度工作总结。</w:t>
      </w:r>
    </w:p>
    <w:p>
      <w:pPr>
        <w:ind w:left="0" w:right="0" w:firstLine="560"/>
        <w:spacing w:before="450" w:after="450" w:line="312" w:lineRule="auto"/>
      </w:pPr>
      <w:r>
        <w:rPr>
          <w:rFonts w:ascii="宋体" w:hAnsi="宋体" w:eastAsia="宋体" w:cs="宋体"/>
          <w:color w:val="000"/>
          <w:sz w:val="28"/>
          <w:szCs w:val="28"/>
        </w:rPr>
        <w:t xml:space="preserve">四：业务利润不断增长 经纪行业前景光明</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xx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 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一朝被蛇咬十年怕井绳\"的市场人士感到担忧，但事实我们还是看到行情的发展完全是在一种理性的趋势轨道上运行。参与期货市场的投资群体正在扩大，风险意识也在逐步增强，以前对期货市场的认识认为\"暴涨暴跌、过分投机\"，今年通过广泛积极正面的宣传，这种错误的观念认识正在逐渐改变。</w:t>
      </w:r>
    </w:p>
    <w:p>
      <w:pPr>
        <w:ind w:left="0" w:right="0" w:firstLine="560"/>
        <w:spacing w:before="450" w:after="450" w:line="312" w:lineRule="auto"/>
      </w:pPr>
      <w:r>
        <w:rPr>
          <w:rFonts w:ascii="宋体" w:hAnsi="宋体" w:eastAsia="宋体" w:cs="宋体"/>
          <w:color w:val="000"/>
          <w:sz w:val="28"/>
          <w:szCs w:val="28"/>
        </w:rPr>
        <w:t xml:space="preserve">在宣传方面，证券市场的主要媒体《证券时报》《中国证券报》《上海证券报》纷纷推出期货专版，定期对期货市场进行介绍宣传以及推出行情分析评论报告期货公司年度工作总结工作总结。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 发展过程问题存在</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xx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期货公司工作总结篇十一</w:t>
      </w:r>
    </w:p>
    <w:p>
      <w:pPr>
        <w:ind w:left="0" w:right="0" w:firstLine="560"/>
        <w:spacing w:before="450" w:after="450" w:line="312" w:lineRule="auto"/>
      </w:pPr>
      <w:r>
        <w:rPr>
          <w:rFonts w:ascii="宋体" w:hAnsi="宋体" w:eastAsia="宋体" w:cs="宋体"/>
          <w:color w:val="000"/>
          <w:sz w:val="28"/>
          <w:szCs w:val="28"/>
        </w:rPr>
        <w:t xml:space="preserve">挥手之间，20xx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xx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标志性的一页在20xx年3月掀开，在九届全国人大四次会议上，审议通过的\"十五\"规划纲要中，在经济领域中对金融投资市场提出了\"稳步发展期货市场\"的政策方针，这一政策性方针的推出，大大鼓舞了期货人的士气，为期货市场在今年步入发展时期打下坚实的基础。中国证监会周x川主席在20xx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20xx年，以《期货交易管理暂行条例》为核心的期货市场法律体系已全面建立，3家交易所在原来的基础上进行了调整与改制，其中属老字号期货交易所郑商品所变化最大，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13.09万手和47.99亿元，同比减少92.56%和93.91%。郑州商品交易所的小麦期货合约1―11月以来的交易量和交易金额分别为 1242.42万手和1578.69亿元，同比增长14.91%和5.76%。大连商品交易所大豆期货合约1―11月以来的交易量和交易金额分别为 8137.60万手和17228.41亿元，同比增长163.10%和148.92%;豆粕期货合约1―11月以来的交易量和交易金额分别 别为318.99万手和536.43亿元，同比增长20xx39%和183.72%。从现存在上述6个主要品种来看，今年大连大豆依然起到中流砥柱的作用，其占据市场总成交量的70%以上。今年交易增幅最上海期铝与大连豆粕，而唯一出现负增长的是天然橡胶。通过对比分析，不难发现，目前期货市场存在着大连大豆一仓独大的局面，其他?种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xx年期货经纪公司的客户保证金均有较大幅度的增长，业务利润大幅增长使经纪公司全年实现了扭亏为盈。据调查显示，目前位于国内中部地区的一些具有一定规模的期货经纪公司平均每月的入市资金量超过了1000 万元，这种发展势头在近几年来非常罕见的;来自山东地区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显示：几家有代表性的期货经纪公司月盈利基本能够实现20xx-30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一朝被蛇咬十年怕井绳\"的市场人士感到担忧，但事实我们还是看到行情的发展完全是在一种理性的趋势轨道上运行。参与期货市场的投资群体正在扩大，风险意识也在逐步增强，以前对期货市场的认识认为\"暴涨暴跌、过分投机\"，今年通过广泛积极正面的宣传，这种错误的观念认识正在逐渐改变。在宣传方面，证券市场的主要媒体《证券时报》《中国证券报》《上海证券报》纷纷推出期货专版，定期对期货市场进行介绍宣传以及推出行情分析评论报告。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xx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宋体" w:hAnsi="宋体" w:eastAsia="宋体" w:cs="宋体"/>
          <w:color w:val="000"/>
          <w:sz w:val="28"/>
          <w:szCs w:val="28"/>
        </w:rPr>
        <w:t xml:space="preserve">今年的股票市场一直处于冷清低迷的状态，在大盘市盈率处于历史最低阶段，我只能耐心持有我的银行股，另外就是不断地学习和思考。成为一个成功的投资人必须学习和培养正确的投资理念、较强的企业分析能力和很好的情绪控制能力，围绕这个目标，总结今年的工作和学习情况，制定明年的计划，不断提高和进步。</w:t>
      </w:r>
    </w:p>
    <w:p>
      <w:pPr>
        <w:ind w:left="0" w:right="0" w:firstLine="560"/>
        <w:spacing w:before="450" w:after="450" w:line="312" w:lineRule="auto"/>
      </w:pPr>
      <w:r>
        <w:rPr>
          <w:rFonts w:ascii="宋体" w:hAnsi="宋体" w:eastAsia="宋体" w:cs="宋体"/>
          <w:color w:val="000"/>
          <w:sz w:val="28"/>
          <w:szCs w:val="28"/>
        </w:rPr>
        <w:t xml:space="preserve">1、 投资理念的认识</w:t>
      </w:r>
    </w:p>
    <w:p>
      <w:pPr>
        <w:ind w:left="0" w:right="0" w:firstLine="560"/>
        <w:spacing w:before="450" w:after="450" w:line="312" w:lineRule="auto"/>
      </w:pPr>
      <w:r>
        <w:rPr>
          <w:rFonts w:ascii="宋体" w:hAnsi="宋体" w:eastAsia="宋体" w:cs="宋体"/>
          <w:color w:val="000"/>
          <w:sz w:val="28"/>
          <w:szCs w:val="28"/>
        </w:rPr>
        <w:t xml:space="preserve">开卷有益，今年主要学习了《证券分析》《经济学原理》《邓普顿教你逆向投资》《金融炼金术》《商业银行业务与经营》《乌合之众》几本书。巴菲特们已经坚持了 70多年的价值投资理念，实践证明是正确的，我不需要也没能力再去发明研究新的投资理念。通过向名人学习吸取他们的经验和教训，不断总结完善自己的投资理念。</w:t>
      </w:r>
    </w:p>
    <w:p>
      <w:pPr>
        <w:ind w:left="0" w:right="0" w:firstLine="560"/>
        <w:spacing w:before="450" w:after="450" w:line="312" w:lineRule="auto"/>
      </w:pPr>
      <w:r>
        <w:rPr>
          <w:rFonts w:ascii="宋体" w:hAnsi="宋体" w:eastAsia="宋体" w:cs="宋体"/>
          <w:color w:val="000"/>
          <w:sz w:val="28"/>
          <w:szCs w:val="28"/>
        </w:rPr>
        <w:t xml:space="preserve">价值投资理论很简单，一但理解就容易接受。我遵守逆向投资理念，坚持 好股好价+适度分散+耐心持有 的价值投资原则。</w:t>
      </w:r>
    </w:p>
    <w:p>
      <w:pPr>
        <w:ind w:left="0" w:right="0" w:firstLine="560"/>
        <w:spacing w:before="450" w:after="450" w:line="312" w:lineRule="auto"/>
      </w:pPr>
      <w:r>
        <w:rPr>
          <w:rFonts w:ascii="宋体" w:hAnsi="宋体" w:eastAsia="宋体" w:cs="宋体"/>
          <w:color w:val="000"/>
          <w:sz w:val="28"/>
          <w:szCs w:val="28"/>
        </w:rPr>
        <w:t xml:space="preserve">好股首先必须是业务简单的。业务越简单就越容易理解，对未来判断的确定性就越高，成功的概率越大，投资才是最安全的。这些企业最好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第二就是选择的企业必须有成长性。成长是价值的源泉，一个人只有通过学习和成长才能够成为一个成功的人士;一个企业只有通过不断的发展才能成长壮大，具有强大的风险控制能力和赢利能力;一个国家只有发展才能真正成为一个强国，人民生活幸福安逸。企业的成长使企业的价值不断提高，只有投资具有成长性的企业才能给价值投资者带来满意的收益和安全边际。历史上产生的大牛股都是在企业高速发展的阶段产生的，xx年的有色金属业发展和股市的表现证明了成长与收益的强相关性。</w:t>
      </w:r>
    </w:p>
    <w:p>
      <w:pPr>
        <w:ind w:left="0" w:right="0" w:firstLine="560"/>
        <w:spacing w:before="450" w:after="450" w:line="312" w:lineRule="auto"/>
      </w:pPr>
      <w:r>
        <w:rPr>
          <w:rFonts w:ascii="宋体" w:hAnsi="宋体" w:eastAsia="宋体" w:cs="宋体"/>
          <w:color w:val="000"/>
          <w:sz w:val="28"/>
          <w:szCs w:val="28"/>
        </w:rPr>
        <w:t xml:space="preserve">成长性分为三种，第一种是因产品具有护城河特征价格不断上涨带来业绩成长的大众情人型;第二种是因规模扩张或同时价格上涨引起业绩增长的芝麻开花型;第三种是因经济周期的波动带来的业绩增长的否极泰来型。这些都是我们平时要关注和寻找的投资标的。预测企业的未来是否具有成长性是非常困难的，特别是对复杂和不熟悉的行业，因信息的不对称和局限性或个人能力的问题更容易错误判断。为避免判断失误在选择企业时一定要遵照简单的选股原则，另一方面要不断学习和研究不断扩大能力圈范围。成长是美丽的，但投资成长必须时刻防止成长的陷阱，不要为成长性付出过高的价格。特别是经过券商包装过刚上市的新股、热门概念股题材股、大家都在追逐的热门高成长股。</w:t>
      </w:r>
    </w:p>
    <w:p>
      <w:pPr>
        <w:ind w:left="0" w:right="0" w:firstLine="560"/>
        <w:spacing w:before="450" w:after="450" w:line="312" w:lineRule="auto"/>
      </w:pPr>
      <w:r>
        <w:rPr>
          <w:rFonts w:ascii="宋体" w:hAnsi="宋体" w:eastAsia="宋体" w:cs="宋体"/>
          <w:color w:val="000"/>
          <w:sz w:val="28"/>
          <w:szCs w:val="28"/>
        </w:rPr>
        <w:t xml:space="preserve">第三选择的股票必须具有很低的价格，即具备很大的安全边际。价值投资最重要的一条就是投资的产品必须具有很大的安全边际，安全边际就是买入的股票的价格要远远低于其内在价值，只有以一个很低的价格买进才是安全的，才是一个好的价格。出现好价的时机往往出现在经济不景气，大盘大幅下跌人人谈股色变恐惧气氛正浓的时候，企业因经济低迷、暂时的困难、偶尔的质量问题、天灾人祸等原因而变得前景暗淡股价大幅下跌的时候，也就是在邓普顿的极度悲观点出现的时候，这时人们过度悲观的主流偏向形成的趋势与股票价格之间自我强化，产生错误的报价，聪明的投资者能够把握好机会，获得满意的投资收益，反身性理论解释了巴菲特 别人贪婪我恐惧，别人恐惧我贪婪 的逆向投资道理。期货公司个人工作总结范文期货公司个人工作总结范文。在逆向投资中的极度悲观点是很难预测准确的，但是大致的区域是可以预测的。正象格雷厄姆在证券分析中说的 买早了你必须做好买入后还会下跌的心理准备 ，只要能够根据大盘历史市盈率的运行规律做出决策，在底部区域内买入坚定信念耐心持有，一定能够成功。</w:t>
      </w:r>
    </w:p>
    <w:p>
      <w:pPr>
        <w:ind w:left="0" w:right="0" w:firstLine="560"/>
        <w:spacing w:before="450" w:after="450" w:line="312" w:lineRule="auto"/>
      </w:pPr>
      <w:r>
        <w:rPr>
          <w:rFonts w:ascii="宋体" w:hAnsi="宋体" w:eastAsia="宋体" w:cs="宋体"/>
          <w:color w:val="000"/>
          <w:sz w:val="28"/>
          <w:szCs w:val="28"/>
        </w:rPr>
        <w:t xml:space="preserve">适度分散的道理我理解的很透彻，不适度分散就会吃大亏。我不是巴菲特，对企业现状及其未来的分析和认识远远达不到能力圈要求的程度，别说别的企业包括银行，就是我工作将近20xx的企业，它详细的财务状况，市场份额的变化，未来的发展趋势，战略规划，在行业内变化的竞争格局，外部因素的影响等我也不敢信心满满地保证能判断正确，因此在投资中为避免黑天鹅事件的发生，适度分散是必须的。</w:t>
      </w:r>
    </w:p>
    <w:p>
      <w:pPr>
        <w:ind w:left="0" w:right="0" w:firstLine="560"/>
        <w:spacing w:before="450" w:after="450" w:line="312" w:lineRule="auto"/>
      </w:pPr>
      <w:r>
        <w:rPr>
          <w:rFonts w:ascii="宋体" w:hAnsi="宋体" w:eastAsia="宋体" w:cs="宋体"/>
          <w:color w:val="000"/>
          <w:sz w:val="28"/>
          <w:szCs w:val="28"/>
        </w:rPr>
        <w:t xml:space="preserve">耐心持有是手段不是目的，谁都想今天买入明天涨停，但绝大多数是今天在认为的最低点买入后明天又创新低，不过没太大关系，在市场参与者的偏向影响下的股市中，寻求最低点是徒劳无益的，只要是在底部区域中买入就具备安全边际，耐心等待影响主流偏向基本因素的变化，从而引起其形成的基本趋势与股票价格之间自我强化，形成牛市中的价格大幅上涨，实现投资收益。影响主流偏向的基本因素就是我们所说的利好和价值发现，比如重组、收购、规模扩张、竞争力增强、销售量上升、产品价格上涨等能引起收益大幅增长预期的因素。这些基本因素什么时候出现，我们并不知道，即使出现了它什么时候能引起主流偏向的变化，还不知道，但是靠专业的感觉和判断知道肯定会出现，所以只好耐心持有守株待兔了。研究能力圈内的企业，就能更确定地判断出这些因素的出现。</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w:t>
      </w:r>
    </w:p>
    <w:p>
      <w:pPr>
        <w:ind w:left="0" w:right="0" w:firstLine="560"/>
        <w:spacing w:before="450" w:after="450" w:line="312" w:lineRule="auto"/>
      </w:pPr>
      <w:r>
        <w:rPr>
          <w:rFonts w:ascii="宋体" w:hAnsi="宋体" w:eastAsia="宋体" w:cs="宋体"/>
          <w:color w:val="000"/>
          <w:sz w:val="28"/>
          <w:szCs w:val="28"/>
        </w:rPr>
        <w:t xml:space="preserve">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市盈率是最常用的估值指标，市盈率=股价/每股净利润，利润=收入-费用在损益表中收入和费用在很多情况下被人为的会计调整含有大量水分，而以此数据计算得出的 市盈率 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w:t>
      </w:r>
    </w:p>
    <w:p>
      <w:pPr>
        <w:ind w:left="0" w:right="0" w:firstLine="560"/>
        <w:spacing w:before="450" w:after="450" w:line="312" w:lineRule="auto"/>
      </w:pPr>
      <w:r>
        <w:rPr>
          <w:rFonts w:ascii="宋体" w:hAnsi="宋体" w:eastAsia="宋体" w:cs="宋体"/>
          <w:color w:val="000"/>
          <w:sz w:val="28"/>
          <w:szCs w:val="28"/>
        </w:rPr>
        <w:t xml:space="preserve">没有调查研究就没有发言权，脱离了具体企业，只简单看 市盈率 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 价值陷阱 ，还要防范30倍pe之上的 成长陷阱 ，认认真真的做企业深度研究，实事求是，具体企业具体分析，才能挖掘出真正被错误定价的企业。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单独用市盈率或市净率对企业估值存在很多低市盈率陷阱或成长陷阱，综合分析市盈率和市净率能充分了解投资中存在的风险和机会的内在逻辑。</w:t>
      </w:r>
    </w:p>
    <w:p>
      <w:pPr>
        <w:ind w:left="0" w:right="0" w:firstLine="560"/>
        <w:spacing w:before="450" w:after="450" w:line="312" w:lineRule="auto"/>
      </w:pPr>
      <w:r>
        <w:rPr>
          <w:rFonts w:ascii="宋体" w:hAnsi="宋体" w:eastAsia="宋体" w:cs="宋体"/>
          <w:color w:val="000"/>
          <w:sz w:val="28"/>
          <w:szCs w:val="28"/>
        </w:rPr>
        <w:t xml:space="preserve">高pb 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不同的pb、pe组合代表不同的内涵，识别清楚是机会还是陷阱的唯一方法就是了解企业知道企业的未来是什么。</w:t>
      </w:r>
    </w:p>
    <w:p>
      <w:pPr>
        <w:ind w:left="0" w:right="0" w:firstLine="560"/>
        <w:spacing w:before="450" w:after="450" w:line="312" w:lineRule="auto"/>
      </w:pPr>
      <w:r>
        <w:rPr>
          <w:rFonts w:ascii="宋体" w:hAnsi="宋体" w:eastAsia="宋体" w:cs="宋体"/>
          <w:color w:val="000"/>
          <w:sz w:val="28"/>
          <w:szCs w:val="28"/>
        </w:rPr>
        <w:t xml:space="preserve">3、情绪控制</w:t>
      </w:r>
    </w:p>
    <w:p>
      <w:pPr>
        <w:ind w:left="0" w:right="0" w:firstLine="560"/>
        <w:spacing w:before="450" w:after="450" w:line="312" w:lineRule="auto"/>
      </w:pPr>
      <w:r>
        <w:rPr>
          <w:rFonts w:ascii="宋体" w:hAnsi="宋体" w:eastAsia="宋体" w:cs="宋体"/>
          <w:color w:val="000"/>
          <w:sz w:val="28"/>
          <w:szCs w:val="28"/>
        </w:rPr>
        <w:t xml:space="preserve">投资者进入股市怀揣着一个共同的目标，都是为了获取投资收益实现财务自由。价值投资理论虽然简单，但它是一门学问，它是反常态反大众化的逆向投资理论，要求投资者必须具备极强的情绪控制能力，克制自己不被大众的情绪所传染。只有通过不断学习和总结才能理解价值投资理论，面对充满诱惑和片面观点导向的市场，价值投资者必须独立思考，才能做出正确决策。反之，那些没有正确投资理念没有主见的投资群体，不管是伟大的科学家还是一个凡人，不管是世俗的老人还是刚踏入社会的年青人，天天泡在股市中不断接受被人利用的电视股评、报纸评论、网络财经新闻等媒体片面观点的暗示和诱惑，随波逐流，最终走向失败。</w:t>
      </w:r>
    </w:p>
    <w:p>
      <w:pPr>
        <w:ind w:left="0" w:right="0" w:firstLine="560"/>
        <w:spacing w:before="450" w:after="450" w:line="312" w:lineRule="auto"/>
      </w:pPr>
      <w:r>
        <w:rPr>
          <w:rFonts w:ascii="宋体" w:hAnsi="宋体" w:eastAsia="宋体" w:cs="宋体"/>
          <w:color w:val="000"/>
          <w:sz w:val="28"/>
          <w:szCs w:val="28"/>
        </w:rPr>
        <w:t xml:space="preserve">价值投资者还必须培养强大的自信心，特别是在底部区域内买入后股价仍然继续下跌的时候。《乌合之众》对群体的情绪及控制力进行了研究 具有强大个性足以不被群体情绪感染的人寥寥无几 ，面对广大股民悲观情绪的感染必须具有足够的自信心和良好的情绪控制能力。离开热闹的股市，不去人多的地方，能尽量避免大众情绪的传染，聪明的投资者在投资过程中他们往往选择独处。巴菲特为躲避喧闹的华尔街选择独处奥马哈小镇，离开充满暗示和诱惑的地方。逃避也是一种制胜策略。</w:t>
      </w:r>
    </w:p>
    <w:p>
      <w:pPr>
        <w:ind w:left="0" w:right="0" w:firstLine="560"/>
        <w:spacing w:before="450" w:after="450" w:line="312" w:lineRule="auto"/>
      </w:pPr>
      <w:r>
        <w:rPr>
          <w:rFonts w:ascii="宋体" w:hAnsi="宋体" w:eastAsia="宋体" w:cs="宋体"/>
          <w:color w:val="000"/>
          <w:sz w:val="28"/>
          <w:szCs w:val="28"/>
        </w:rPr>
        <w:t xml:space="preserve">1、今年全球的经济形式仍然很不乐观，欧债危机继续发酵，希腊、法国等西欧国家面临国家破产，美国、日本也被国际评级机构下调国家信用评级，国内很多企业经营惨淡因亏损减员关门的不在少数。叙利亚国内战乱、波斯湾局势不断紧张，中国周边也没清静，黄岩岛钓鱼屿领土争端愈演愈烈，美日、美韩、美菲频繁联合军演，在家门口耀武扬威，国内掀起抵制日货热潮，辽宁号航母下海试用掀起新一轮军备竞赛，不知道各国是靠军费支出来刺激经济还是在转移人们的视线。经济的萧条和混乱的国际局势共同搅局，a股市场一片萧条，投资者情绪极度悲观，上证大盘市盈率最低降至13处于历史最低阶段。</w:t>
      </w:r>
    </w:p>
    <w:p>
      <w:pPr>
        <w:ind w:left="0" w:right="0" w:firstLine="560"/>
        <w:spacing w:before="450" w:after="450" w:line="312" w:lineRule="auto"/>
      </w:pPr>
      <w:r>
        <w:rPr>
          <w:rFonts w:ascii="宋体" w:hAnsi="宋体" w:eastAsia="宋体" w:cs="宋体"/>
          <w:color w:val="000"/>
          <w:sz w:val="28"/>
          <w:szCs w:val="28"/>
        </w:rPr>
        <w:t xml:space="preserve">邓普顿的极度悲观点理论极是正确，最悲观的时候正是买进的最佳时机，每每看到股票下跌而变得便宜的时候，我就把我所有资金买进，等到极度乐观的时候我再高价卖给他们。</w:t>
      </w:r>
    </w:p>
    <w:p>
      <w:pPr>
        <w:ind w:left="0" w:right="0" w:firstLine="560"/>
        <w:spacing w:before="450" w:after="450" w:line="312" w:lineRule="auto"/>
      </w:pPr>
      <w:r>
        <w:rPr>
          <w:rFonts w:ascii="宋体" w:hAnsi="宋体" w:eastAsia="宋体" w:cs="宋体"/>
          <w:color w:val="000"/>
          <w:sz w:val="28"/>
          <w:szCs w:val="28"/>
        </w:rPr>
        <w:t xml:space="preserve">2、 目前的仓位：民生银行、招商银行、兴业银行全部是银行股。</w:t>
      </w:r>
    </w:p>
    <w:p>
      <w:pPr>
        <w:ind w:left="0" w:right="0" w:firstLine="560"/>
        <w:spacing w:before="450" w:after="450" w:line="312" w:lineRule="auto"/>
      </w:pPr>
      <w:r>
        <w:rPr>
          <w:rFonts w:ascii="宋体" w:hAnsi="宋体" w:eastAsia="宋体" w:cs="宋体"/>
          <w:color w:val="000"/>
          <w:sz w:val="28"/>
          <w:szCs w:val="28"/>
        </w:rPr>
        <w:t xml:space="preserve">目前银行仍然是比较安全稳健的投资目标。在我们国家银行业具有垄断特性，同时在国家严厉的监管下经营稳健投资风险很低，银行是国家利用货币政策调控宏观经济的执行机构，它承担了货币创造、信用和交易媒介、提供服务等众多重要职能，只要银行不做极端愚蠢的决策破产倒闭的概率极低，在国家发生经济危机涉及银行安全时，政府会毫不犹豫地出手拯救，在全国人民的支援下银行很快会转危为安。期货公司个人工作总结范文工作总结。20xx年来美国的次贷危机、欧债危机时的银行业无一例外得到了政府的庇护，这是其它行业所不具备的特征;银行由政府罩着自然就有较强的盈利能力，20xx年民招兴的净资产收益率达24%远高于其它行业。</w:t>
      </w:r>
    </w:p>
    <w:p>
      <w:pPr>
        <w:ind w:left="0" w:right="0" w:firstLine="560"/>
        <w:spacing w:before="450" w:after="450" w:line="312" w:lineRule="auto"/>
      </w:pPr>
      <w:r>
        <w:rPr>
          <w:rFonts w:ascii="宋体" w:hAnsi="宋体" w:eastAsia="宋体" w:cs="宋体"/>
          <w:color w:val="000"/>
          <w:sz w:val="28"/>
          <w:szCs w:val="28"/>
        </w:rPr>
        <w:t xml:space="preserve">虽然过去的业绩并不能代表未来，但仍然对未来具有较大的参考价值。银行是经营货币的企业，只要国家的经济向前发展，国民gdp增加，货币供应量增加，银行未来的收益必定增加;银行的盈利模式较为简单容易理解，我们平时能接触到，银行存贷款利率的变化都能随时了解，没有极端的经济严重下滑的情况下盈利情况基本可控;目前投资银行的最大优势是价格很便宜。价值投资理念最重要的一条就是安全边际，足够低的价格就是最大的安全边际，是控制风险的利器，目前人们对银行的一些不利因素比如政府债风险、经济危机下的坏帐风险、利率市场化、发展小微企业的风险等问题的担忧导致银行目前的市盈率低于5倍、市净率仅1.1倍，同时每年5%的分红率相当于一年期的存款利息，这样便宜的股票值得持有。</w:t>
      </w:r>
    </w:p>
    <w:p>
      <w:pPr>
        <w:ind w:left="0" w:right="0" w:firstLine="560"/>
        <w:spacing w:before="450" w:after="450" w:line="312" w:lineRule="auto"/>
      </w:pPr>
      <w:r>
        <w:rPr>
          <w:rFonts w:ascii="宋体" w:hAnsi="宋体" w:eastAsia="宋体" w:cs="宋体"/>
          <w:color w:val="000"/>
          <w:sz w:val="28"/>
          <w:szCs w:val="28"/>
        </w:rPr>
        <w:t xml:space="preserve">兖州煤业虽然只买了几百股但是仍然需要对失败的原因进行深思，20xx年7月4日33.23元买入，20xx年4月13日因资金需要被迫23.19卖出，亏损30%，若坚持持股到20xx年11月12日的17.58元则损失47%，资金缩水一半显然是一次非常失败的投资，这次投资的教训仍然是在决定投资时把风险当作了机会，在同一个地方栽了跟头。未来的增长是机会，正在发生的高增长可能是高风险。买入兖州煤业的时候正是煤炭价格高企，煤炭企业业绩优良生意红极一时的时候，煤炭的未来一片光明，可是现在由于经济危机的影响国内及全球经济形式恶化，煤炭需求量突然大幅减少，煤价大幅下跌煤炭无人问津，兖州煤业 20xx年前三季度业绩较上年下降21%，股价下跌约50%。实践再一次证明：每个时代红极一时的资产都会让它的拥有者穷困潦倒。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以后大家热捧的热门股、热门题材股、高速成长股及各种热门投资产品不管什么原因不下跌50%以上看都别看。当然现在兖州煤业下跌50%以后，在人们对其失望的时候适当地进行投资，我认为获胜的概率大于失败的概率。还有新疆区域的钢铁行业、水泥行业在目前市场萧条的时候、股价已经大幅下跌的时候、业绩快要否极泰来的时候，我认为到投资的时候了，另外还有一个原因，现在内地企业特别是电解铝企业的西进必然掀起新疆的公路、铁路建设房地产建设的发展，由于新疆的地域垄断性从而引起新疆地区的水泥、钢材等行业的迅速复苏。这只是个人的想法，我对水泥、钢材行业的经营形势和竞争形式还不了解不能作为投资依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20x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20xx年10月20xx买入海普瑞，44倍市盈率，据公司年报显示三年年均利润增幅196%，肝素钠原料药行业龙头国内占比51% ，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 能力圈：把自己的投资目标限定在自己能力所及的领域内，对企业的经营环 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15时，市场处于熊市底部区间，市场先生情结低落，市场极度低迷，利空消息满天飞，优秀企业内在价值严重低估，到了贪婪的时候，是以便宜的价格买入暂时失宠的龙头公司的股票的好时机。在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 “建设省内卓越银行”，20xx年率先实现净利润超6.8亿的经营目标，积极筹备，部署计划，践行目标。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 同比增长 户，中高端客户资产额为 万元，同比增长 万元。重点产品营销，包括基金营销 万元，各支产品完成率分别为 人民币理财产品共，同比增长。</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 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 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 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 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(四)以实际行动支持分行it蓝图上线工作，为12019年行庆献礼做出财富经理力所能及的贡献。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20xx年对于股票市场可谓是经历了一个严冬，股指从年内的最高点3067点一路下探到2134点跌了30%。 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银行驻点，是每个证券经纪人必须经历的，因为银行是证券经纪人招揽客户的渠道和营销的平台，在银行可以接触到很多优质客户。20xx年通过银行驻点，使我总结出以下几点：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按照公司人力资源部的培训安排，2024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最大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xx。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 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宋体" w:hAnsi="宋体" w:eastAsia="宋体" w:cs="宋体"/>
          <w:color w:val="000"/>
          <w:sz w:val="28"/>
          <w:szCs w:val="28"/>
        </w:rPr>
        <w:t xml:space="preserve">“找到自己的价值，不断学习，再学习，每天进步一点，离目标更近一点，离成功更近一步!”刚入职没几天的我更新了自己的空间说说。</w:t>
      </w:r>
    </w:p>
    <w:p>
      <w:pPr>
        <w:ind w:left="0" w:right="0" w:firstLine="560"/>
        <w:spacing w:before="450" w:after="450" w:line="312" w:lineRule="auto"/>
      </w:pPr>
      <w:r>
        <w:rPr>
          <w:rFonts w:ascii="宋体" w:hAnsi="宋体" w:eastAsia="宋体" w:cs="宋体"/>
          <w:color w:val="000"/>
          <w:sz w:val="28"/>
          <w:szCs w:val="28"/>
        </w:rPr>
        <w:t xml:space="preserve">从大学以来我在n家公司做过兼职，接触过不同行业的人，但迷茫中的自己一直不知道自己适合做什么。虽然我有自己真正喜欢做的事情，但并没有勇气让自己的爱好变成自己的事业方向，直到加入锦泰期货，期货行业的神秘深深的吸引着我，我大声的告诉自己，我终于找到自己想要的方向，一种发自内心的满足让我找到自己人生的价值。</w:t>
      </w:r>
    </w:p>
    <w:p>
      <w:pPr>
        <w:ind w:left="0" w:right="0" w:firstLine="560"/>
        <w:spacing w:before="450" w:after="450" w:line="312" w:lineRule="auto"/>
      </w:pPr>
      <w:r>
        <w:rPr>
          <w:rFonts w:ascii="宋体" w:hAnsi="宋体" w:eastAsia="宋体" w:cs="宋体"/>
          <w:color w:val="000"/>
          <w:sz w:val="28"/>
          <w:szCs w:val="28"/>
        </w:rPr>
        <w:t xml:space="preserve">我每天的工作就是打电话、发帖子，联系客户就是我工作的全部。电话在一次次“您好，锦泰期货”声中开始，在一次次拒绝声中结束。发表的无数条帖子也在几秒中瞬间消失。这些对于我来说都可以接受，因为这就是“销售”，在无数次拒绝中寻找机会，不管哪一行的销售都是这样。当遇到愿意听完自己的讲解或回帖的人，不管会不会成为自己的客户，我都会很满足很满足，因为这就是自己每天默默工作取得的小小的成就，是对自己工作的肯定。尽管可能在别人看来是那么的微不足道，但这就是促使自己每天默默工作的强大的精神动力，即使一次又一次的失败也要继续一次又一次的去尝试去坚持。</w:t>
      </w:r>
    </w:p>
    <w:p>
      <w:pPr>
        <w:ind w:left="0" w:right="0" w:firstLine="560"/>
        <w:spacing w:before="450" w:after="450" w:line="312" w:lineRule="auto"/>
      </w:pPr>
      <w:r>
        <w:rPr>
          <w:rFonts w:ascii="宋体" w:hAnsi="宋体" w:eastAsia="宋体" w:cs="宋体"/>
          <w:color w:val="000"/>
          <w:sz w:val="28"/>
          <w:szCs w:val="28"/>
        </w:rPr>
        <w:t xml:space="preserve">其实真正吸引我的并不是这些工作，而是期货行业的本身，虽然我只是一个门外人，我也仅仅是打开了期货行业这扇门，还没有成为期货行业专业的从业人员，还没能真正踏入这个行业，但期货行业犹如一个巨大的磁场，无穷的力量深深的吸引着我，成为我以后事业的方向、人生的方向。尽管未来是不可知的，但期货确实已经介入了我的人生。不管未来会怎样，但现在的我、今天的我正在从事这个行业，正在创造自己的价值。</w:t>
      </w:r>
    </w:p>
    <w:p>
      <w:pPr>
        <w:ind w:left="0" w:right="0" w:firstLine="560"/>
        <w:spacing w:before="450" w:after="450" w:line="312" w:lineRule="auto"/>
      </w:pPr>
      <w:r>
        <w:rPr>
          <w:rFonts w:ascii="宋体" w:hAnsi="宋体" w:eastAsia="宋体" w:cs="宋体"/>
          <w:color w:val="000"/>
          <w:sz w:val="28"/>
          <w:szCs w:val="28"/>
        </w:rPr>
        <w:t xml:space="preserve">前几天开全体员工会议，领导说年轻的时候你要做一个值得别人帮助的人，小有成就以后你就要做一个给别人机会、帮助别人的人。现在进入期货行业的我就犹如一张白纸，在身边各位领导及同事的引领与帮助下，我有了自己崭新的色彩，感谢身边所有帮助过我的人，谢谢你们热情的接纳偶尔不自信的我，谢谢你们耐心的指导偶尔无知的我。当领导说到你们市场部的努力我们都有看到，虽然仅仅是这简单的几个字，我已经很感动了，很感谢领导的肯定与支持。我会更加努力的工作，做好自己喜欢的，做好最喜欢的自己!</w:t>
      </w:r>
    </w:p>
    <w:p>
      <w:pPr>
        <w:ind w:left="0" w:right="0" w:firstLine="560"/>
        <w:spacing w:before="450" w:after="450" w:line="312" w:lineRule="auto"/>
      </w:pPr>
      <w:r>
        <w:rPr>
          <w:rFonts w:ascii="宋体" w:hAnsi="宋体" w:eastAsia="宋体" w:cs="宋体"/>
          <w:color w:val="000"/>
          <w:sz w:val="28"/>
          <w:szCs w:val="28"/>
        </w:rPr>
        <w:t xml:space="preserve">新的一年—20xx，首先我会继续努力向身边的领导及同事们学习，继续学习期货专业知识，不断的充实自己，做到面对形形色色的客户侃侃而谈，让自己成为更加合格的期货从业人员。其次我会继续探索不同的渠道寻找更多优质客户，积极热情的与客户保持联系与沟通，把最真挚的合作情意传达给他们，让他们感受到我们公司强大的力量。即使工作过程中可能会遇到各种各样的问题和考验，即使偶尔会不自信的质疑自己的能力、怀疑自己的选择，即使暂时可能看不到自己的未来，即使……但正如聚美优品的创始人陈欧在为自己代言的广告中说的：“梦想是注定孤独的旅行，路上少不了质疑和嘲笑，但那又怎样;哪怕遍体鳞伤，也要活得漂亮!” 20xx，我们会证明这是谁的时代。</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期货公司工作总结篇十二</w:t>
      </w:r>
    </w:p>
    <w:p>
      <w:pPr>
        <w:ind w:left="0" w:right="0" w:firstLine="560"/>
        <w:spacing w:before="450" w:after="450" w:line="312" w:lineRule="auto"/>
      </w:pPr>
      <w:r>
        <w:rPr>
          <w:rFonts w:ascii="宋体" w:hAnsi="宋体" w:eastAsia="宋体" w:cs="宋体"/>
          <w:color w:val="000"/>
          <w:sz w:val="28"/>
          <w:szCs w:val="28"/>
        </w:rPr>
        <w:t xml:space="preserve">今年的股票市场一直处于冷清低迷的状态，在大盘市盈率处于历史最低阶段，我只能耐心持有我的银行股，另外就是不断地学习和思考。成为一个成功的投资人必须学习和培养正确的投资理念、较强的企业分析能力和很好的情绪控制能力，围绕这个目标，总结今年的工作和学习情况，制定明年的计划，不断提高和进步。</w:t>
      </w:r>
    </w:p>
    <w:p>
      <w:pPr>
        <w:ind w:left="0" w:right="0" w:firstLine="560"/>
        <w:spacing w:before="450" w:after="450" w:line="312" w:lineRule="auto"/>
      </w:pPr>
      <w:r>
        <w:rPr>
          <w:rFonts w:ascii="宋体" w:hAnsi="宋体" w:eastAsia="宋体" w:cs="宋体"/>
          <w:color w:val="000"/>
          <w:sz w:val="28"/>
          <w:szCs w:val="28"/>
        </w:rPr>
        <w:t xml:space="preserve">一、价值投资思路</w:t>
      </w:r>
    </w:p>
    <w:p>
      <w:pPr>
        <w:ind w:left="0" w:right="0" w:firstLine="560"/>
        <w:spacing w:before="450" w:after="450" w:line="312" w:lineRule="auto"/>
      </w:pPr>
      <w:r>
        <w:rPr>
          <w:rFonts w:ascii="宋体" w:hAnsi="宋体" w:eastAsia="宋体" w:cs="宋体"/>
          <w:color w:val="000"/>
          <w:sz w:val="28"/>
          <w:szCs w:val="28"/>
        </w:rPr>
        <w:t xml:space="preserve">1、 投资理念的认识</w:t>
      </w:r>
    </w:p>
    <w:p>
      <w:pPr>
        <w:ind w:left="0" w:right="0" w:firstLine="560"/>
        <w:spacing w:before="450" w:after="450" w:line="312" w:lineRule="auto"/>
      </w:pPr>
      <w:r>
        <w:rPr>
          <w:rFonts w:ascii="宋体" w:hAnsi="宋体" w:eastAsia="宋体" w:cs="宋体"/>
          <w:color w:val="000"/>
          <w:sz w:val="28"/>
          <w:szCs w:val="28"/>
        </w:rPr>
        <w:t xml:space="preserve">开卷有益，今年主要学习了《证券分析》《经济学原理》《邓普顿教你逆向投资》《金融炼金术》《商业银行业务与经营》《乌合之众》几本书。巴菲特们已经坚持了 70多年的价值投资理念，实践证明是正确的，我不需要也没能力再去发明研究新的投资理念。通过向名人学习吸取他们的经验和教训，不断总结完善自己的投资理念。</w:t>
      </w:r>
    </w:p>
    <w:p>
      <w:pPr>
        <w:ind w:left="0" w:right="0" w:firstLine="560"/>
        <w:spacing w:before="450" w:after="450" w:line="312" w:lineRule="auto"/>
      </w:pPr>
      <w:r>
        <w:rPr>
          <w:rFonts w:ascii="宋体" w:hAnsi="宋体" w:eastAsia="宋体" w:cs="宋体"/>
          <w:color w:val="000"/>
          <w:sz w:val="28"/>
          <w:szCs w:val="28"/>
        </w:rPr>
        <w:t xml:space="preserve">价值投资理论很简单，一但理解就容易接受。我遵守逆向投资理念，坚持 好股好价+适度分散+耐心持有 的价值投资原则。</w:t>
      </w:r>
    </w:p>
    <w:p>
      <w:pPr>
        <w:ind w:left="0" w:right="0" w:firstLine="560"/>
        <w:spacing w:before="450" w:after="450" w:line="312" w:lineRule="auto"/>
      </w:pPr>
      <w:r>
        <w:rPr>
          <w:rFonts w:ascii="宋体" w:hAnsi="宋体" w:eastAsia="宋体" w:cs="宋体"/>
          <w:color w:val="000"/>
          <w:sz w:val="28"/>
          <w:szCs w:val="28"/>
        </w:rPr>
        <w:t xml:space="preserve">好股首先必须是业务简单的。业务越简单就越容易理解，对未来判断的确定性就越高，成功的概率越大，投资才是最安全的。这些企业最好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第二就是选择的企业必须有成长性。成长是价值的源泉，一个人只有通过学习和成长才能够成为一个成功的人士;一个企业只有通过不断的发展才能成长壮大，具有强大的风险控制能力和赢利能力;一个国家只有发展才能真正成为一个强国，人民生活幸福安逸。企业的成长使企业的价值不断提高，只有投资具有成长性的企业才能给价值投资者带来满意的收益和安全边际。历史上产生的大牛股都是在企业高速发展的阶段产生的，xx年的有色金属业发展和股市的表现证明了成长与收益的强相关性。</w:t>
      </w:r>
    </w:p>
    <w:p>
      <w:pPr>
        <w:ind w:left="0" w:right="0" w:firstLine="560"/>
        <w:spacing w:before="450" w:after="450" w:line="312" w:lineRule="auto"/>
      </w:pPr>
      <w:r>
        <w:rPr>
          <w:rFonts w:ascii="宋体" w:hAnsi="宋体" w:eastAsia="宋体" w:cs="宋体"/>
          <w:color w:val="000"/>
          <w:sz w:val="28"/>
          <w:szCs w:val="28"/>
        </w:rPr>
        <w:t xml:space="preserve">成长性分为三种，第一种是因产品具有护城河特征价格不断上涨带来业绩成长的大众情人型;第二种是因规模扩张或同时价格上涨引起业绩增长的芝麻开花型;第三种是因经济周期的波动带来的业绩增长的否极泰来型。这些都是我们平时要关注和寻找的投资标的。预测企业的未来是否具有成长性是非常困难的，特别是对复杂和不熟悉的行业，因信息的不对称和局限性或个人能力的问题更容易错误判断。为避免判断失误在选择企业时一定要遵照简单的选股原则，另一方面要不断学习和研究不断扩大能力圈范围。成长是美丽的，但投资成长必须时刻防止成长的陷阱，不要为成长性付出过高的价格。特别是经过券商包装过刚上市的新股、热门概念股题材股、大家都在追逐的热门高成长股。</w:t>
      </w:r>
    </w:p>
    <w:p>
      <w:pPr>
        <w:ind w:left="0" w:right="0" w:firstLine="560"/>
        <w:spacing w:before="450" w:after="450" w:line="312" w:lineRule="auto"/>
      </w:pPr>
      <w:r>
        <w:rPr>
          <w:rFonts w:ascii="宋体" w:hAnsi="宋体" w:eastAsia="宋体" w:cs="宋体"/>
          <w:color w:val="000"/>
          <w:sz w:val="28"/>
          <w:szCs w:val="28"/>
        </w:rPr>
        <w:t xml:space="preserve">第三选择的股票必须具有很低的价格，即具备很大的安全边际。价值投资最重要的一条就是投资的产品必须具有很大的安全边际，安全边际就是买入的股票的价格要远远低于其内在价值，只有以一个很低的价格买进才是安全的，才是一个好的价格。出现好价的时机往往出现在经济不景气，大盘大幅下跌人人谈股色变恐惧气氛正浓的时候，企业因经济低迷、暂时的困难、偶尔的质量问题、天灾人祸等原因而变得前景暗淡股价大幅下跌的时候，也就是在邓普顿的极度悲观点出现的时候，这时人们过度悲观的主流偏向形成的趋势与股票价格之间自我强化，产生错误的报价，聪明的投资者能够把握好机会，获得满意的投资收益，反身性理论解释了巴菲特 别人贪婪我恐惧，别人恐惧我贪婪 的逆向投资道理。期货公司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范文期货公司个人工作总结范文。在逆向投资中的极度悲观点是很难预测准确的，但是大致的区域是可以预测的。正象格雷厄姆在证券分析中说的 买早了你必须做好买入后还会下跌的心理准备 ，只要能够根据大盘历史市盈率的运行规律做出决策，在底部区域内买入坚定信念耐心持有，一定能够成功。</w:t>
      </w:r>
    </w:p>
    <w:p>
      <w:pPr>
        <w:ind w:left="0" w:right="0" w:firstLine="560"/>
        <w:spacing w:before="450" w:after="450" w:line="312" w:lineRule="auto"/>
      </w:pPr>
      <w:r>
        <w:rPr>
          <w:rFonts w:ascii="宋体" w:hAnsi="宋体" w:eastAsia="宋体" w:cs="宋体"/>
          <w:color w:val="000"/>
          <w:sz w:val="28"/>
          <w:szCs w:val="28"/>
        </w:rPr>
        <w:t xml:space="preserve">适度分散的道理我理解的很透彻，不适度分散就会吃大亏。我不是巴菲特，对企业现状及其未来的分析和认识远远达不到能力圈要求的程度，别说别的企业包括银行，就是我工作将近20xx的企业，它详细的财务状况，市场份额的变化，未来的发展趋势，战略规划，在行业内变化的竞争格局，外部因素的影响等我也不敢信心满满地保证能判断正确，因此在投资中为避免黑天鹅事件的发生，适度分散是必须的。</w:t>
      </w:r>
    </w:p>
    <w:p>
      <w:pPr>
        <w:ind w:left="0" w:right="0" w:firstLine="560"/>
        <w:spacing w:before="450" w:after="450" w:line="312" w:lineRule="auto"/>
      </w:pPr>
      <w:r>
        <w:rPr>
          <w:rFonts w:ascii="宋体" w:hAnsi="宋体" w:eastAsia="宋体" w:cs="宋体"/>
          <w:color w:val="000"/>
          <w:sz w:val="28"/>
          <w:szCs w:val="28"/>
        </w:rPr>
        <w:t xml:space="preserve">耐心持有是手段不是目的，谁都想今天买入明天涨停，但绝大多数是今天在认为的最低点买入后明天又创新低，不过没太大关系，在市场参与者的偏向影响下的股市中，寻求最低点是徒劳无益的，只要是在底部区域中买入就具备安全边际，耐心等待影响主流偏向基本因素的变化，从而引起其形成的基本趋势与股票价格之间自我强化，形成牛市中的价格大幅上涨，实现投资收益。影响主流偏向的基本因素就是我们所说的利好和价值发现，比如重组、收购、规模扩张、竞争力增强、销售量上升、产品价格上涨等能引起收益大幅增长预期的因素。这些基本因素什么时候出现，我们并不知道，即使出现了它什么时候能引起主流偏向的变化，还不知道，但是靠专业的感觉和判断知道肯定会出现，所以只好耐心持有守株待兔了。研究能力圈内的企业，就能更确定地判断出这些因素的出现。</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w:t>
      </w:r>
    </w:p>
    <w:p>
      <w:pPr>
        <w:ind w:left="0" w:right="0" w:firstLine="560"/>
        <w:spacing w:before="450" w:after="450" w:line="312" w:lineRule="auto"/>
      </w:pPr>
      <w:r>
        <w:rPr>
          <w:rFonts w:ascii="宋体" w:hAnsi="宋体" w:eastAsia="宋体" w:cs="宋体"/>
          <w:color w:val="000"/>
          <w:sz w:val="28"/>
          <w:szCs w:val="28"/>
        </w:rPr>
        <w:t xml:space="preserve">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市盈率是最常用的估值指标，市盈率=股价/每股净利润，利润=收入-费用在损益表中收入和费用在很多情况下被人为的会计调整含有大量水分，而以此数据计算得出的 市盈率 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w:t>
      </w:r>
    </w:p>
    <w:p>
      <w:pPr>
        <w:ind w:left="0" w:right="0" w:firstLine="560"/>
        <w:spacing w:before="450" w:after="450" w:line="312" w:lineRule="auto"/>
      </w:pPr>
      <w:r>
        <w:rPr>
          <w:rFonts w:ascii="宋体" w:hAnsi="宋体" w:eastAsia="宋体" w:cs="宋体"/>
          <w:color w:val="000"/>
          <w:sz w:val="28"/>
          <w:szCs w:val="28"/>
        </w:rPr>
        <w:t xml:space="preserve">没有调查研究就没有发言权，脱离了具体企业，只简单看 市盈率 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 价值陷阱 ，还要防范30倍pe之上的 成长陷阱 ，认认真真的做企业深度研究，实事求是，具体企业具体分析，才能挖掘出真正被错误定价的企业。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单独用市盈率或市净率对企业估值存在很多低市盈率陷阱或成长陷阱，综合分析市盈率和市净率能充分了解投资中存在的风险和机会的内在逻辑。</w:t>
      </w:r>
    </w:p>
    <w:p>
      <w:pPr>
        <w:ind w:left="0" w:right="0" w:firstLine="560"/>
        <w:spacing w:before="450" w:after="450" w:line="312" w:lineRule="auto"/>
      </w:pPr>
      <w:r>
        <w:rPr>
          <w:rFonts w:ascii="宋体" w:hAnsi="宋体" w:eastAsia="宋体" w:cs="宋体"/>
          <w:color w:val="000"/>
          <w:sz w:val="28"/>
          <w:szCs w:val="28"/>
        </w:rPr>
        <w:t xml:space="preserve">高pb 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不同的pb、pe组合代表不同的内涵，识别清楚是机会还是陷阱的唯一方法就是了解企业知道企业的未来是什么。</w:t>
      </w:r>
    </w:p>
    <w:p>
      <w:pPr>
        <w:ind w:left="0" w:right="0" w:firstLine="560"/>
        <w:spacing w:before="450" w:after="450" w:line="312" w:lineRule="auto"/>
      </w:pPr>
      <w:r>
        <w:rPr>
          <w:rFonts w:ascii="宋体" w:hAnsi="宋体" w:eastAsia="宋体" w:cs="宋体"/>
          <w:color w:val="000"/>
          <w:sz w:val="28"/>
          <w:szCs w:val="28"/>
        </w:rPr>
        <w:t xml:space="preserve">3、情绪控制</w:t>
      </w:r>
    </w:p>
    <w:p>
      <w:pPr>
        <w:ind w:left="0" w:right="0" w:firstLine="560"/>
        <w:spacing w:before="450" w:after="450" w:line="312" w:lineRule="auto"/>
      </w:pPr>
      <w:r>
        <w:rPr>
          <w:rFonts w:ascii="宋体" w:hAnsi="宋体" w:eastAsia="宋体" w:cs="宋体"/>
          <w:color w:val="000"/>
          <w:sz w:val="28"/>
          <w:szCs w:val="28"/>
        </w:rPr>
        <w:t xml:space="preserve">投资者进入股市怀揣着一个共同的目标，都是为了获取投资收益实现财务自由。价值投资理论虽然简单，但它是一门学问，它是反常态反大众化的逆向投资理论，要求投资者必须具备极强的情绪控制能力，克制自己不被大众的情绪所传染。只有通过不断学习和总结才能理解价值投资理论，面对充满诱惑和片面观点导向的市场，价值投资者必须独立思考，才能做出正确决策。反之，那些没有正确投资理念没有主见的投资群体，不管是伟大的科学家还是一个凡人，不管是世俗的老人还是刚踏入社会的年青人，天天泡在股市中不断接受被人利用的电视股评、报纸评论、网络财经新闻等媒体片面观点的暗示和诱惑，随波逐流，最终走向失败。</w:t>
      </w:r>
    </w:p>
    <w:p>
      <w:pPr>
        <w:ind w:left="0" w:right="0" w:firstLine="560"/>
        <w:spacing w:before="450" w:after="450" w:line="312" w:lineRule="auto"/>
      </w:pPr>
      <w:r>
        <w:rPr>
          <w:rFonts w:ascii="宋体" w:hAnsi="宋体" w:eastAsia="宋体" w:cs="宋体"/>
          <w:color w:val="000"/>
          <w:sz w:val="28"/>
          <w:szCs w:val="28"/>
        </w:rPr>
        <w:t xml:space="preserve">价值投资者还必须培养强大的自信心，特别是在底部区域内买入后股价仍然继续下跌的时候。《乌合之众》对群体的情绪及控制力进行了研究 具有强大个性足以不被群体情绪感染的人寥寥无几 ，面对广大股民悲观情绪的感染必须具有足够的自信心和良好的情绪控制能力。离开热闹的股市，不去人多的地方，能尽量避免大众情绪的传染，聪明的投资者在投资过程中他们往往选择独处。巴菲特为躲避喧闹的华尔街选择独处奥马哈小镇，离开充满暗示和诱惑的地方。逃避也是一种制胜策略。</w:t>
      </w:r>
    </w:p>
    <w:p>
      <w:pPr>
        <w:ind w:left="0" w:right="0" w:firstLine="560"/>
        <w:spacing w:before="450" w:after="450" w:line="312" w:lineRule="auto"/>
      </w:pPr>
      <w:r>
        <w:rPr>
          <w:rFonts w:ascii="宋体" w:hAnsi="宋体" w:eastAsia="宋体" w:cs="宋体"/>
          <w:color w:val="000"/>
          <w:sz w:val="28"/>
          <w:szCs w:val="28"/>
        </w:rPr>
        <w:t xml:space="preserve">二、悲观的市场、满满的仓位</w:t>
      </w:r>
    </w:p>
    <w:p>
      <w:pPr>
        <w:ind w:left="0" w:right="0" w:firstLine="560"/>
        <w:spacing w:before="450" w:after="450" w:line="312" w:lineRule="auto"/>
      </w:pPr>
      <w:r>
        <w:rPr>
          <w:rFonts w:ascii="宋体" w:hAnsi="宋体" w:eastAsia="宋体" w:cs="宋体"/>
          <w:color w:val="000"/>
          <w:sz w:val="28"/>
          <w:szCs w:val="28"/>
        </w:rPr>
        <w:t xml:space="preserve">1、今年全球的经济形式仍然很不乐观，欧债危机继续发酵，希腊、法国等西欧国家面临国家破产，美国、日本也被国际评级机构下调国家信用评级，国内很多企业经营惨淡因亏损减员关门的不在少数。叙利亚国内战乱、波斯湾局势不断紧张，中国周边也没清静，黄岩岛钓鱼岛领土争端愈演愈烈，美日、美韩、美菲频繁联合军演，在家门口耀武扬威，国内掀起抵制日货热潮，辽宁号航母下海试用掀起新一轮军备竞赛，不知道各国是靠军费支出来刺激经济还是在转移人们的视线。经济的萧条和混乱的国际局势共同搅局，a股市场一片萧条，投资者情绪极度悲观，上证大盘市盈率最低降至13处于历史最低阶段。</w:t>
      </w:r>
    </w:p>
    <w:p>
      <w:pPr>
        <w:ind w:left="0" w:right="0" w:firstLine="560"/>
        <w:spacing w:before="450" w:after="450" w:line="312" w:lineRule="auto"/>
      </w:pPr>
      <w:r>
        <w:rPr>
          <w:rFonts w:ascii="宋体" w:hAnsi="宋体" w:eastAsia="宋体" w:cs="宋体"/>
          <w:color w:val="000"/>
          <w:sz w:val="28"/>
          <w:szCs w:val="28"/>
        </w:rPr>
        <w:t xml:space="preserve">邓普顿的极度悲观点理论极是正确，最悲观的时候正是买进的最佳时机，每每看到股票下跌而变得便宜的时候，我就把我所有资金买进，等到极度乐观的时候我再高价卖给他们。</w:t>
      </w:r>
    </w:p>
    <w:p>
      <w:pPr>
        <w:ind w:left="0" w:right="0" w:firstLine="560"/>
        <w:spacing w:before="450" w:after="450" w:line="312" w:lineRule="auto"/>
      </w:pPr>
      <w:r>
        <w:rPr>
          <w:rFonts w:ascii="宋体" w:hAnsi="宋体" w:eastAsia="宋体" w:cs="宋体"/>
          <w:color w:val="000"/>
          <w:sz w:val="28"/>
          <w:szCs w:val="28"/>
        </w:rPr>
        <w:t xml:space="preserve">2、 目前的仓位：民生银行、招商银行、兴业银行全部是银行股。</w:t>
      </w:r>
    </w:p>
    <w:p>
      <w:pPr>
        <w:ind w:left="0" w:right="0" w:firstLine="560"/>
        <w:spacing w:before="450" w:after="450" w:line="312" w:lineRule="auto"/>
      </w:pPr>
      <w:r>
        <w:rPr>
          <w:rFonts w:ascii="宋体" w:hAnsi="宋体" w:eastAsia="宋体" w:cs="宋体"/>
          <w:color w:val="000"/>
          <w:sz w:val="28"/>
          <w:szCs w:val="28"/>
        </w:rPr>
        <w:t xml:space="preserve">目前银行仍然是比较安全稳健的投资目标。在我们国家银行业具有垄断特性，同时在国家严厉的监管下经营稳健投资风险很低，银行是国家利用货币政策调控宏观经济的执行机构，它承担了货币创造、信用和交易媒介、提供服务等众多重要职能，只要银行不做极端愚蠢的决策破产倒闭的概率极低，在国家发生经济危机涉及银行安全时，政府会毫不犹豫地出手拯救，在全国人民的支援下银行很快会转危为安。期货公司个人工作总结范文工作总结。20xx年来美国的次贷危机、欧债危机时的银行业无一例外得到了政府的庇护，这是其它行业所不具备的特征;银行由政府罩着自然就有较强的盈利能力，20xx年民招兴的净资产收益率达24%远高于其它行业。</w:t>
      </w:r>
    </w:p>
    <w:p>
      <w:pPr>
        <w:ind w:left="0" w:right="0" w:firstLine="560"/>
        <w:spacing w:before="450" w:after="450" w:line="312" w:lineRule="auto"/>
      </w:pPr>
      <w:r>
        <w:rPr>
          <w:rFonts w:ascii="宋体" w:hAnsi="宋体" w:eastAsia="宋体" w:cs="宋体"/>
          <w:color w:val="000"/>
          <w:sz w:val="28"/>
          <w:szCs w:val="28"/>
        </w:rPr>
        <w:t xml:space="preserve">虽然过去的业绩并不能代表未来，但仍然对未来具有较大的参考价值。银行是经营货币的企业，只要国家的经济向前发展，国民gdp增加，货币供应量增加，银行未来的收益必定增加;银行的盈利模式较为简单容易理解，我们平时能接触到，银行存贷款利率的变化都能随时了解，没有极端的经济严重下滑的情况下盈利情况基本可控;目前投资银行的最大优势是价格很便宜。价值投资理念最重要的一条就是安全边际，足够低的价格就是最大的安全边际，是控制风险的利器，目前人们对银行的一些不利因素比如政府债风险、经济危机下的坏帐风险、利率市场化、发展小微企业的风险等问题的担忧导致银行目前的市盈率低于5倍、市净率仅1.1倍，同时每年5%的分红率相当于一年期的存款利息，这样便宜的股票值得持有。</w:t>
      </w:r>
    </w:p>
    <w:p>
      <w:pPr>
        <w:ind w:left="0" w:right="0" w:firstLine="560"/>
        <w:spacing w:before="450" w:after="450" w:line="312" w:lineRule="auto"/>
      </w:pPr>
      <w:r>
        <w:rPr>
          <w:rFonts w:ascii="宋体" w:hAnsi="宋体" w:eastAsia="宋体" w:cs="宋体"/>
          <w:color w:val="000"/>
          <w:sz w:val="28"/>
          <w:szCs w:val="28"/>
        </w:rPr>
        <w:t xml:space="preserve">兖州煤业虽然只买了几百股但是仍然需要对失败的原因进行深思，20xx年7月4日33.23元买入，20xx年4月13日因资金需要被迫23.19卖出，亏损30%，若坚持持股到20xx年11月12日的17.58元则损失47%，资金缩水一半显然是一次非常失败的投资，这次投资的教训仍然是在决定投资时把风险当作了机会，在同一个地方栽了跟头。未来的增长是机会，正在发生的高增长可能是高风险。买入兖州煤业的时候正是煤炭价格高企，煤炭企业业绩优良生意红极一时的时候，煤炭的未来一片光明，可是现在由于经济危机的影响国内及全球经济形式恶化，煤炭需求量突然大幅减少，煤价大幅下跌煤炭无人问津，兖州煤业 20xx年前三季度业绩较上年下降21%，股价下跌约50%。实践再一次证明：每个时代红极一时的资产都会让它的拥有者穷困潦倒。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以后大家热捧的热门股、热门题材股、高速成长股及各种热门投资产品不管什么原因不下跌50%以上看都别看。当然现在兖州煤业下跌50%以后，在人们对其失望的时候适当地进行投资，我认为获胜的概率大于失败的概率。还有新疆区域的钢铁行业、水泥行业在目前市场萧条的时候、股价已经大幅下跌的时候、业绩快要否极泰来的时候，我认为到投资的时候了，另外还有一个原因，现在内地企业特别是电解铝企业的西进必然掀起新疆的公路、铁路建设房地产建设的发展，由于新疆的地域垄断性从而引起新疆地区的水泥、钢材等行业的迅速复苏。这只是个人的想法，我对水泥、钢材行业的经营形势和竞争形式还不了解不能作为投资依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期货公司工作总结篇十三</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度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今年的股票市场一直处于冷清低迷的状态，在大盘市盈率处于历史最低阶段，我只能耐心持有我的银行股，另外就是不断地学习和思考。成为一个成功的投资人必须学习和培养正确的投资理念、较强的企业分析能力和很好的情绪控制能力，围绕这个目标，总结今年的工作和学习情况，制定明年的计划，不断提高和进步。</w:t>
      </w:r>
    </w:p>
    <w:p>
      <w:pPr>
        <w:ind w:left="0" w:right="0" w:firstLine="560"/>
        <w:spacing w:before="450" w:after="450" w:line="312" w:lineRule="auto"/>
      </w:pPr>
      <w:r>
        <w:rPr>
          <w:rFonts w:ascii="宋体" w:hAnsi="宋体" w:eastAsia="宋体" w:cs="宋体"/>
          <w:color w:val="000"/>
          <w:sz w:val="28"/>
          <w:szCs w:val="28"/>
        </w:rPr>
        <w:t xml:space="preserve">一、价值投资思路</w:t>
      </w:r>
    </w:p>
    <w:p>
      <w:pPr>
        <w:ind w:left="0" w:right="0" w:firstLine="560"/>
        <w:spacing w:before="450" w:after="450" w:line="312" w:lineRule="auto"/>
      </w:pPr>
      <w:r>
        <w:rPr>
          <w:rFonts w:ascii="宋体" w:hAnsi="宋体" w:eastAsia="宋体" w:cs="宋体"/>
          <w:color w:val="000"/>
          <w:sz w:val="28"/>
          <w:szCs w:val="28"/>
        </w:rPr>
        <w:t xml:space="preserve">1、 投资理念的认识</w:t>
      </w:r>
    </w:p>
    <w:p>
      <w:pPr>
        <w:ind w:left="0" w:right="0" w:firstLine="560"/>
        <w:spacing w:before="450" w:after="450" w:line="312" w:lineRule="auto"/>
      </w:pPr>
      <w:r>
        <w:rPr>
          <w:rFonts w:ascii="宋体" w:hAnsi="宋体" w:eastAsia="宋体" w:cs="宋体"/>
          <w:color w:val="000"/>
          <w:sz w:val="28"/>
          <w:szCs w:val="28"/>
        </w:rPr>
        <w:t xml:space="preserve">开卷有益，今年主要学习了《证券分析》《经济学原理》《邓普顿教你逆向投资》《金融炼金术》《商业银行业务与经营》《乌合之众》几本书。巴菲特们已经坚持了 70多年的价值投资理念，实践证明是正确的，我不需要也没能力再去发明研究新的投资理念。通过向名人学习吸取他们的经验和教训，不断总结完善自己的投资理念。</w:t>
      </w:r>
    </w:p>
    <w:p>
      <w:pPr>
        <w:ind w:left="0" w:right="0" w:firstLine="560"/>
        <w:spacing w:before="450" w:after="450" w:line="312" w:lineRule="auto"/>
      </w:pPr>
      <w:r>
        <w:rPr>
          <w:rFonts w:ascii="宋体" w:hAnsi="宋体" w:eastAsia="宋体" w:cs="宋体"/>
          <w:color w:val="000"/>
          <w:sz w:val="28"/>
          <w:szCs w:val="28"/>
        </w:rPr>
        <w:t xml:space="preserve">价值投资理论很简单，一但理解就容易接受。我遵守逆向投资理念，坚持 好股好价+适度分散+耐心持有 的价值投资原则。</w:t>
      </w:r>
    </w:p>
    <w:p>
      <w:pPr>
        <w:ind w:left="0" w:right="0" w:firstLine="560"/>
        <w:spacing w:before="450" w:after="450" w:line="312" w:lineRule="auto"/>
      </w:pPr>
      <w:r>
        <w:rPr>
          <w:rFonts w:ascii="宋体" w:hAnsi="宋体" w:eastAsia="宋体" w:cs="宋体"/>
          <w:color w:val="000"/>
          <w:sz w:val="28"/>
          <w:szCs w:val="28"/>
        </w:rPr>
        <w:t xml:space="preserve">好股首先必须是业务简单的。业务越简单就越容易理解，对未来判断的确定性就越高，成功的概率越大，投资才是最安全的。这些企业最好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第二就是选择的企业必须有成长性。成长是价值的源泉，一个人只有通过学习和成长才能够成为一个成功的人士;一个企业只有通过不断的发展才能成长壮大，具有强大的风险控制能力和赢利能力;一个国家只有发展才能真正成为一个强国，人民生活幸福安逸。企业的成长使企业的价值不断提高，只有投资具有成长性的企业才能给价值投资者带来满意的收益和安全边际。历史上产生的大牛股都是在企业高速发展的阶段产生的，xx年的有色金属业发展和股市的表现证明了成长与收益的强相关性。</w:t>
      </w:r>
    </w:p>
    <w:p>
      <w:pPr>
        <w:ind w:left="0" w:right="0" w:firstLine="560"/>
        <w:spacing w:before="450" w:after="450" w:line="312" w:lineRule="auto"/>
      </w:pPr>
      <w:r>
        <w:rPr>
          <w:rFonts w:ascii="宋体" w:hAnsi="宋体" w:eastAsia="宋体" w:cs="宋体"/>
          <w:color w:val="000"/>
          <w:sz w:val="28"/>
          <w:szCs w:val="28"/>
        </w:rPr>
        <w:t xml:space="preserve">成长性分为三种，第一种是因产品具有护城河特征价格不断上涨带来业绩成长的大众情人型;第二种是因规模扩张或同时价格上涨引起业绩增长的芝麻开花型;第三种是因经济周期的波动带来的业绩增长的否极泰来型。这些都是我们平时要关注和寻找的投资标的。预测企业的未来是否具有成长性是非常困难的，特别是对复杂和不熟悉的行业，因信息的不对称和局限性或个人能力的问题更容易错误判断。为避免判断失误在选择企业时一定要遵照简单的选股原则，另一方面要不断学习和研究不断扩大能力圈范围。成长是美丽的，但投资成长必须时刻防止成长的陷阱，不要为成长性付出过高的价格。特别是经过券商包装过刚上市的新股、热门概念股题材股、大家都在追逐的热门高成长股。</w:t>
      </w:r>
    </w:p>
    <w:p>
      <w:pPr>
        <w:ind w:left="0" w:right="0" w:firstLine="560"/>
        <w:spacing w:before="450" w:after="450" w:line="312" w:lineRule="auto"/>
      </w:pPr>
      <w:r>
        <w:rPr>
          <w:rFonts w:ascii="宋体" w:hAnsi="宋体" w:eastAsia="宋体" w:cs="宋体"/>
          <w:color w:val="000"/>
          <w:sz w:val="28"/>
          <w:szCs w:val="28"/>
        </w:rPr>
        <w:t xml:space="preserve">第三选择的股票必须具有很低的价格，即具备很大的安全边际。价值投资最重要的一条就是投资的产品必须具有很大的安全边际，安全边际就是买入的股票的价格要远远低于其内在价值，只有以一个很低的价格买进才是安全的，才是一个好的价格。出现好价的时机往往出现在经济不景气，大盘大幅下跌人人谈股色变恐惧气氛正浓的时候，企业因经济低迷、暂时的困难、偶尔的质量问题、天灾人祸等原因而变得前景暗淡股价大幅下跌的时候，也就是在邓普顿的极度悲观点出现的时候，这时人们过度悲观的主流偏向形成的趋势与股票价格之间自我强化，产生错误的报价，聪明的投资者能够把握好机会，获得满意的投资收益，反身性理论解释了巴菲特 别人贪婪我恐惧，别人恐惧我贪婪 的逆向投资道理。期货公司个人工作总结范文期货公司个人工作总结范文。在逆向投资中的极度悲观点是很难预测准确的，但是大致的区域是可以预测的。正象格雷厄姆在证券分析中说的 买早了你必须做好买入后还会下跌的心理准备 ，只要能够根据大盘历史市盈率的运行规律做出决策，在底部区域内买入坚定信念耐心持有，一定能够成功。</w:t>
      </w:r>
    </w:p>
    <w:p>
      <w:pPr>
        <w:ind w:left="0" w:right="0" w:firstLine="560"/>
        <w:spacing w:before="450" w:after="450" w:line="312" w:lineRule="auto"/>
      </w:pPr>
      <w:r>
        <w:rPr>
          <w:rFonts w:ascii="宋体" w:hAnsi="宋体" w:eastAsia="宋体" w:cs="宋体"/>
          <w:color w:val="000"/>
          <w:sz w:val="28"/>
          <w:szCs w:val="28"/>
        </w:rPr>
        <w:t xml:space="preserve">适度分散的道理我理解的很透彻，不适度分散就会吃大亏。我不是巴菲特，对企业现状及其未来的分析和认识远远达不到能力圈要求的程度，别说别的企业包括银行，就是我工作将近20xx的企业，它详细的财务状况，市场份额的变化，未来的发展趋势，战略规划，在行业内变化的竞争格局，外部因素的影响等我也不敢信心满满地保证能判断正确，因此在投资中为避免黑天鹅事件的发生，适度分散是必须的。</w:t>
      </w:r>
    </w:p>
    <w:p>
      <w:pPr>
        <w:ind w:left="0" w:right="0" w:firstLine="560"/>
        <w:spacing w:before="450" w:after="450" w:line="312" w:lineRule="auto"/>
      </w:pPr>
      <w:r>
        <w:rPr>
          <w:rFonts w:ascii="宋体" w:hAnsi="宋体" w:eastAsia="宋体" w:cs="宋体"/>
          <w:color w:val="000"/>
          <w:sz w:val="28"/>
          <w:szCs w:val="28"/>
        </w:rPr>
        <w:t xml:space="preserve">耐心持有是手段不是目的，谁都想今天买入明天涨停，但绝大多数是今天在认为的最低点买入后明天又创新低，不过没太大关系，在市场参与者的偏向影响下的股市中，寻求最低点是徒劳无益的，只要是在底部区域中买入就具备安全边际，耐心等待影响主流偏向基本因素的变化，从而引起其形成的基本趋势与股票价格之间自我强化，形成牛市中的价格大幅上涨，实现投资收益。影响主流偏向的基本因素就是我们所说的利好和价值发现，比如重组、收购、规模扩张、竞争力增强、销售量上升、产品价格上涨等能引起收益大幅增长预期的因素。这些基本因素什么时候出现，我们并不知道，即使出现了它什么时候能引起主流偏向的变化，还不知道，但是靠专业的感觉和判断知道肯定会出现，所以只好耐心持有守株待兔了。研究能力圈内的企业，就能更确定地判断出这些因素的出现。</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w:t>
      </w:r>
    </w:p>
    <w:p>
      <w:pPr>
        <w:ind w:left="0" w:right="0" w:firstLine="560"/>
        <w:spacing w:before="450" w:after="450" w:line="312" w:lineRule="auto"/>
      </w:pPr>
      <w:r>
        <w:rPr>
          <w:rFonts w:ascii="宋体" w:hAnsi="宋体" w:eastAsia="宋体" w:cs="宋体"/>
          <w:color w:val="000"/>
          <w:sz w:val="28"/>
          <w:szCs w:val="28"/>
        </w:rPr>
        <w:t xml:space="preserve">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市盈率是最常用的估值指标，市盈率=股价/每股净利润，利润=收入—费用在损益表中收入和费用在很多情况下被人为的会计调整含有大量水分，而以此数据计算得出的 市盈率 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w:t>
      </w:r>
    </w:p>
    <w:p>
      <w:pPr>
        <w:ind w:left="0" w:right="0" w:firstLine="560"/>
        <w:spacing w:before="450" w:after="450" w:line="312" w:lineRule="auto"/>
      </w:pPr>
      <w:r>
        <w:rPr>
          <w:rFonts w:ascii="宋体" w:hAnsi="宋体" w:eastAsia="宋体" w:cs="宋体"/>
          <w:color w:val="000"/>
          <w:sz w:val="28"/>
          <w:szCs w:val="28"/>
        </w:rPr>
        <w:t xml:space="preserve">没有调查研究就没有发言权，脱离了具体企业，只简单看 市盈率 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 价值陷阱 ，还要防范30倍pe之上的 成长陷阱 ，认认真真的做企业深度研究，实事求是，具体企业具体分析，才能挖掘出真正被错误定价的企业。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单独用市盈率或市净率对企业估值存在很多低市盈率陷阱或成长陷阱，综合分析市盈率和市净率能充分了解投资中存在的风险和机会的内在逻辑。</w:t>
      </w:r>
    </w:p>
    <w:p>
      <w:pPr>
        <w:ind w:left="0" w:right="0" w:firstLine="560"/>
        <w:spacing w:before="450" w:after="450" w:line="312" w:lineRule="auto"/>
      </w:pPr>
      <w:r>
        <w:rPr>
          <w:rFonts w:ascii="宋体" w:hAnsi="宋体" w:eastAsia="宋体" w:cs="宋体"/>
          <w:color w:val="000"/>
          <w:sz w:val="28"/>
          <w:szCs w:val="28"/>
        </w:rPr>
        <w:t xml:space="preserve">高pb 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不同的pb、pe组合代表不同的内涵，识别清楚是机会还是陷阱的唯一方法就是了解企业知道企业的未来是什么。</w:t>
      </w:r>
    </w:p>
    <w:p>
      <w:pPr>
        <w:ind w:left="0" w:right="0" w:firstLine="560"/>
        <w:spacing w:before="450" w:after="450" w:line="312" w:lineRule="auto"/>
      </w:pPr>
      <w:r>
        <w:rPr>
          <w:rFonts w:ascii="宋体" w:hAnsi="宋体" w:eastAsia="宋体" w:cs="宋体"/>
          <w:color w:val="000"/>
          <w:sz w:val="28"/>
          <w:szCs w:val="28"/>
        </w:rPr>
        <w:t xml:space="preserve">3、情绪控制</w:t>
      </w:r>
    </w:p>
    <w:p>
      <w:pPr>
        <w:ind w:left="0" w:right="0" w:firstLine="560"/>
        <w:spacing w:before="450" w:after="450" w:line="312" w:lineRule="auto"/>
      </w:pPr>
      <w:r>
        <w:rPr>
          <w:rFonts w:ascii="宋体" w:hAnsi="宋体" w:eastAsia="宋体" w:cs="宋体"/>
          <w:color w:val="000"/>
          <w:sz w:val="28"/>
          <w:szCs w:val="28"/>
        </w:rPr>
        <w:t xml:space="preserve">投资者进入股市怀揣着一个共同的目标，都是为了获取投资收益实现财务自由。价值投资理论虽然简单，但它是一门学问，它是反常态反大众化的逆向投资理论，要求投资者必须具备极强的情绪控制能力，克制自己不被大众的情绪所传染。只有通过不断学习和总结才能理解价值投资理论，面对充满诱惑和片面观点导向的市场，价值投资者必须独立思考，才能做出正确决策。反之，那些没有正确投资理念没有主见的投资群体，不管是伟大的科学家还是一个凡人，不管是世俗的老人还是刚踏入社会的年青人，天天泡在股市中不断接受被人利用的电视股评、报纸评论、网络财经新闻等媒体片面观点的暗示和诱惑，随波逐流，最终走向失败。</w:t>
      </w:r>
    </w:p>
    <w:p>
      <w:pPr>
        <w:ind w:left="0" w:right="0" w:firstLine="560"/>
        <w:spacing w:before="450" w:after="450" w:line="312" w:lineRule="auto"/>
      </w:pPr>
      <w:r>
        <w:rPr>
          <w:rFonts w:ascii="宋体" w:hAnsi="宋体" w:eastAsia="宋体" w:cs="宋体"/>
          <w:color w:val="000"/>
          <w:sz w:val="28"/>
          <w:szCs w:val="28"/>
        </w:rPr>
        <w:t xml:space="preserve">价值投资者还必须培养强大的自信心，特别是在底部区域内买入后股价仍然继续下跌的时候。《乌合之众》对群体的情绪及控制力进行了研究 具有强大个性足以不被群体情绪感染的人寥寥无几 ，面对广大股民悲观情绪的感染必须具有足够的自信心和良好的情绪控制能力。离开热闹的股市，不去人多的地方，能尽量避免大众情绪的传染，聪明的投资者在投资过程中他们往往选择独处。巴菲特为躲避喧闹的华尔街选择独处奥马哈小镇，离开充满暗示和诱惑的地方。逃避也是一种制胜策略。</w:t>
      </w:r>
    </w:p>
    <w:p>
      <w:pPr>
        <w:ind w:left="0" w:right="0" w:firstLine="560"/>
        <w:spacing w:before="450" w:after="450" w:line="312" w:lineRule="auto"/>
      </w:pPr>
      <w:r>
        <w:rPr>
          <w:rFonts w:ascii="宋体" w:hAnsi="宋体" w:eastAsia="宋体" w:cs="宋体"/>
          <w:color w:val="000"/>
          <w:sz w:val="28"/>
          <w:szCs w:val="28"/>
        </w:rPr>
        <w:t xml:space="preserve">二、悲观的市场、满满的仓位</w:t>
      </w:r>
    </w:p>
    <w:p>
      <w:pPr>
        <w:ind w:left="0" w:right="0" w:firstLine="560"/>
        <w:spacing w:before="450" w:after="450" w:line="312" w:lineRule="auto"/>
      </w:pPr>
      <w:r>
        <w:rPr>
          <w:rFonts w:ascii="宋体" w:hAnsi="宋体" w:eastAsia="宋体" w:cs="宋体"/>
          <w:color w:val="000"/>
          <w:sz w:val="28"/>
          <w:szCs w:val="28"/>
        </w:rPr>
        <w:t xml:space="preserve">1、今年全球的经济形式仍然很不乐观，欧债危机继续发酵，希腊、法国等西欧国家面临国家破产，美国、日本也被国际评级机构下调国家信用评级，国内很多企业经营惨淡因亏损减员关门的不在少数。叙利亚国内战乱、波斯湾局势不断紧张，中国周边也没清静，黄岩岛钓鱼山领土争端愈演愈烈，美日、美韩、美菲频繁联合军演，在家门口耀武扬威，国内掀起抵制日货热潮，辽宁号航母下海试用掀起新一轮军备竞赛，不知道各国是靠军费支出来刺激经济还是在转移人们的视线。经济的萧条和混乱的国际局势共同搅局，a股市场一片萧条，投资者情绪极度悲观，上证大盘市盈率最低降至13处于历史最低阶段。</w:t>
      </w:r>
    </w:p>
    <w:p>
      <w:pPr>
        <w:ind w:left="0" w:right="0" w:firstLine="560"/>
        <w:spacing w:before="450" w:after="450" w:line="312" w:lineRule="auto"/>
      </w:pPr>
      <w:r>
        <w:rPr>
          <w:rFonts w:ascii="宋体" w:hAnsi="宋体" w:eastAsia="宋体" w:cs="宋体"/>
          <w:color w:val="000"/>
          <w:sz w:val="28"/>
          <w:szCs w:val="28"/>
        </w:rPr>
        <w:t xml:space="preserve">邓普顿的极度悲观点理论极是正确，最悲观的时候正是买进的最佳时机，每每看到股票下跌而变得便宜的时候，我就把我所有资金买进，等到极度乐观的时候我再高价卖给他们。</w:t>
      </w:r>
    </w:p>
    <w:p>
      <w:pPr>
        <w:ind w:left="0" w:right="0" w:firstLine="560"/>
        <w:spacing w:before="450" w:after="450" w:line="312" w:lineRule="auto"/>
      </w:pPr>
      <w:r>
        <w:rPr>
          <w:rFonts w:ascii="宋体" w:hAnsi="宋体" w:eastAsia="宋体" w:cs="宋体"/>
          <w:color w:val="000"/>
          <w:sz w:val="28"/>
          <w:szCs w:val="28"/>
        </w:rPr>
        <w:t xml:space="preserve">2、 目前的仓位：民生银行、招商银行、兴业银行全部是银行股。</w:t>
      </w:r>
    </w:p>
    <w:p>
      <w:pPr>
        <w:ind w:left="0" w:right="0" w:firstLine="560"/>
        <w:spacing w:before="450" w:after="450" w:line="312" w:lineRule="auto"/>
      </w:pPr>
      <w:r>
        <w:rPr>
          <w:rFonts w:ascii="宋体" w:hAnsi="宋体" w:eastAsia="宋体" w:cs="宋体"/>
          <w:color w:val="000"/>
          <w:sz w:val="28"/>
          <w:szCs w:val="28"/>
        </w:rPr>
        <w:t xml:space="preserve">目前银行仍然是比较安全稳健的投资目标。在我们国家银行业具有垄断特性，同时在国家严厉的监管下经营稳健投资风险很低，银行是国家利用货币政策调控宏观经济的执行机构，它承担了货币创造、信用和交易媒介、提供服务等众多重要职能，只要银行不做极端愚蠢的决策破产倒闭的概率极低，在国家发生经济危机涉及银行安全时，政府会毫不犹豫地出手拯救，在全国人民的支援下银行很快会转危为安。期货公司个人工作总结范文工作总结。20xx年来美国的次贷危机、欧债危机时的银行业无一例外得到了政府的庇护，这是其它行业所不具备的特征;银行由政府罩着自然就有较强的盈利能力，20xx年民招兴的净资产收益率达24%远高于其它行业。</w:t>
      </w:r>
    </w:p>
    <w:p>
      <w:pPr>
        <w:ind w:left="0" w:right="0" w:firstLine="560"/>
        <w:spacing w:before="450" w:after="450" w:line="312" w:lineRule="auto"/>
      </w:pPr>
      <w:r>
        <w:rPr>
          <w:rFonts w:ascii="宋体" w:hAnsi="宋体" w:eastAsia="宋体" w:cs="宋体"/>
          <w:color w:val="000"/>
          <w:sz w:val="28"/>
          <w:szCs w:val="28"/>
        </w:rPr>
        <w:t xml:space="preserve">虽然过去的业绩并不能代表未来，但仍然对未来具有较大的参考价值。银行是经营货币的企业，只要国家的经济向前发展，国民gdp增加，货币供应量增加，银行未来的收益必定增加;银行的盈利模式较为简单容易理解，我们平时能接触到，银行存贷款利率的变化都能随时了解，没有极端的经济严重下滑的情况下盈利情况基本可控;目前投资银行的最大优势是价格很便宜。价值投资理念最重要的一条就是安全边际，足够低的价格就是最大的安全边际，是控制风险的利器，目前人们对银行的一些不利因素比如政府债风险、经济危机下的坏帐风险、利率市场化、发展小微企业的风险等问题的担忧导致银行目前的市盈率低于5倍、市净率仅1。1倍，同时每年5%的分红率相当于一年期的存款利息，这样便宜的股票值得持有。</w:t>
      </w:r>
    </w:p>
    <w:p>
      <w:pPr>
        <w:ind w:left="0" w:right="0" w:firstLine="560"/>
        <w:spacing w:before="450" w:after="450" w:line="312" w:lineRule="auto"/>
      </w:pPr>
      <w:r>
        <w:rPr>
          <w:rFonts w:ascii="宋体" w:hAnsi="宋体" w:eastAsia="宋体" w:cs="宋体"/>
          <w:color w:val="000"/>
          <w:sz w:val="28"/>
          <w:szCs w:val="28"/>
        </w:rPr>
        <w:t xml:space="preserve">兖州煤业虽然只买了几百股但是仍然需要对失败的原因进行深思，20xx年7月4日33。23元买入，20xx年4月13日因资金需要被迫23。19卖出，亏损30%，若坚持持股到20xx年11月12日的17。58元则损失47%，资金缩水一半显然是一次非常失败的投资，这次投资的教训仍然是在决定投资时把风险当作了机会，在同一个地方栽了跟头。未来的增长是机会，正在发生的高增长可能是高风险。买入兖州煤业的时候正是煤炭价格高企，煤炭企业业绩优良生意红极一时的时候，煤炭的未来一片光明，可是现在由于经济危机的影响国内及全球经济形式恶化，煤炭需求量突然大幅减少，煤价大幅下跌煤炭无人问津，兖州煤业 20xx年前三季度业绩较上年下降21%，股价下跌约50%。实践再一次证明：每个时代红极一时的资产都会让它的拥有者穷困潦倒。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以后大家热捧的热门股、热门题材股、高速成长股及各种热门投资产品不管什么原因不下跌50%以上看都别看。当然现在兖州煤业下跌50%以后，在人们对其失望的时候适当地进行投资，我认为获胜的概率大于失败的概率。还有新疆区域的钢铁行业、水泥行业在目前市场萧条的时候、股价已经大幅下跌的时候、业绩快要否极泰来的时候，我认为到投资的时候了，另外还有一个原因，现在内地企业特别是电解铝企业的西进必然掀起新疆的公路、铁路建设房地产建设的发展，由于新疆的地域垄断性从而引起新疆地区的水泥、钢材等行业的迅速复苏。这只是个人的想法，我对水泥、钢材行业的经营形势和竞争形式还不了解不能作为投资依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20x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20xx年10月20xx买入海普瑞，44倍市盈率，据公司年报显示三年年均利润增幅196%，肝素钠原料药行业龙头国内占比51% ，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 能力圈：把自己的投资目标限定在自己能力所及的领域内，对企业的经营环 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15时，市场处于熊市底部区间，市场先生情结低落，市场极度低迷，利空消息满天飞，优秀企业内在价值严重低估，到了贪婪的时候，是以便宜的价格买入暂时失宠的龙头公司的股票的好时机。在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 “建设省内卓越银行”，20xx年率先实现净利润超6。8亿的经营目标，积极筹备，部署计划，践行目标。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 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 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 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 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（四）以实际行动支持分行it蓝图上线工作，为12019年行庆献礼做出财富经理力所能及的贡献。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20xx年对于股票市场可谓是经历了一个严冬，股指从年内的最高点3067点一路下探到2134点跌了30%。 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二、银行驻点</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银行驻点，是每个证券经纪人必须经历的，因为银行是证券经纪人招揽客户的渠道和营销的平台，在银行可以接触到很多优质客户。20xx年通过银行驻点，使我总结出以下几点：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三、业务培训与学习</w:t>
      </w:r>
    </w:p>
    <w:p>
      <w:pPr>
        <w:ind w:left="0" w:right="0" w:firstLine="560"/>
        <w:spacing w:before="450" w:after="450" w:line="312" w:lineRule="auto"/>
      </w:pPr>
      <w:r>
        <w:rPr>
          <w:rFonts w:ascii="宋体" w:hAnsi="宋体" w:eastAsia="宋体" w:cs="宋体"/>
          <w:color w:val="000"/>
          <w:sz w:val="28"/>
          <w:szCs w:val="28"/>
        </w:rPr>
        <w:t xml:space="preserve">按照公司人力资源部的培训安排，2024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四、电话回访</w:t>
      </w:r>
    </w:p>
    <w:p>
      <w:pPr>
        <w:ind w:left="0" w:right="0" w:firstLine="560"/>
        <w:spacing w:before="450" w:after="450" w:line="312" w:lineRule="auto"/>
      </w:pPr>
      <w:r>
        <w:rPr>
          <w:rFonts w:ascii="宋体" w:hAnsi="宋体" w:eastAsia="宋体" w:cs="宋体"/>
          <w:color w:val="000"/>
          <w:sz w:val="28"/>
          <w:szCs w:val="28"/>
        </w:rPr>
        <w:t xml:space="preserve">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最大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xx。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 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宋体" w:hAnsi="宋体" w:eastAsia="宋体" w:cs="宋体"/>
          <w:color w:val="000"/>
          <w:sz w:val="28"/>
          <w:szCs w:val="28"/>
        </w:rPr>
        <w:t xml:space="preserve">“找到自己的价值，不断学习，再学习，每天进步一点，离目标更近一点，离成功更近一步！”刚入职没几天的我更新了自己的空间说说。</w:t>
      </w:r>
    </w:p>
    <w:p>
      <w:pPr>
        <w:ind w:left="0" w:right="0" w:firstLine="560"/>
        <w:spacing w:before="450" w:after="450" w:line="312" w:lineRule="auto"/>
      </w:pPr>
      <w:r>
        <w:rPr>
          <w:rFonts w:ascii="宋体" w:hAnsi="宋体" w:eastAsia="宋体" w:cs="宋体"/>
          <w:color w:val="000"/>
          <w:sz w:val="28"/>
          <w:szCs w:val="28"/>
        </w:rPr>
        <w:t xml:space="preserve">从大学以来我在n家公司做过兼职，接触过不同行业的人，但迷茫中的自己一直不知道自己适合做什么。虽然我有自己真正喜欢做的事情，但并没有勇气让自己的爱好变成自己的事业方向，直到加入锦泰期货，期货行业的神秘深深的吸引着我，我大声的告诉自己，我终于找到自己想要的方向，一种发自内心的满足让我找到自己人生的价值。</w:t>
      </w:r>
    </w:p>
    <w:p>
      <w:pPr>
        <w:ind w:left="0" w:right="0" w:firstLine="560"/>
        <w:spacing w:before="450" w:after="450" w:line="312" w:lineRule="auto"/>
      </w:pPr>
      <w:r>
        <w:rPr>
          <w:rFonts w:ascii="宋体" w:hAnsi="宋体" w:eastAsia="宋体" w:cs="宋体"/>
          <w:color w:val="000"/>
          <w:sz w:val="28"/>
          <w:szCs w:val="28"/>
        </w:rPr>
        <w:t xml:space="preserve">我每天的工作就是打电话、发帖子，联系客户就是我工作的全部。电话在一次次“您好，锦泰期货”声中开始，在一次次拒绝声中结束。发表的无数条帖子也在几秒中瞬间消失。这些对于我来说都可以接受，因为这就是“销售”，在无数次拒绝中寻找机会，不管哪一行的销售都是这样。当遇到愿意听完自己的讲解或回帖的人，不管会不会成为自己的客户，我都会很满足很满足，因为这就是自己每天默默工作取得的小小的成就，是对自己工作的肯定。尽管可能在别人看来是那么的微不足道，但这就是促使自己每天默默工作的强大的精神动力，即使一次又一次的失败也要继续一次又一次的去尝试去坚持。</w:t>
      </w:r>
    </w:p>
    <w:p>
      <w:pPr>
        <w:ind w:left="0" w:right="0" w:firstLine="560"/>
        <w:spacing w:before="450" w:after="450" w:line="312" w:lineRule="auto"/>
      </w:pPr>
      <w:r>
        <w:rPr>
          <w:rFonts w:ascii="宋体" w:hAnsi="宋体" w:eastAsia="宋体" w:cs="宋体"/>
          <w:color w:val="000"/>
          <w:sz w:val="28"/>
          <w:szCs w:val="28"/>
        </w:rPr>
        <w:t xml:space="preserve">其实真正吸引我的并不是这些工作，而是期货行业的本身，虽然我只是一个门外人，我也仅仅是打开了期货行业这扇门，还没有成为期货行业专业的从业人员，还没能真正踏入这个行业，但期货行业犹如一个巨大的磁场，无穷的力量深深的吸引着我，成为我以后事业的方向、人生的方向。尽管未来是不可知的，但期货确实已经介入了我的人生。不管未来会怎样，但现在的我、今天的我正在从事这个行业，正在创造自己的价值。</w:t>
      </w:r>
    </w:p>
    <w:p>
      <w:pPr>
        <w:ind w:left="0" w:right="0" w:firstLine="560"/>
        <w:spacing w:before="450" w:after="450" w:line="312" w:lineRule="auto"/>
      </w:pPr>
      <w:r>
        <w:rPr>
          <w:rFonts w:ascii="宋体" w:hAnsi="宋体" w:eastAsia="宋体" w:cs="宋体"/>
          <w:color w:val="000"/>
          <w:sz w:val="28"/>
          <w:szCs w:val="28"/>
        </w:rPr>
        <w:t xml:space="preserve">前几天开全体员工会议，领导说年轻的时候你要做一个值得别人帮助的人，小有成就以后你就要做一个给别人机会、帮助别人的人。现在进入期货行业的我就犹如一张白纸，在身边各位领导及同事的引领与帮助下，我有了自己崭新的色彩，感谢身边所有帮助过我的人，谢谢你们热情的接纳偶尔不自信的我，谢谢你们耐心的指导偶尔无知的我。当领导说到你们市场部的努力我们都有看到，虽然仅仅是这简单的几个字，我已经很感动了，很感谢领导的肯定与支持。我会更加努力的工作，做好自己喜欢的，做好最喜欢的自己！</w:t>
      </w:r>
    </w:p>
    <w:p>
      <w:pPr>
        <w:ind w:left="0" w:right="0" w:firstLine="560"/>
        <w:spacing w:before="450" w:after="450" w:line="312" w:lineRule="auto"/>
      </w:pPr>
      <w:r>
        <w:rPr>
          <w:rFonts w:ascii="宋体" w:hAnsi="宋体" w:eastAsia="宋体" w:cs="宋体"/>
          <w:color w:val="000"/>
          <w:sz w:val="28"/>
          <w:szCs w:val="28"/>
        </w:rPr>
        <w:t xml:space="preserve">新的一年—20xx，首先我会继续努力向身边的领导及同事们学习，继续学习期货专业知识，不断的充实自己，做到面对形形色色的客户侃侃而谈，让自己成为更加合格的期货从业人员。其次我会继续探索不同的渠道寻找更多优质客户，积极热情的与客户保持联系与沟通，把最真挚的合作情意传达给他们，让他们感受到我们公司强大的力量。即使工作过程中可能会遇到各种各样的问题和考验，即使偶尔会不自信的质疑自己的能力、怀疑自己的选择，即使暂时可能看不到自己的未来，即使……但正如聚美优品的创始人陈欧在为自己代言的广告中说的：“梦想是注定孤独的旅行，路上少不了质疑和嘲笑，但那又怎样;哪怕遍体鳞伤，也要活得漂亮！” 20xx，我们会证明这是谁的时代。</w:t>
      </w:r>
    </w:p>
    <w:p>
      <w:pPr>
        <w:ind w:left="0" w:right="0" w:firstLine="560"/>
        <w:spacing w:before="450" w:after="450" w:line="312" w:lineRule="auto"/>
      </w:pPr>
      <w:r>
        <w:rPr>
          <w:rFonts w:ascii="黑体" w:hAnsi="黑体" w:eastAsia="黑体" w:cs="黑体"/>
          <w:color w:val="000000"/>
          <w:sz w:val="34"/>
          <w:szCs w:val="34"/>
          <w:b w:val="1"/>
          <w:bCs w:val="1"/>
        </w:rPr>
        <w:t xml:space="preserve">期货公司工作总结篇十四</w:t>
      </w:r>
    </w:p>
    <w:p>
      <w:pPr>
        <w:ind w:left="0" w:right="0" w:firstLine="560"/>
        <w:spacing w:before="450" w:after="450" w:line="312" w:lineRule="auto"/>
      </w:pPr>
      <w:r>
        <w:rPr>
          <w:rFonts w:ascii="宋体" w:hAnsi="宋体" w:eastAsia="宋体" w:cs="宋体"/>
          <w:color w:val="000"/>
          <w:sz w:val="28"/>
          <w:szCs w:val="28"/>
        </w:rPr>
        <w:t xml:space="preserve">回首20xx年，内心不禁感慨万千。自20xx年2月工作以来，我认真完成工作，努力学习，积极思考，工作能力逐步提高。刚进入新的工作岗位时，为了能够更快的适应新工作，在闲暇之时，我翻阅了大量的关于期货方面的书籍。紧接着又跟着几个老同事一起出去，接触了一部分客户。短短一个月时间，公司在我们这边的营业部正式开业，我有幸成为了其中一员，随着公司的其他5位同事一起来到了我们营业部。</w:t>
      </w:r>
    </w:p>
    <w:p>
      <w:pPr>
        <w:ind w:left="0" w:right="0" w:firstLine="560"/>
        <w:spacing w:before="450" w:after="450" w:line="312" w:lineRule="auto"/>
      </w:pPr>
      <w:r>
        <w:rPr>
          <w:rFonts w:ascii="宋体" w:hAnsi="宋体" w:eastAsia="宋体" w:cs="宋体"/>
          <w:color w:val="000"/>
          <w:sz w:val="28"/>
          <w:szCs w:val="28"/>
        </w:rPr>
        <w:t xml:space="preserve">在我们营业部，我的工作岗位是交易风控。俗话说投资领域风险放第一，所以我在这岗位的处事必须严谨。每天早盘之前，我必须对营业部所有客户帐户进行审查，如果有风险暴露，及时通知客户追加保证金或平仓以降低帐户风险，并告通客户如果风险继续扩大会出现的强平可能性，这样不仅为客户控制风险，也为公司控制了风险。经过这大半年的锻炼，使自己对这份工作对这个岗位有了更多更深的认识与了解。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随着业务开展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明年，20xx年，我们团队会在领导的带领下，积级向上，努力创造佳绩。</w:t>
      </w:r>
    </w:p>
    <w:p>
      <w:pPr>
        <w:ind w:left="0" w:right="0" w:firstLine="560"/>
        <w:spacing w:before="450" w:after="450" w:line="312" w:lineRule="auto"/>
      </w:pPr>
      <w:r>
        <w:rPr>
          <w:rFonts w:ascii="宋体" w:hAnsi="宋体" w:eastAsia="宋体" w:cs="宋体"/>
          <w:color w:val="000"/>
          <w:sz w:val="28"/>
          <w:szCs w:val="28"/>
        </w:rPr>
        <w:t xml:space="preserve">根据年初与市场签定的责任状，现将期货部20xx年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1、不断完善机构设置，各部门密切配合，通力合作。</w:t>
      </w:r>
    </w:p>
    <w:p>
      <w:pPr>
        <w:ind w:left="0" w:right="0" w:firstLine="560"/>
        <w:spacing w:before="450" w:after="450" w:line="312" w:lineRule="auto"/>
      </w:pPr>
      <w:r>
        <w:rPr>
          <w:rFonts w:ascii="宋体" w:hAnsi="宋体" w:eastAsia="宋体" w:cs="宋体"/>
          <w:color w:val="000"/>
          <w:sz w:val="28"/>
          <w:szCs w:val="28"/>
        </w:rPr>
        <w:t xml:space="preserve">期货部自成立以来，一直没有相关成功模式可供参考，期货部只能在边工作边学习中逐渐摸索出与国内各期货公司营业部相同的模式，并逐步加以完善，20xx年年初，期货部在总结前一年度工作的基础上，调整了工作人员的分工情况，并形成合理交叉，以便在特殊情况下能保证工作顺利开展。各部门各分工人员都能团结协作，互相配合，在高效、和谐的前提下出色完成了各自工作。</w:t>
      </w:r>
    </w:p>
    <w:p>
      <w:pPr>
        <w:ind w:left="0" w:right="0" w:firstLine="560"/>
        <w:spacing w:before="450" w:after="450" w:line="312" w:lineRule="auto"/>
      </w:pPr>
      <w:r>
        <w:rPr>
          <w:rFonts w:ascii="宋体" w:hAnsi="宋体" w:eastAsia="宋体" w:cs="宋体"/>
          <w:color w:val="000"/>
          <w:sz w:val="28"/>
          <w:szCs w:val="28"/>
        </w:rPr>
        <w:t xml:space="preserve">2、历时四个月顺利完成从五洋期货到五矿海勤期货的过渡。</w:t>
      </w:r>
    </w:p>
    <w:p>
      <w:pPr>
        <w:ind w:left="0" w:right="0" w:firstLine="560"/>
        <w:spacing w:before="450" w:after="450" w:line="312" w:lineRule="auto"/>
      </w:pPr>
      <w:r>
        <w:rPr>
          <w:rFonts w:ascii="宋体" w:hAnsi="宋体" w:eastAsia="宋体" w:cs="宋体"/>
          <w:color w:val="000"/>
          <w:sz w:val="28"/>
          <w:szCs w:val="28"/>
        </w:rPr>
        <w:t xml:space="preserve">由于五洋期货公司违规质押注册资本金，引起中国证监会的重视，随即五洋期货公司驻大连办事处撤销，考虑到通辽客户参与大连品种并最终交割的实际情况，并且五洋期货公司最后极有可能是被停业整顿。为了保证通辽客户的资金安全和交易、交割不受限制，15年4月起，在市场领导的支持下，期货部积极考察相关期货经纪公司，力求能安全平稳地转移通辽客户资金并提供顺畅的交易通道，5月下旬，通辽玉米批发市场与中国五矿集团下属的五矿海勤期货经纪公司签署合作</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，六月起，期货部全体员工积极稳妥地做好每一位客户的说服工作，逐步转移客户，至9月底，已经全部转移完毕。</w:t>
      </w:r>
    </w:p>
    <w:p>
      <w:pPr>
        <w:ind w:left="0" w:right="0" w:firstLine="560"/>
        <w:spacing w:before="450" w:after="450" w:line="312" w:lineRule="auto"/>
      </w:pPr>
      <w:r>
        <w:rPr>
          <w:rFonts w:ascii="宋体" w:hAnsi="宋体" w:eastAsia="宋体" w:cs="宋体"/>
          <w:color w:val="000"/>
          <w:sz w:val="28"/>
          <w:szCs w:val="28"/>
        </w:rPr>
        <w:t xml:space="preserve">3、成功召开“20xx年中国玉米企业增利避险研讨会”。</w:t>
      </w:r>
    </w:p>
    <w:p>
      <w:pPr>
        <w:ind w:left="0" w:right="0" w:firstLine="560"/>
        <w:spacing w:before="450" w:after="450" w:line="312" w:lineRule="auto"/>
      </w:pPr>
      <w:r>
        <w:rPr>
          <w:rFonts w:ascii="宋体" w:hAnsi="宋体" w:eastAsia="宋体" w:cs="宋体"/>
          <w:color w:val="000"/>
          <w:sz w:val="28"/>
          <w:szCs w:val="28"/>
        </w:rPr>
        <w:t xml:space="preserve">早在三月下旬，期货部就已经向大连商品交易所递交了玉米期货套期保值方面的培训会的申请报告，由于五洋公司在大连的办事处已经撤销，该项申请报告就没有了音讯，与五矿海勤期货公司签定合作意向后，以五矿海勤期货经纪公司的名义正式向大连商品交易所提出申请并获得批准，于20xx年6月23日，由通辽玉米批发交易市场、大连商品交易所、五矿海勤期货经纪公司、通辽市场粮食局、国家粮油信息中心等五家主办单位共同合力的“20xx中国玉米企业增利避险研讨会”顺利举行，此次会议影响深刻，取得了很好的社会效益。</w:t>
      </w:r>
    </w:p>
    <w:p>
      <w:pPr>
        <w:ind w:left="0" w:right="0" w:firstLine="560"/>
        <w:spacing w:before="450" w:after="450" w:line="312" w:lineRule="auto"/>
      </w:pPr>
      <w:r>
        <w:rPr>
          <w:rFonts w:ascii="宋体" w:hAnsi="宋体" w:eastAsia="宋体" w:cs="宋体"/>
          <w:color w:val="000"/>
          <w:sz w:val="28"/>
          <w:szCs w:val="28"/>
        </w:rPr>
        <w:t xml:space="preserve">4、遵守责任状规定的各项条款、积极配合市场各项工作。</w:t>
      </w:r>
    </w:p>
    <w:p>
      <w:pPr>
        <w:ind w:left="0" w:right="0" w:firstLine="560"/>
        <w:spacing w:before="450" w:after="450" w:line="312" w:lineRule="auto"/>
      </w:pPr>
      <w:r>
        <w:rPr>
          <w:rFonts w:ascii="宋体" w:hAnsi="宋体" w:eastAsia="宋体" w:cs="宋体"/>
          <w:color w:val="000"/>
          <w:sz w:val="28"/>
          <w:szCs w:val="28"/>
        </w:rPr>
        <w:t xml:space="preserve">期货部除紧张投入到盘中交易的工作外，积极参加市场组织的各项活动，努力遵守各项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，配合市场各部门组织的各项工作。</w:t>
      </w:r>
    </w:p>
    <w:p>
      <w:pPr>
        <w:ind w:left="0" w:right="0" w:firstLine="560"/>
        <w:spacing w:before="450" w:after="450" w:line="312" w:lineRule="auto"/>
      </w:pPr>
      <w:r>
        <w:rPr>
          <w:rFonts w:ascii="宋体" w:hAnsi="宋体" w:eastAsia="宋体" w:cs="宋体"/>
          <w:color w:val="000"/>
          <w:sz w:val="28"/>
          <w:szCs w:val="28"/>
        </w:rPr>
        <w:t xml:space="preserve">5、期货部15年全额完成经营指标。</w:t>
      </w:r>
    </w:p>
    <w:p>
      <w:pPr>
        <w:ind w:left="0" w:right="0" w:firstLine="560"/>
        <w:spacing w:before="450" w:after="450" w:line="312" w:lineRule="auto"/>
      </w:pPr>
      <w:r>
        <w:rPr>
          <w:rFonts w:ascii="宋体" w:hAnsi="宋体" w:eastAsia="宋体" w:cs="宋体"/>
          <w:color w:val="000"/>
          <w:sz w:val="28"/>
          <w:szCs w:val="28"/>
        </w:rPr>
        <w:t xml:space="preserve">期货部的业务15年开展顺利，营业部客户由05年26户增加到15年54户，保证金由05年210万元增长到15年1400万元，年成交额15亿元。为期货部成立以来水平。</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对套期保值业务的研究力度，加大对有参与套期保值现货商的开发力度。继续营业部在玉米主产区的优势，利用玉米期货的逐渐成熟，发展稳定的套期保值业务，在加大期货普及推广力度的同时，重点向旗县级私营粮食现货商的开发。</w:t>
      </w:r>
    </w:p>
    <w:p>
      <w:pPr>
        <w:ind w:left="0" w:right="0" w:firstLine="560"/>
        <w:spacing w:before="450" w:after="450" w:line="312" w:lineRule="auto"/>
      </w:pPr>
      <w:r>
        <w:rPr>
          <w:rFonts w:ascii="宋体" w:hAnsi="宋体" w:eastAsia="宋体" w:cs="宋体"/>
          <w:color w:val="000"/>
          <w:sz w:val="28"/>
          <w:szCs w:val="28"/>
        </w:rPr>
        <w:t xml:space="preserve">二、加强市场研发，提高员工业务素质，提升客户服务水平。客户服务工作除了为客户提供标准化、规范化的服务以外，更重要的是树立公司形象，与客户进行良好的沟通，让客户信任我们了解我们，使更多的客户成为老客户或者是终身客户。</w:t>
      </w:r>
    </w:p>
    <w:p>
      <w:pPr>
        <w:ind w:left="0" w:right="0" w:firstLine="560"/>
        <w:spacing w:before="450" w:after="450" w:line="312" w:lineRule="auto"/>
      </w:pPr>
      <w:r>
        <w:rPr>
          <w:rFonts w:ascii="宋体" w:hAnsi="宋体" w:eastAsia="宋体" w:cs="宋体"/>
          <w:color w:val="000"/>
          <w:sz w:val="28"/>
          <w:szCs w:val="28"/>
        </w:rPr>
        <w:t xml:space="preserve">三、以服务吸引客户、以服务赢得竞争。积极创新营销理念。根据不同的客户提供不同特色的服务，提高咨询和市场研究分析的水平，致力于帮助客户有效地利用期货的套期保值功能服务于生产经营，而对于投机客户则要注重其在市场的盈利。</w:t>
      </w:r>
    </w:p>
    <w:p>
      <w:pPr>
        <w:ind w:left="0" w:right="0" w:firstLine="560"/>
        <w:spacing w:before="450" w:after="450" w:line="312" w:lineRule="auto"/>
      </w:pPr>
      <w:r>
        <w:rPr>
          <w:rFonts w:ascii="宋体" w:hAnsi="宋体" w:eastAsia="宋体" w:cs="宋体"/>
          <w:color w:val="000"/>
          <w:sz w:val="28"/>
          <w:szCs w:val="28"/>
        </w:rPr>
        <w:t xml:space="preserve">四、关注股市，加大力度开发股民。利用股指期货即将上市的契机，扩大市场开发范围。因为股民多为成熟的投机者，大、中客户更容易顺利进入期货投资状态。同时加大通辽周边地区的客户开发工作，以高额的返佣制度吸引经纪人去开发市场。</w:t>
      </w:r>
    </w:p>
    <w:p>
      <w:pPr>
        <w:ind w:left="0" w:right="0" w:firstLine="560"/>
        <w:spacing w:before="450" w:after="450" w:line="312" w:lineRule="auto"/>
      </w:pPr>
      <w:r>
        <w:rPr>
          <w:rFonts w:ascii="宋体" w:hAnsi="宋体" w:eastAsia="宋体" w:cs="宋体"/>
          <w:color w:val="000"/>
          <w:sz w:val="28"/>
          <w:szCs w:val="28"/>
        </w:rPr>
        <w:t xml:space="preserve">五、根据业务需要积极开展培训学习活动，努力提高员工素质，</w:t>
      </w:r>
    </w:p>
    <w:p>
      <w:pPr>
        <w:ind w:left="0" w:right="0" w:firstLine="560"/>
        <w:spacing w:before="450" w:after="450" w:line="312" w:lineRule="auto"/>
      </w:pPr>
      <w:r>
        <w:rPr>
          <w:rFonts w:ascii="宋体" w:hAnsi="宋体" w:eastAsia="宋体" w:cs="宋体"/>
          <w:color w:val="000"/>
          <w:sz w:val="28"/>
          <w:szCs w:val="28"/>
        </w:rPr>
        <w:t xml:space="preserve">六、在15年基础上经营利润力争再创新高。</w:t>
      </w:r>
    </w:p>
    <w:p>
      <w:pPr>
        <w:ind w:left="0" w:right="0" w:firstLine="560"/>
        <w:spacing w:before="450" w:after="450" w:line="312" w:lineRule="auto"/>
      </w:pPr>
      <w:r>
        <w:rPr>
          <w:rFonts w:ascii="宋体" w:hAnsi="宋体" w:eastAsia="宋体" w:cs="宋体"/>
          <w:color w:val="000"/>
          <w:sz w:val="28"/>
          <w:szCs w:val="28"/>
        </w:rPr>
        <w:t xml:space="preserve">在繁忙的工作中不知不觉又结束了一年的工作，在过去的20xx年这一年中是有意义的、有收获和价值的。回顾这一年的工作历程，作为元开投资的一名员工，我深深感到企业之蓬勃发展的热气，公司同仁之拼搏的精神。过去的一年在公司领导和师兄们的悉心关怀和指导下，通过自身的不懈努力，在工作上取得了一点小成果，但也存在了诸多不足回顾过去的一年，先将一年情况总结如下：</w:t>
      </w:r>
    </w:p>
    <w:p>
      <w:pPr>
        <w:ind w:left="0" w:right="0" w:firstLine="560"/>
        <w:spacing w:before="450" w:after="450" w:line="312" w:lineRule="auto"/>
      </w:pPr>
      <w:r>
        <w:rPr>
          <w:rFonts w:ascii="宋体" w:hAnsi="宋体" w:eastAsia="宋体" w:cs="宋体"/>
          <w:color w:val="000"/>
          <w:sz w:val="28"/>
          <w:szCs w:val="28"/>
        </w:rPr>
        <w:t xml:space="preserve">从去年7月份进入公司后，我走出了一个大学社区，面对这复杂的世界，进入元开公司。随着工作的开展和时间的推移，我不仅了解元开的各个运作机制，也初步认识到整个期货行业的基本情况，也看大致清楚了社会的模样。来到元开后，元开给予我帮助，意识克服自身的一些弱点。比如说交际能力，工作能力，在工作中的沟通和交流中，我意识到期货工作对于我的精彩和意义。</w:t>
      </w:r>
    </w:p>
    <w:p>
      <w:pPr>
        <w:ind w:left="0" w:right="0" w:firstLine="560"/>
        <w:spacing w:before="450" w:after="450" w:line="312" w:lineRule="auto"/>
      </w:pPr>
      <w:r>
        <w:rPr>
          <w:rFonts w:ascii="宋体" w:hAnsi="宋体" w:eastAsia="宋体" w:cs="宋体"/>
          <w:color w:val="000"/>
          <w:sz w:val="28"/>
          <w:szCs w:val="28"/>
        </w:rPr>
        <w:t xml:space="preserve">从去年的工作数据来看，7—8月开始电话量势头保持良好，但在10—11月份中，数量减小，尽管这段时间出差次数较多，但12月份数据下滑了，同时保证金增速也变小，这刚好印证一句话，“行情只是开发工具，而不是左右开发的主导因素。最后我得出的结论是现在的成绩取决昨天的努力，而明天的成绩就必须一步一步踏踏实实的从现在的每一个电话开始。”</w:t>
      </w:r>
    </w:p>
    <w:p>
      <w:pPr>
        <w:ind w:left="0" w:right="0" w:firstLine="560"/>
        <w:spacing w:before="450" w:after="450" w:line="312" w:lineRule="auto"/>
      </w:pPr>
      <w:r>
        <w:rPr>
          <w:rFonts w:ascii="宋体" w:hAnsi="宋体" w:eastAsia="宋体" w:cs="宋体"/>
          <w:color w:val="000"/>
          <w:sz w:val="28"/>
          <w:szCs w:val="28"/>
        </w:rPr>
        <w:t xml:space="preserve">经过这段时间的努力，我的目前成绩是月均电话量160个、月均拜访客户6人、开户10个、入金客户5个、保证金49w。入金率50%，电话量只是保持在基本水平，回首过去，今年年终没有达到自己的转正目标，但是总结过去自己取得的成绩时，也积累了部分的经验。一是从外界得到的帮助，对于一个新手而言，尽管我在校学习的金融专业，基本就是与期货相关的，但实际操作起来，还是有难度的。至少课堂不会学习具体分析美元现在所处的“特里芬难题”。初入期货门槛，我感觉不到太大的学习压力，因为公司的良性循环的学习机制和氛围。</w:t>
      </w:r>
    </w:p>
    <w:p>
      <w:pPr>
        <w:ind w:left="0" w:right="0" w:firstLine="560"/>
        <w:spacing w:before="450" w:after="450" w:line="312" w:lineRule="auto"/>
      </w:pPr>
      <w:r>
        <w:rPr>
          <w:rFonts w:ascii="宋体" w:hAnsi="宋体" w:eastAsia="宋体" w:cs="宋体"/>
          <w:color w:val="000"/>
          <w:sz w:val="28"/>
          <w:szCs w:val="28"/>
        </w:rPr>
        <w:t xml:space="preserve">这让我各方面的知识水平和能力都在短时间内有很大的提高。尤其是电话模拟，和营销技巧培训，让我段时间内有很大的提高，让我体会到知识增长的乐趣和能力提高的自信。二是在自己快速入门后，坚持一定的电话数量和质量，主动大胆邀约拜访客户，开户后，紧密跟踪客户，加快入金节奏。同时在主管的行情感染和熏陶下，我也每天做好自己的功课，练笔写投资报告，及时反馈工作中的问题和行情思维。保持及时沟通，制定各个客户的不同攻克战略。出差拜访完客户后，有时间的话，把握机会，陌生拜访客户，搜集潜在客户信息。同时向优秀的同事学习，一步一步积极摸索进取。</w:t>
      </w:r>
    </w:p>
    <w:p>
      <w:pPr>
        <w:ind w:left="0" w:right="0" w:firstLine="560"/>
        <w:spacing w:before="450" w:after="450" w:line="312" w:lineRule="auto"/>
      </w:pPr>
      <w:r>
        <w:rPr>
          <w:rFonts w:ascii="宋体" w:hAnsi="宋体" w:eastAsia="宋体" w:cs="宋体"/>
          <w:color w:val="000"/>
          <w:sz w:val="28"/>
          <w:szCs w:val="28"/>
        </w:rPr>
        <w:t xml:space="preserve">通过去年的数据和工作情况也反应了自己工作中的诸多不足之处：</w:t>
      </w:r>
    </w:p>
    <w:p>
      <w:pPr>
        <w:ind w:left="0" w:right="0" w:firstLine="560"/>
        <w:spacing w:before="450" w:after="450" w:line="312" w:lineRule="auto"/>
      </w:pPr>
      <w:r>
        <w:rPr>
          <w:rFonts w:ascii="宋体" w:hAnsi="宋体" w:eastAsia="宋体" w:cs="宋体"/>
          <w:color w:val="000"/>
          <w:sz w:val="28"/>
          <w:szCs w:val="28"/>
        </w:rPr>
        <w:t xml:space="preserve">第一、电话量不足，电话量不足，又反应了工作中的时间把握不够，浪费时间纠缠一些价值不大的东西。比如聊qq、刷网页等。不仅个客户留下证据，还让自己工作时间没有做好应该的工作，效率不高。第二、是在客户开发过程中，技能不完善，面对多样化的客户，不能拿出相应合理的解决方案。同时反应了工作中缺乏计划性，这一点在360测试中体现出来，并且这是做营销行业的致命点。</w:t>
      </w:r>
    </w:p>
    <w:p>
      <w:pPr>
        <w:ind w:left="0" w:right="0" w:firstLine="560"/>
        <w:spacing w:before="450" w:after="450" w:line="312" w:lineRule="auto"/>
      </w:pPr>
      <w:r>
        <w:rPr>
          <w:rFonts w:ascii="宋体" w:hAnsi="宋体" w:eastAsia="宋体" w:cs="宋体"/>
          <w:color w:val="000"/>
          <w:sz w:val="28"/>
          <w:szCs w:val="28"/>
        </w:rPr>
        <w:t xml:space="preserve">第三、客户跟踪的紧密度和接凑，无法准确区分开，对客户的性质，把握不到位。比如像老莫，许晨，黄龙是属于3种不同性质的客户，而在此之前无法区分跟踪维护方法，导致结果迥异。</w:t>
      </w:r>
    </w:p>
    <w:p>
      <w:pPr>
        <w:ind w:left="0" w:right="0" w:firstLine="560"/>
        <w:spacing w:before="450" w:after="450" w:line="312" w:lineRule="auto"/>
      </w:pPr>
      <w:r>
        <w:rPr>
          <w:rFonts w:ascii="宋体" w:hAnsi="宋体" w:eastAsia="宋体" w:cs="宋体"/>
          <w:color w:val="000"/>
          <w:sz w:val="28"/>
          <w:szCs w:val="28"/>
        </w:rPr>
        <w:t xml:space="preserve">第四、行情缺少独立的思考能力，毕竟客户的不同持仓和开发大客户都需要自己的行情思维。需要放大资金和求稳的客户，操作思路都不一样，需要根据行情区别对待。</w:t>
      </w:r>
    </w:p>
    <w:p>
      <w:pPr>
        <w:ind w:left="0" w:right="0" w:firstLine="560"/>
        <w:spacing w:before="450" w:after="450" w:line="312" w:lineRule="auto"/>
      </w:pPr>
      <w:r>
        <w:rPr>
          <w:rFonts w:ascii="宋体" w:hAnsi="宋体" w:eastAsia="宋体" w:cs="宋体"/>
          <w:color w:val="000"/>
          <w:sz w:val="28"/>
          <w:szCs w:val="28"/>
        </w:rPr>
        <w:t xml:space="preserve">最后、面对工作状态不好时，调整周期难以把握，与领导沟通缺乏连贯性。要正确对待状态问题，当问题出现时，不应该放任，而是自己要及时想办法沟通解决。</w:t>
      </w:r>
    </w:p>
    <w:p>
      <w:pPr>
        <w:ind w:left="0" w:right="0" w:firstLine="560"/>
        <w:spacing w:before="450" w:after="450" w:line="312" w:lineRule="auto"/>
      </w:pPr>
      <w:r>
        <w:rPr>
          <w:rFonts w:ascii="宋体" w:hAnsi="宋体" w:eastAsia="宋体" w:cs="宋体"/>
          <w:color w:val="000"/>
          <w:sz w:val="28"/>
          <w:szCs w:val="28"/>
        </w:rPr>
        <w:t xml:space="preserve">面对过往自己的成绩和不足，通过自我反思，首先这将这些制约自己后续工作顺利开展的顽疾改正。摆正态度，从量变到质变需要自我意识的提高，反思每一电话的是否达到效果，每一天的工作时间是否充分利用，每一天工作的计划和总结是否都实施并有提高，每一次拜访客户是否能达到目的，每一个在开发客户了解程度是否达标，每一个在做客户是否服务到位，转变自己的工作观念，认识自己职业规划中的需求，要做到这一步，我要做对的事，继而从中提高自我价值，创造自我价值，实现自己今年的奋斗目标。</w:t>
      </w:r>
    </w:p>
    <w:p>
      <w:pPr>
        <w:ind w:left="0" w:right="0" w:firstLine="560"/>
        <w:spacing w:before="450" w:after="450" w:line="312" w:lineRule="auto"/>
      </w:pPr>
      <w:r>
        <w:rPr>
          <w:rFonts w:ascii="宋体" w:hAnsi="宋体" w:eastAsia="宋体" w:cs="宋体"/>
          <w:color w:val="000"/>
          <w:sz w:val="28"/>
          <w:szCs w:val="28"/>
        </w:rPr>
        <w:t xml:space="preserve">对此列出自己的一年目标，首先是基本的电话量，维持在180左右，保证其质量，其次是开户数目30个，平均一个月2—3个，继而是按照入金率50%来计算，入金客户达到15个，即一个月至少1个客户入金操作。最后是在年底达到保证金突破500w。面对自己的目标，执行方法是关键，首先维持电话量180个的同时，要保证电话数目的质量，增加工作的计划性和执行力，并且要保证电话号码的新鲜性，主动寻找电话网站，保持工作的主动性。另外分时间短完成30个开户目标，把握跟踪客户的紧密度，对入金客户，多与上级沟通，对于年前积累的线索年后要抓紧时间梳理，能开户的，尽快开户，紧密跟踪，促成入金。最后提高入金率，最后一点也是最重要的是要贯彻执行，提高自身各方面能力水平，以致达到最终保证金目标。</w:t>
      </w:r>
    </w:p>
    <w:p>
      <w:pPr>
        <w:ind w:left="0" w:right="0" w:firstLine="560"/>
        <w:spacing w:before="450" w:after="450" w:line="312" w:lineRule="auto"/>
      </w:pPr>
      <w:r>
        <w:rPr>
          <w:rFonts w:ascii="宋体" w:hAnsi="宋体" w:eastAsia="宋体" w:cs="宋体"/>
          <w:color w:val="000"/>
          <w:sz w:val="28"/>
          <w:szCs w:val="28"/>
        </w:rPr>
        <w:t xml:space="preserve">20xx年，我相信通过自己的努力会实现自己的目标，我坚信未来是我的，而我时刻准备着。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2025-01-16T13:00:25+08:00</dcterms:created>
  <dcterms:modified xsi:type="dcterms:W3CDTF">2025-01-16T13:00:25+08:00</dcterms:modified>
</cp:coreProperties>
</file>

<file path=docProps/custom.xml><?xml version="1.0" encoding="utf-8"?>
<Properties xmlns="http://schemas.openxmlformats.org/officeDocument/2006/custom-properties" xmlns:vt="http://schemas.openxmlformats.org/officeDocument/2006/docPropsVTypes"/>
</file>