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最新前台个人工作总结(优秀9篇)</w:t>
      </w:r>
      <w:bookmarkEnd w:id="1"/>
    </w:p>
    <w:p>
      <w:pPr>
        <w:jc w:val="center"/>
        <w:spacing w:before="0" w:after="450"/>
      </w:pPr>
      <w:r>
        <w:rPr>
          <w:rFonts w:ascii="Arial" w:hAnsi="Arial" w:eastAsia="Arial" w:cs="Arial"/>
          <w:color w:val="999999"/>
          <w:sz w:val="20"/>
          <w:szCs w:val="20"/>
        </w:rPr>
        <w:t xml:space="preserve">来源：网络  作者：倾听心灵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前台个人工作总结篇一时光飞逝，不知不觉又迎来新的一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时光飞逝，不知不觉又迎来新的一年。在即将过去的x年里，我在公司领导和同事的关心帮助下，顺利完成了相应的工作，现对20x年的工作做一个总结。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时间飞逝，__年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到公司的这四个月里，我学会了很多，以下我对自己这四个月来的工作进行总结：</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 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7、负责人员的招聘。网站招聘信息的发布及更新，招聘渠道的拓展;每日打招聘电话，四个月来一共打了1000多的电话，按照各部门提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 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 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 心胸开阔，待人真诚</w:t>
      </w:r>
    </w:p>
    <w:p>
      <w:pPr>
        <w:ind w:left="0" w:right="0" w:firstLine="560"/>
        <w:spacing w:before="450" w:after="450" w:line="312" w:lineRule="auto"/>
      </w:pPr>
      <w:r>
        <w:rPr>
          <w:rFonts w:ascii="宋体" w:hAnsi="宋体" w:eastAsia="宋体" w:cs="宋体"/>
          <w:color w:val="000"/>
          <w:sz w:val="28"/>
          <w:szCs w:val="28"/>
        </w:rPr>
        <w:t xml:space="preserve">3、 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工作中的感受</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 组织结构中的一部分， 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3、努力打造良好的前台环境。要保持好公司的门面形象,不仅要注意自身的形象,还要保持良好的环境卫生,让客户有种赏心悦目的感觉。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4、今后的日子里我要努力提高服务质量,做事麻利,有效率,不出差错。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5、把公司的招聘工作做得更好，招更多的优质人员到公司，为公司创造美好未来和我们一起缔造传奇!!</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陈莉老师对我的帮助，她热心耐心教我许多，也对我很信任，我为有这样的同事而感到荣幸，也为在有这样一个优待员工的公司而骄傲。__年已经过去了，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自_ _ _年1月入职以来，我一直以一名银行员工的高标准对自己提出严格要求，本着“爱回家、业绩第一、风险控制第一、遵从同行”的原则，严格开展日常工作。从以下几个方面简要汇报一年来的工作。</w:t>
      </w:r>
    </w:p>
    <w:p>
      <w:pPr>
        <w:ind w:left="0" w:right="0" w:firstLine="560"/>
        <w:spacing w:before="450" w:after="450" w:line="312" w:lineRule="auto"/>
      </w:pPr>
      <w:r>
        <w:rPr>
          <w:rFonts w:ascii="宋体" w:hAnsi="宋体" w:eastAsia="宋体" w:cs="宋体"/>
          <w:color w:val="000"/>
          <w:sz w:val="28"/>
          <w:szCs w:val="28"/>
        </w:rPr>
        <w:t xml:space="preserve">入职近一年，对信用卡销售工作的认识有了很大提高。信用卡销售是所有销售行业中最容易的，但也是最有风险的。我们不是在销售，我们是在为有需求的客户提供服务，我们没有发现我们需要的客户正在走向现代消费模式。我们在帮助他们快乐。尤其是当我的客户告诉我，他用我们的卡带来了巨大的快乐和便利时，我感到非常满足，为我是一个中信人而自豪，也为我们有这样一个优秀的银行职业发展平台而极其欣慰和自豪。我会在这里做一个有准备的人。在拜访客服之前，我会充分了解和学习我们各种卡的优点和功能。我应该如何向客户介绍每一项优势？我的客户会有什么样的疑问？我应该如何回答客户提出的问题？我会设想场景，规划对策。这将在客户面前显示我的`信心。客户会觉得我的卡真的很好，不这样做对自己是一种损失。</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今年在财务方面变化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即将过去的20xx年是充实忙碌而又快乐的一年。在这岁末年初之际，回首过去，展望未来！在公司的指引下，在部门领导的关心帮助及同事之间的友好合作下，我的前台工作学习得到了不少的进步。</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__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美容院开始：填写______余次、接待来访客人__余次、订饮用水__余次、做员工考勤表__次、转接电话__余次、更新通讯录__次、快递收发__余次、盘点申购库存__次、收发传真__余次、打印文件__余次、打扫卫生__余次、周末转接电话_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__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__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2025-01-16T13:09:15+08:00</dcterms:created>
  <dcterms:modified xsi:type="dcterms:W3CDTF">2025-01-16T13:09:15+08:00</dcterms:modified>
</cp:coreProperties>
</file>

<file path=docProps/custom.xml><?xml version="1.0" encoding="utf-8"?>
<Properties xmlns="http://schemas.openxmlformats.org/officeDocument/2006/custom-properties" xmlns:vt="http://schemas.openxmlformats.org/officeDocument/2006/docPropsVTypes"/>
</file>