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最新店铺租赁合同标准版 店铺租赁合同(通用10篇)</w:t>
      </w:r>
      <w:bookmarkEnd w:id="1"/>
    </w:p>
    <w:p>
      <w:pPr>
        <w:jc w:val="center"/>
        <w:spacing w:before="0" w:after="450"/>
      </w:pPr>
      <w:r>
        <w:rPr>
          <w:rFonts w:ascii="Arial" w:hAnsi="Arial" w:eastAsia="Arial" w:cs="Arial"/>
          <w:color w:val="999999"/>
          <w:sz w:val="20"/>
          <w:szCs w:val="20"/>
        </w:rPr>
        <w:t xml:space="preserve">来源：网络  作者：醉人清风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二、甲方租赁给乙方的房屋建筑面积为____平方米，使用面积为____平方米，具体房屋信息以房产证为准。</w:t>
      </w:r>
    </w:p>
    <w:p>
      <w:pPr>
        <w:ind w:left="0" w:right="0" w:firstLine="560"/>
        <w:spacing w:before="450" w:after="450" w:line="312" w:lineRule="auto"/>
      </w:pPr>
      <w:r>
        <w:rPr>
          <w:rFonts w:ascii="宋体" w:hAnsi="宋体" w:eastAsia="宋体" w:cs="宋体"/>
          <w:color w:val="000"/>
          <w:sz w:val="28"/>
          <w:szCs w:val="28"/>
        </w:rPr>
        <w:t xml:space="preserve">三、甲方同意乙方所租房屋用途为_______，其范围以乙方营业执照为准。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五、租赁期____年，自____年____月____日起至____年____月____日止。其中免租期____日，自____年____月____日起至____年____月____日，作为乙方装修时间。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六、房屋租金为每月____元。</w:t>
      </w:r>
    </w:p>
    <w:p>
      <w:pPr>
        <w:ind w:left="0" w:right="0" w:firstLine="560"/>
        <w:spacing w:before="450" w:after="450" w:line="312" w:lineRule="auto"/>
      </w:pPr>
      <w:r>
        <w:rPr>
          <w:rFonts w:ascii="宋体" w:hAnsi="宋体" w:eastAsia="宋体" w:cs="宋体"/>
          <w:color w:val="000"/>
          <w:sz w:val="28"/>
          <w:szCs w:val="28"/>
        </w:rPr>
        <w:t xml:space="preserve">七、电费按日常实际使用数（计量）_____，每月10日前交上月电费。（甲方出示供电局_____发票）其它费用，双方协商补充于本条款内。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八、乙方在签订合同时付给甲方____元为定金，在_____年_____月_____日将第一月的租金____元付给甲方。</w:t>
      </w:r>
    </w:p>
    <w:p>
      <w:pPr>
        <w:ind w:left="0" w:right="0" w:firstLine="560"/>
        <w:spacing w:before="450" w:after="450" w:line="312" w:lineRule="auto"/>
      </w:pPr>
      <w:r>
        <w:rPr>
          <w:rFonts w:ascii="宋体" w:hAnsi="宋体" w:eastAsia="宋体" w:cs="宋体"/>
          <w:color w:val="000"/>
          <w:sz w:val="28"/>
          <w:szCs w:val="28"/>
        </w:rPr>
        <w:t xml:space="preserve">九、乙方从第二次付款开始，每次在当月前5天交付租金。</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十、乙方向甲方支付的各项费用可采用银行转账、支票、汇票或现金等方式。（合同租金为含税价，甲方向乙方收取租金时必须出具税务机关认可的正式发票，否则乙方有权拒付租金）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十一、甲方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（五）在合同期内，甲方不得再次引进同类商户。如违约应向乙方赔偿____元作为经济损失费，并清除该商户。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十二、乙方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十五、乙方如需续租，应在租期届满前二个月书面向甲方提出，并签订新租赁合同。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月租金的____%向乙方支付延期违约金，超过_____天，甲方未向乙方交付房屋，乙方有权向甲方索回定金，并单方解除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二十二、任何一方单方面取消、中断合同，应提前二个月书面通知对方。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二十三、乙方未按时向甲方支付所有应付款项属于乙方违约，每逾期一天，除付清所欠款项外，每天向甲方支付所欠款项1%的违约金。超过60日甲方有权采取措施，单方解除合同并收回房屋。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二十八、在本合同执行过程中，若发生纠纷，由双方友好协商，如协商不成时，可诉请房屋所在地的人民法院解决。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店铺租赁合同标准版篇二</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甲方出租的商铺坐落于合肥市经济开发区莲花路金典名筑小区，建筑面积89平方米。</w:t>
      </w:r>
    </w:p>
    <w:p>
      <w:pPr>
        <w:ind w:left="0" w:right="0" w:firstLine="560"/>
        <w:spacing w:before="450" w:after="450" w:line="312" w:lineRule="auto"/>
      </w:pPr>
      <w:r>
        <w:rPr>
          <w:rFonts w:ascii="宋体" w:hAnsi="宋体" w:eastAsia="宋体" w:cs="宋体"/>
          <w:color w:val="000"/>
          <w:sz w:val="28"/>
          <w:szCs w:val="28"/>
        </w:rPr>
        <w:t xml:space="preserve">双方商定房屋租期为两年，自年5月28日起至自5月27日至。</w:t>
      </w:r>
    </w:p>
    <w:p>
      <w:pPr>
        <w:ind w:left="0" w:right="0" w:firstLine="560"/>
        <w:spacing w:before="450" w:after="450" w:line="312" w:lineRule="auto"/>
      </w:pPr>
      <w:r>
        <w:rPr>
          <w:rFonts w:ascii="宋体" w:hAnsi="宋体" w:eastAsia="宋体" w:cs="宋体"/>
          <w:color w:val="000"/>
          <w:sz w:val="28"/>
          <w:szCs w:val="28"/>
        </w:rPr>
        <w:t xml:space="preserve">1、承租方未经出租方同意擅自将房屋转租、转让或转借的；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3、承租方无故拖欠租金累计达15天的。</w:t>
      </w:r>
    </w:p>
    <w:p>
      <w:pPr>
        <w:ind w:left="0" w:right="0" w:firstLine="560"/>
        <w:spacing w:before="450" w:after="450" w:line="312" w:lineRule="auto"/>
      </w:pPr>
      <w:r>
        <w:rPr>
          <w:rFonts w:ascii="宋体" w:hAnsi="宋体" w:eastAsia="宋体" w:cs="宋体"/>
          <w:color w:val="000"/>
          <w:sz w:val="28"/>
          <w:szCs w:val="28"/>
        </w:rPr>
        <w:t xml:space="preserve">1、每月租金为人民币1500元，大写：壹仟伍佰元整。注：两年租金不变。合同期满后，如出租方仍继续出租房屋，承租方享有优先权。但租金按当时的物价租金涨幅，由双方协商后作适当调整。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2、承租方以现金或转账形式向出租方支付租金，租金暂定为半年支付一次，并必须提前一个月支付下次租金，首次支付租金时需支付一个月租金为押金。</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3、承租方必须按照约定时间向甲方缴纳租金，如无故拖欠超过15天，甲方将有权收回房屋转租他人。</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需在不破坏房屋的整体结构及安全情况下允许进行装修，装修所产生的任何费用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1、租赁期间，乙方如因转让或其他原因将房屋转租给第三方使用，必须事先书面向甲方申请，征得甲方的书面同意。取得使用权的第三方即成为本合同的当事乙方，享有原乙方的权利，承担原乙方的义务。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1、若出租方在承租方没有违反本合同的情况下提前解除合同或租给他人，视为出租方违约，负责赔偿违约5万元。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2、若承租方在出租方没有违反本合同的情况下提前解除合同，视为承租方违约，承租方负责赔偿违约金5万元。</w:t>
      </w:r>
    </w:p>
    <w:p>
      <w:pPr>
        <w:ind w:left="0" w:right="0" w:firstLine="560"/>
        <w:spacing w:before="450" w:after="450" w:line="312" w:lineRule="auto"/>
      </w:pPr>
      <w:r>
        <w:rPr>
          <w:rFonts w:ascii="宋体" w:hAnsi="宋体" w:eastAsia="宋体" w:cs="宋体"/>
          <w:color w:val="000"/>
          <w:sz w:val="28"/>
          <w:szCs w:val="28"/>
        </w:rPr>
        <w:t xml:space="preserve">3、承租方违反合同，未经出租方同意擅自将承租房屋转给他人使用的视为违约，应支付违约金5万元。如因此造成承租房屋损坏的，还应负责修复或赔偿。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不允许乙方以此房屋从事违法行为，如有发现甲方有权单方面解除租赁合同。</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本合同如出现争议，双方应友好协商解决，协商不成时，任何一方均可以向商铺所在地人民法院起诉。未尽事宜双方签订补充协议，补充协议与本合同具有同等法律效应。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店铺租赁合同标准版篇三</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 年 月 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 年 月 日起至 年 月 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店铺租赁合同标准版篇五</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甲方二oo 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一、租赁期限：二oo 年 月 日起至二oo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元并承担相关的法律责任。本合同一式三份，甲乙双方各执一份，xx机关存查一份。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 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 甲方产权人姓名：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甲方将坐落在杭州下沙xxxxxc区—305#店铺出租给乙方，为明确甲乙双方的`权利和义务关系，特订立如下合同：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一、租期：20xx年xx月xx日—20xx年xx月xx日。租金为拐万伍仟元整。（85000元）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第二年租金按某地租金上适当增加部分。以后续租乙方有优先权。押金为壹万元（0000元）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店铺租赁合同标准版篇七</w:t>
      </w:r>
    </w:p>
    <w:p>
      <w:pPr>
        <w:ind w:left="0" w:right="0" w:firstLine="560"/>
        <w:spacing w:before="450" w:after="450" w:line="312" w:lineRule="auto"/>
      </w:pPr>
      <w:r>
        <w:rPr>
          <w:rFonts w:ascii="宋体" w:hAnsi="宋体" w:eastAsia="宋体" w:cs="宋体"/>
          <w:color w:val="000"/>
          <w:sz w:val="28"/>
          <w:szCs w:val="28"/>
        </w:rPr>
        <w:t xml:space="preserve">店铺租赁合同范例范文小编已经为大家准备好了，有需要的盆友们可以参考一下!</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一、甲方将位于店铺租赁给乙方。甲方对所出租的\'店铺具有合法产权。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二、甲租赁给乙方的房屋面积为____平方米。甲方同意乙方所租店铺作为经营用，其范围以乙方营业执照为准。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四、自合同有效期起，第一年月租金为____元，租赁第二年起月租金为____元。第三年月租金为____元。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560"/>
        <w:spacing w:before="450" w:after="450" w:line="312" w:lineRule="auto"/>
      </w:pPr>
      <w:r>
        <w:rPr>
          <w:rFonts w:ascii="宋体" w:hAnsi="宋体" w:eastAsia="宋体" w:cs="宋体"/>
          <w:color w:val="000"/>
          <w:sz w:val="28"/>
          <w:szCs w:val="28"/>
        </w:rPr>
        <w:t xml:space="preserve">（一）对乙方所租赁的店铺装修或改造时的方案进行监督和审查。</w:t>
      </w:r>
    </w:p>
    <w:p>
      <w:pPr>
        <w:ind w:left="0" w:right="0" w:firstLine="560"/>
        <w:spacing w:before="450" w:after="450" w:line="312" w:lineRule="auto"/>
      </w:pPr>
      <w:r>
        <w:rPr>
          <w:rFonts w:ascii="宋体" w:hAnsi="宋体" w:eastAsia="宋体" w:cs="宋体"/>
          <w:color w:val="000"/>
          <w:sz w:val="28"/>
          <w:szCs w:val="28"/>
        </w:rPr>
        <w:t xml:space="preserve">（二）负责协调本地区各有关部门的关系，并为乙方办理营业执照提供有效的房产证明及相关手续。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六、乙方</w:t>
      </w:r>
    </w:p>
    <w:p>
      <w:pPr>
        <w:ind w:left="0" w:right="0" w:firstLine="560"/>
        <w:spacing w:before="450" w:after="450" w:line="312" w:lineRule="auto"/>
      </w:pPr>
      <w:r>
        <w:rPr>
          <w:rFonts w:ascii="宋体" w:hAnsi="宋体" w:eastAsia="宋体" w:cs="宋体"/>
          <w:color w:val="000"/>
          <w:sz w:val="28"/>
          <w:szCs w:val="28"/>
        </w:rPr>
        <w:t xml:space="preserve">（一）合同有效期内，对所租赁的店铺及设施拥有合法使用权。</w:t>
      </w:r>
    </w:p>
    <w:p>
      <w:pPr>
        <w:ind w:left="0" w:right="0" w:firstLine="560"/>
        <w:spacing w:before="450" w:after="450" w:line="312" w:lineRule="auto"/>
      </w:pPr>
      <w:r>
        <w:rPr>
          <w:rFonts w:ascii="宋体" w:hAnsi="宋体" w:eastAsia="宋体" w:cs="宋体"/>
          <w:color w:val="000"/>
          <w:sz w:val="28"/>
          <w:szCs w:val="28"/>
        </w:rPr>
        <w:t xml:space="preserve">（二）在租赁期内，不得改变店铺的整体构造。不得将店铺转让给第三方，不得向第三方收取转让费。</w:t>
      </w:r>
    </w:p>
    <w:p>
      <w:pPr>
        <w:ind w:left="0" w:right="0" w:firstLine="560"/>
        <w:spacing w:before="450" w:after="450" w:line="312" w:lineRule="auto"/>
      </w:pPr>
      <w:r>
        <w:rPr>
          <w:rFonts w:ascii="宋体" w:hAnsi="宋体" w:eastAsia="宋体" w:cs="宋体"/>
          <w:color w:val="000"/>
          <w:sz w:val="28"/>
          <w:szCs w:val="28"/>
        </w:rPr>
        <w:t xml:space="preserve">（三）按合同内容交纳租金，水电费由乙方自行缴纳。</w:t>
      </w:r>
    </w:p>
    <w:p>
      <w:pPr>
        <w:ind w:left="0" w:right="0" w:firstLine="560"/>
        <w:spacing w:before="450" w:after="450" w:line="312" w:lineRule="auto"/>
      </w:pPr>
      <w:r>
        <w:rPr>
          <w:rFonts w:ascii="宋体" w:hAnsi="宋体" w:eastAsia="宋体" w:cs="宋体"/>
          <w:color w:val="000"/>
          <w:sz w:val="28"/>
          <w:szCs w:val="28"/>
        </w:rPr>
        <w:t xml:space="preserve">（四）店铺交接时，乙方做好水电及阁楼的安全检查。租赁期间一切安全自负。</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七、乙方在签订合同时付给甲方壹万元人民币为押金，在正式入住后五日内将半年的租金付给甲方。</w:t>
      </w:r>
    </w:p>
    <w:p>
      <w:pPr>
        <w:ind w:left="0" w:right="0" w:firstLine="560"/>
        <w:spacing w:before="450" w:after="450" w:line="312" w:lineRule="auto"/>
      </w:pPr>
      <w:r>
        <w:rPr>
          <w:rFonts w:ascii="宋体" w:hAnsi="宋体" w:eastAsia="宋体" w:cs="宋体"/>
          <w:color w:val="000"/>
          <w:sz w:val="28"/>
          <w:szCs w:val="28"/>
        </w:rPr>
        <w:t xml:space="preserve">八、乙方从第二次付款开始，每次提前15天交付半年的房租。</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十一、在本合同期满后，乙方有优先续租权。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十二、乙方如需续租，应在租期届满前两个月向甲方提出，并签订新租赁合同。如乙方不续租也应提前两个月告知甲方。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十三、在本合同期满或解除时，甲方退还乙方壹万元押金。</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十四、在合同有效期内未经乙方同意，甲方单方面提高租金，乙方有权拒绝支付超额租金。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十五、乙方未按时向甲方支付店租，每逾期一天，每天向甲方支付所欠款1%的违约金。超过20日甲方有权采取措施，收回房屋。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店铺租赁合同标准版篇九</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甲方二oo  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一、租赁期限：二oo  年  月 日起至二oo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店铺租赁合同标准版篇十</w:t>
      </w:r>
    </w:p>
    <w:p>
      <w:pPr>
        <w:ind w:left="0" w:right="0" w:firstLine="560"/>
        <w:spacing w:before="450" w:after="450" w:line="312" w:lineRule="auto"/>
      </w:pPr>
      <w:r>
        <w:rPr>
          <w:rFonts w:ascii="宋体" w:hAnsi="宋体" w:eastAsia="宋体" w:cs="宋体"/>
          <w:color w:val="000"/>
          <w:sz w:val="28"/>
          <w:szCs w:val="28"/>
        </w:rPr>
        <w:t xml:space="preserve">出租方(甲方)： 住所：</w:t>
      </w:r>
    </w:p>
    <w:p>
      <w:pPr>
        <w:ind w:left="0" w:right="0" w:firstLine="560"/>
        <w:spacing w:before="450" w:after="450" w:line="312" w:lineRule="auto"/>
      </w:pPr>
      <w:r>
        <w:rPr>
          <w:rFonts w:ascii="宋体" w:hAnsi="宋体" w:eastAsia="宋体" w:cs="宋体"/>
          <w:color w:val="000"/>
          <w:sz w:val="28"/>
          <w:szCs w:val="28"/>
        </w:rPr>
        <w:t xml:space="preserve">承租方(乙方)： 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 元，全年租金 元(大写： )。从 年 月 日开始 ，每 个月，交纳租金一次 元。每 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电话号话： 电话号码：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2025-01-18T14:38:11+08:00</dcterms:created>
  <dcterms:modified xsi:type="dcterms:W3CDTF">2025-01-18T14:38:11+08:00</dcterms:modified>
</cp:coreProperties>
</file>

<file path=docProps/custom.xml><?xml version="1.0" encoding="utf-8"?>
<Properties xmlns="http://schemas.openxmlformats.org/officeDocument/2006/custom-properties" xmlns:vt="http://schemas.openxmlformats.org/officeDocument/2006/docPropsVTypes"/>
</file>