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简单房屋租赁合同(通用8篇)</w:t>
      </w:r>
      <w:bookmarkEnd w:id="1"/>
    </w:p>
    <w:p>
      <w:pPr>
        <w:jc w:val="center"/>
        <w:spacing w:before="0" w:after="450"/>
      </w:pPr>
      <w:r>
        <w:rPr>
          <w:rFonts w:ascii="Arial" w:hAnsi="Arial" w:eastAsia="Arial" w:cs="Arial"/>
          <w:color w:val="999999"/>
          <w:sz w:val="20"/>
          <w:szCs w:val="20"/>
        </w:rPr>
        <w:t xml:space="preserve">来源：网络  作者：醉人清风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小编帮大家整理的最新合同模板，仅供参考，希望能够帮助到大家。简单房屋租赁合同篇一根据《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简单房屋租赁合同篇一</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按_______支付，每月 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 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出租房屋坐落地址＿＿＿＿＿。</w:t>
      </w:r>
    </w:p>
    <w:p>
      <w:pPr>
        <w:ind w:left="0" w:right="0" w:firstLine="560"/>
        <w:spacing w:before="450" w:after="450" w:line="312" w:lineRule="auto"/>
      </w:pPr>
      <w:r>
        <w:rPr>
          <w:rFonts w:ascii="宋体" w:hAnsi="宋体" w:eastAsia="宋体" w:cs="宋体"/>
          <w:color w:val="000"/>
          <w:sz w:val="28"/>
          <w:szCs w:val="28"/>
        </w:rPr>
        <w:t xml:space="preserve">第三条 租赁期限。 租期为＿＿＿年＿＿＿月，从＿＿＿年＿＿＿月＿＿＿日起至＿＿＿年＿＿＿月＿＿＿日止。 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租金和租金交纳期限。乙方每月向甲方缴纳租金人民币＿＿＿＿＿元整，甲方应出具收据。租金在当月＿＿＿＿＿天内交清，交租金地点在＿＿＿＿＿。</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3．租赁期间，如甲方确需收回房屋自主，必须提前＿＿＿＿＿个月书面通知乙方，解除合同，甲方应付给乙方违约金，违约金以剩余租期内应交租金总额的＿＿＿＿＿％计算。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3．租赁期间，如乙方确因特殊情况需要退房，必须提前＿＿个月书面通知甲方，解除合同，应付给甲方违约金，违约金以剩余租期内应交租金总额的＿＿＿％计算。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 本合同执行中如发生纠纷，应通过甲乙双方协商解决。协商不成，可提请当地房管部门调解或人民法院裁决。 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简单房屋租赁合同篇三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 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 、 《中华人民共和国城市房地产管理法》及其他有关法律、法规规定，在平等、自愿、协商一致的基础上，甲、乙双方就下列房屋的租赁达成如下协议：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第一条房屋基本情况甲方房屋(以下简称该房屋)坐落于________;位于第____层，共_____ 〔套〕 〔间〕，房屋结构为_________，建筑面积_______平方米(其中实际建筑面积_______平方米，公共部位与公用房屋分摊建筑面积_______平方米) ;该房屋的土地使用权以〔出让〕 〔划拨〕方式取得;该房屋平面图见本合同附件一，该房屋附着设施见附件二; 〔房屋所有权证号、土地使用权证号〕 〔房地产权证号〕为：________。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第五条付款方式乙方应于本合同生效之日向甲方支付定金(人民币)___万___千___百__拾__元整。租金按〔月〕 〔季〕 〔年〕结算，由乙方于每〔月〕 〔季〕 〔年〕的第__个月的___日交付给甲方。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 〔年〕检查、修缮一次，乙方应予积极协助，不得阻挠施工。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退租时，除另有约定外，甲方有权要求乙方按原状恢复作文或向甲方交纳恢复工程所需费用。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 2.煤气费; 3.电话费; 4.物业管理费; 5.________________; 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 2.擅自将承租的房屋转让、转借他人或擅自调换使用的; 3.擅自拆改承租房屋结构或改变承租房屋用途的; 4.拖欠租金累计达____个月; 5.利用承租房屋进行违法活动的; 6.故意损坏承租房屋的; 7._____________________________。第十三条提前终止合同租赁期间，任何一方提出终止合同，需提前_____月书面通知对方，经双方协商后签订终止合同书，在终止合同书签订前，本合同仍有效。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乙方(签章)___________授权代表(签字)__________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简单房屋租赁合同篇四</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四、共同使用区域为客厅、厨房、卫生间、阳台及这些区域里面的相关设施。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五、合租期间，水、电、煤气、宽带费(如使用)等由甲、乙两方共同支付。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六、合租期间，本着和平、友好相处的原则，双方应共同维护居住环境的卫生、安全。不得随意的干扰对方的私人空间。对方的合理建议，应积极采纳。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七、朋友来访，应尽量保持安静，以不干扰对方学习、生活为宜。超过2个朋友来访，应提前告知对方。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八、各自做饭，还是搭伙，根据双方的饮食习惯，协商解决。因生活需要，添置设施发生的费用，依具体情况而定。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九、在租住期间，双方应本着“节约、爱惜”的原则，不得浪费水、电、煤气等。应共同维护设施的安全。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十、乙方需退房的话，因提前一个月告知甲方，否则不退押金。租住不满一月，租金按一个月收取。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十一、乙方具有续租的优先权。</w:t>
      </w:r>
    </w:p>
    <w:p>
      <w:pPr>
        <w:ind w:left="0" w:right="0" w:firstLine="560"/>
        <w:spacing w:before="450" w:after="450" w:line="312" w:lineRule="auto"/>
      </w:pPr>
      <w:r>
        <w:rPr>
          <w:rFonts w:ascii="宋体" w:hAnsi="宋体" w:eastAsia="宋体" w:cs="宋体"/>
          <w:color w:val="000"/>
          <w:sz w:val="28"/>
          <w:szCs w:val="28"/>
        </w:rPr>
        <w:t xml:space="preserve">十二、因为合租的`特殊性质，甲方和房东租赁关系中止时，本合租合同自动失效，甲方不负违约责任。甲方也必须在与房东解除合约前半个月，知会乙方。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十三、本合同自订立之日起，即告生效。</w:t>
      </w:r>
    </w:p>
    <w:p>
      <w:pPr>
        <w:ind w:left="0" w:right="0" w:firstLine="560"/>
        <w:spacing w:before="450" w:after="450" w:line="312" w:lineRule="auto"/>
      </w:pPr>
      <w:r>
        <w:rPr>
          <w:rFonts w:ascii="宋体" w:hAnsi="宋体" w:eastAsia="宋体" w:cs="宋体"/>
          <w:color w:val="000"/>
          <w:sz w:val="28"/>
          <w:szCs w:val="28"/>
        </w:rPr>
        <w:t xml:space="preserve">十四、本合同一式两份，由甲方、乙方各执一份。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个人房屋出租合同实用版个人房屋出租合同实用版。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第七条租赁期满后，本合同即终止，届时乙方须将房屋退还甲方。如乙方要求继续租赁，则须提前____个月向甲方提出，如同意继续租赁，则续签租赁合同。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简单房屋租赁合同篇六</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第一条、甲方将自有的坐落于市___区____路___的\'房屋____栋____间，建筑面积____平方米，出租给乙方做____使用，乙方愿意承租。</w:t>
      </w:r>
    </w:p>
    <w:p>
      <w:pPr>
        <w:ind w:left="0" w:right="0" w:firstLine="560"/>
        <w:spacing w:before="450" w:after="450" w:line="312" w:lineRule="auto"/>
      </w:pPr>
      <w:r>
        <w:rPr>
          <w:rFonts w:ascii="宋体" w:hAnsi="宋体" w:eastAsia="宋体" w:cs="宋体"/>
          <w:color w:val="000"/>
          <w:sz w:val="28"/>
          <w:szCs w:val="28"/>
        </w:rPr>
        <w:t xml:space="preserve">第二条、租赁期共个月，甲方从________年____月____日将上述房屋交付乙方使用至________年____月____日收回。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第三条、乙方有以下情形之一者，甲方有权终止合同，收回房屋：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1、乙方擅自将房屋转租、转让或者转借的；</w:t>
      </w:r>
    </w:p>
    <w:p>
      <w:pPr>
        <w:ind w:left="0" w:right="0" w:firstLine="560"/>
        <w:spacing w:before="450" w:after="450" w:line="312" w:lineRule="auto"/>
      </w:pPr>
      <w:r>
        <w:rPr>
          <w:rFonts w:ascii="宋体" w:hAnsi="宋体" w:eastAsia="宋体" w:cs="宋体"/>
          <w:color w:val="000"/>
          <w:sz w:val="28"/>
          <w:szCs w:val="28"/>
        </w:rPr>
        <w:t xml:space="preserve">2、利用房屋进行非法活动的，损害公共利益的；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3、拖欠租金___个月或空关____个月的。合同期满后，如继续出租房屋的，乙方拥有优先承租权。租赁合同因期满而终止时，如乙方确实无法找到房屋，可与甲方协商酌情延长租赁期限。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第四条、租金和租金的交纳期限甲乙双方议定月租金_____元，由乙方在____月____日交纳给甲方。</w:t>
      </w:r>
    </w:p>
    <w:p>
      <w:pPr>
        <w:ind w:left="0" w:right="0" w:firstLine="560"/>
        <w:spacing w:before="450" w:after="450" w:line="312" w:lineRule="auto"/>
      </w:pPr>
      <w:r>
        <w:rPr>
          <w:rFonts w:ascii="宋体" w:hAnsi="宋体" w:eastAsia="宋体" w:cs="宋体"/>
          <w:color w:val="000"/>
          <w:sz w:val="28"/>
          <w:szCs w:val="28"/>
        </w:rPr>
        <w:t xml:space="preserve">第五条、租赁期间，甲乙双方不得无故解除合同否则属于违约，如有特殊情况需要终止合同，必须提前一个月通知对方，双方协商解决。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简单房屋租赁合同篇七</w:t>
      </w:r>
    </w:p>
    <w:p>
      <w:pPr>
        <w:ind w:left="0" w:right="0" w:firstLine="560"/>
        <w:spacing w:before="450" w:after="450" w:line="312" w:lineRule="auto"/>
      </w:pPr>
      <w:r>
        <w:rPr>
          <w:rFonts w:ascii="宋体" w:hAnsi="宋体" w:eastAsia="宋体" w:cs="宋体"/>
          <w:color w:val="000"/>
          <w:sz w:val="28"/>
          <w:szCs w:val="28"/>
        </w:rPr>
        <w:t xml:space="preserve">承租方（以下简称乙方）：__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甲方将坐落于__租予乙方作为__住房__使用。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租赁期共为__年另__个月，甲方从__年__月__日起将出租房屋交付乙方使用，至__年__月__日收回。乙方有下列情形之一的，甲方可以终止合同，收回房屋：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每月租金为人民币__元整，付款方式为__付。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2、乙方故意逾期未交付租金的，除应及时如数补交外，还应支付一个月租金作为赔偿。如遇特殊情况暂时未交租金的，甲，乙双方可协商解决。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第六条、本合同未尽事宜一律按《中华人民共和国合同法》的有关规定，经合同双方共同协商作出补充规定，补充规定与本合同具有同等法律效力。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自_____年____月____日起至_____年____月_____日止。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租金每月____元，共计_____元整（大写数字___________元整），乙方应在__月___日前支付给甲方。若签完合同后，乙方违约不租，押金不退；若甲方违约不租给乙方，由双倍退还押金。</w:t>
      </w:r>
    </w:p>
    <w:p>
      <w:pPr>
        <w:ind w:left="0" w:right="0" w:firstLine="560"/>
        <w:spacing w:before="450" w:after="450" w:line="312" w:lineRule="auto"/>
      </w:pPr>
      <w:r>
        <w:rPr>
          <w:rFonts w:ascii="宋体" w:hAnsi="宋体" w:eastAsia="宋体" w:cs="宋体"/>
          <w:color w:val="000"/>
          <w:sz w:val="28"/>
          <w:szCs w:val="28"/>
        </w:rPr>
        <w:t xml:space="preserve">全装修房主卧，含：____________________等，客厅厨房等公共区域，含：</w:t>
      </w:r>
    </w:p>
    <w:p>
      <w:pPr>
        <w:ind w:left="0" w:right="0" w:firstLine="560"/>
        <w:spacing w:before="450" w:after="450" w:line="312" w:lineRule="auto"/>
      </w:pPr>
      <w:r>
        <w:rPr>
          <w:rFonts w:ascii="宋体" w:hAnsi="宋体" w:eastAsia="宋体" w:cs="宋体"/>
          <w:color w:val="000"/>
          <w:sz w:val="28"/>
          <w:szCs w:val="28"/>
        </w:rPr>
        <w:t xml:space="preserve">1、在上述租赁期内，甲方负责水、电、网络费用。</w:t>
      </w:r>
    </w:p>
    <w:p>
      <w:pPr>
        <w:ind w:left="0" w:right="0" w:firstLine="560"/>
        <w:spacing w:before="450" w:after="450" w:line="312" w:lineRule="auto"/>
      </w:pPr>
      <w:r>
        <w:rPr>
          <w:rFonts w:ascii="宋体" w:hAnsi="宋体" w:eastAsia="宋体" w:cs="宋体"/>
          <w:color w:val="000"/>
          <w:sz w:val="28"/>
          <w:szCs w:val="28"/>
        </w:rPr>
        <w:t xml:space="preserve">2、甲乙双方任何一方在租赁期内解约，需支付与押金等同的金额作为违约金给对方。</w:t>
      </w:r>
    </w:p>
    <w:p>
      <w:pPr>
        <w:ind w:left="0" w:right="0" w:firstLine="560"/>
        <w:spacing w:before="450" w:after="450" w:line="312" w:lineRule="auto"/>
      </w:pPr>
      <w:r>
        <w:rPr>
          <w:rFonts w:ascii="宋体" w:hAnsi="宋体" w:eastAsia="宋体" w:cs="宋体"/>
          <w:color w:val="000"/>
          <w:sz w:val="28"/>
          <w:szCs w:val="28"/>
        </w:rPr>
        <w:t xml:space="preserve">3、租赁期满，甲方对协议书第四条进行验收，如无损坏，乙方也无其他违约行为，甲方应退还押金，否则甲方有权酌情扣除押金，并保留采取法律措施的权利。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4、未尽事宜，双方已协商解决。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2025-01-16T10:51:22+08:00</dcterms:created>
  <dcterms:modified xsi:type="dcterms:W3CDTF">2025-01-16T10:51:22+08:00</dcterms:modified>
</cp:coreProperties>
</file>

<file path=docProps/custom.xml><?xml version="1.0" encoding="utf-8"?>
<Properties xmlns="http://schemas.openxmlformats.org/officeDocument/2006/custom-properties" xmlns:vt="http://schemas.openxmlformats.org/officeDocument/2006/docPropsVTypes"/>
</file>