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工厂生产部工作总结(模板8篇)</w:t>
      </w:r>
      <w:bookmarkEnd w:id="1"/>
    </w:p>
    <w:p>
      <w:pPr>
        <w:jc w:val="center"/>
        <w:spacing w:before="0" w:after="450"/>
      </w:pPr>
      <w:r>
        <w:rPr>
          <w:rFonts w:ascii="Arial" w:hAnsi="Arial" w:eastAsia="Arial" w:cs="Arial"/>
          <w:color w:val="999999"/>
          <w:sz w:val="20"/>
          <w:szCs w:val="20"/>
        </w:rPr>
        <w:t xml:space="preserve">来源：网络  作者：轻吟低唱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带来的优秀总结范文，希望大家能够喜欢!工厂生产部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工厂生产部工作总结篇一</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矗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09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工厂生产部工作总结篇二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因此我们需要回头归纳，写一份总结了。你所见过的总结应该是什么样的？以下是小编精心整理的生产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工资情况对劳动工时定额核定；月生产完成产品的分类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核算电器工序定额和收集整理车间成本核算所要的基础数据</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黑体" w:hAnsi="黑体" w:eastAsia="黑体" w:cs="黑体"/>
          <w:color w:val="000000"/>
          <w:sz w:val="34"/>
          <w:szCs w:val="34"/>
          <w:b w:val="1"/>
          <w:bCs w:val="1"/>
        </w:rPr>
        <w:t xml:space="preserve">工厂生产部工作总结篇三</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总结发言稿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黑体" w:hAnsi="黑体" w:eastAsia="黑体" w:cs="黑体"/>
          <w:color w:val="000000"/>
          <w:sz w:val="34"/>
          <w:szCs w:val="34"/>
          <w:b w:val="1"/>
          <w:bCs w:val="1"/>
        </w:rPr>
        <w:t xml:space="preserve">工厂生产部工作总结篇四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20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20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4"/>
          <w:szCs w:val="34"/>
          <w:b w:val="1"/>
          <w:bCs w:val="1"/>
        </w:rPr>
        <w:t xml:space="preserve">工厂生产部工作总结篇五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（1）按月完成研磨计划，下发领导工作指令，按照企业各项工作拟定的方针顺利实施生产部个人工作总结20xx生产部个人工作总结20xx。</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面对即将到来的20xx年，我将会克服自己的不足之处，提高工作质量，抓好安全生产，为企业的发展尽我最大的努力：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（2）加深自身的学习能力，提高自我，紧追时代步伐。能够更多的涉猎行业知识，使自己能随时的把握住行业动向生产部个人工作总结20xx工作总结。</w:t>
      </w:r>
    </w:p>
    <w:p>
      <w:pPr>
        <w:ind w:left="0" w:right="0" w:firstLine="560"/>
        <w:spacing w:before="450" w:after="450" w:line="312" w:lineRule="auto"/>
      </w:pPr>
      <w:r>
        <w:rPr>
          <w:rFonts w:ascii="宋体" w:hAnsi="宋体" w:eastAsia="宋体" w:cs="宋体"/>
          <w:color w:val="000"/>
          <w:sz w:val="28"/>
          <w:szCs w:val="28"/>
        </w:rPr>
        <w:t xml:space="preserve">（3）在20xx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黑体" w:hAnsi="黑体" w:eastAsia="黑体" w:cs="黑体"/>
          <w:color w:val="000000"/>
          <w:sz w:val="34"/>
          <w:szCs w:val="34"/>
          <w:b w:val="1"/>
          <w:bCs w:val="1"/>
        </w:rPr>
        <w:t xml:space="preserve">工厂生产部工作总结篇六</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工厂生产部工作总结篇七</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5、新品研发方面。中央厨房系统菜库，包括主荤、次荤、素菜、小菜、汤品、小全荤等所有品项在内的单品个数从年月761nh5752%份的个增加至义年月份的个，更新率达到完成年20%度非财务指标的更新率。</w:t>
      </w:r>
    </w:p>
    <w:p>
      <w:pPr>
        <w:ind w:left="0" w:right="0" w:firstLine="560"/>
        <w:spacing w:before="450" w:after="450" w:line="312" w:lineRule="auto"/>
      </w:pPr>
      <w:r>
        <w:rPr>
          <w:rFonts w:ascii="宋体" w:hAnsi="宋体" w:eastAsia="宋体" w:cs="宋体"/>
          <w:color w:val="000"/>
          <w:sz w:val="28"/>
          <w:szCs w:val="28"/>
        </w:rPr>
        <w:t xml:space="preserve">义年生产部在部门所有员工及各部门的协助下，按时按量按质地完成了公司各项任务，但依然存在一些问题需要我们不断努力、精益求精：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4的工作还做的不够，导致全年共发生了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10效的提高，特别是在月份改革后，车间整合,人员的串岗，员工的技术技能低下表现的更加的明细。为此,我们也做了定期的车11间员工技能竞赛、老员工对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x年将是我们崭新的一年，也将是我们企业腾飞的一年。下x面说一说生产部在年的主要工作计划：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x产部员工技术技能较差，员工培训架构的建立将作为我们年的主要工作。在工作中不断通过规范化操作培养员工责任心，使员义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工厂生产部工作总结篇八</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2025-01-16T01:02:38+08:00</dcterms:created>
  <dcterms:modified xsi:type="dcterms:W3CDTF">2025-01-16T01:02:38+08:00</dcterms:modified>
</cp:coreProperties>
</file>

<file path=docProps/custom.xml><?xml version="1.0" encoding="utf-8"?>
<Properties xmlns="http://schemas.openxmlformats.org/officeDocument/2006/custom-properties" xmlns:vt="http://schemas.openxmlformats.org/officeDocument/2006/docPropsVTypes"/>
</file>