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师范生求职信(大全11篇)</w:t>
      </w:r>
      <w:bookmarkEnd w:id="1"/>
    </w:p>
    <w:p>
      <w:pPr>
        <w:jc w:val="center"/>
        <w:spacing w:before="0" w:after="450"/>
      </w:pPr>
      <w:r>
        <w:rPr>
          <w:rFonts w:ascii="Arial" w:hAnsi="Arial" w:eastAsia="Arial" w:cs="Arial"/>
          <w:color w:val="999999"/>
          <w:sz w:val="20"/>
          <w:szCs w:val="20"/>
        </w:rPr>
        <w:t xml:space="preserve">来源：网络  作者：心上人间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师范生求职信篇一尊敬的领导：您好！感谢您关注一个平凡毕业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感谢您关注一个平凡毕业生的求职信！</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xx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非常感谢您百忙之中浏览我的求职信。我相信，如果您肯在我的这封信上多花几分钟的时间，我们将不会仅拥有一面之缘。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是一名xx师范大学xx系xx届毕业生。经过四年的认真学习和不懈努力，我已具备了系统的专业知识和一定的教学实际能力，现在正准备以高昂的热情与所学的知识投入到社会之中，服务于教育事业，实现自身的价值。以下是我的个人自我介绍：</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单位的发展尽自己的绵薄之力！如果我能喜获您的赏识，我一定会尽职尽责地用实际行动向您证明：贵单位的过去，我来不及参与；但贵单位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昌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师范大学**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几年的寒窗苦读，现在我豪情满怀、信心满满。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xx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很抱歉占用您宝贵的时间阅读我的简历，但同时我深感荣幸。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出生于教师世家的我，由于深受家庭氛围及亲友的影响，一直梦想着能成为一名“灵魂的工程师”。经过十几年的寒窗苦读，报考了长江师范学院，使我的这一梦想终于有机会得以实现。</w:t>
      </w:r>
    </w:p>
    <w:p>
      <w:pPr>
        <w:ind w:left="0" w:right="0" w:firstLine="560"/>
        <w:spacing w:before="450" w:after="450" w:line="312" w:lineRule="auto"/>
      </w:pPr>
      <w:r>
        <w:rPr>
          <w:rFonts w:ascii="宋体" w:hAnsi="宋体" w:eastAsia="宋体" w:cs="宋体"/>
          <w:color w:val="000"/>
          <w:sz w:val="28"/>
          <w:szCs w:val="28"/>
        </w:rPr>
        <w:t xml:space="preserve">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我热爱贵单位从事的事业，殷切地期盼能在您的领导下，为这一光辉的事业添砖加瓦。</w:t>
      </w:r>
    </w:p>
    <w:p>
      <w:pPr>
        <w:ind w:left="0" w:right="0" w:firstLine="560"/>
        <w:spacing w:before="450" w:after="450" w:line="312" w:lineRule="auto"/>
      </w:pPr>
      <w:r>
        <w:rPr>
          <w:rFonts w:ascii="宋体" w:hAnsi="宋体" w:eastAsia="宋体" w:cs="宋体"/>
          <w:color w:val="000"/>
          <w:sz w:val="28"/>
          <w:szCs w:val="28"/>
        </w:rPr>
        <w:t xml:space="preserve">剑鸣厘中，期之以声。勤奋的我将以不怕输的韧劲融入社会。愿借您的慧眼，开拓我人生旅程！祝贵单位事业蒸蒸日上！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2025-01-16T10:18:12+08:00</dcterms:created>
  <dcterms:modified xsi:type="dcterms:W3CDTF">2025-01-16T10:18:12+08:00</dcterms:modified>
</cp:coreProperties>
</file>

<file path=docProps/custom.xml><?xml version="1.0" encoding="utf-8"?>
<Properties xmlns="http://schemas.openxmlformats.org/officeDocument/2006/custom-properties" xmlns:vt="http://schemas.openxmlformats.org/officeDocument/2006/docPropsVTypes"/>
</file>