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最新艾青诗选的读书心得(精选10篇)</w:t>
      </w:r>
      <w:bookmarkEnd w:id="1"/>
    </w:p>
    <w:p>
      <w:pPr>
        <w:jc w:val="center"/>
        <w:spacing w:before="0" w:after="450"/>
      </w:pPr>
      <w:r>
        <w:rPr>
          <w:rFonts w:ascii="Arial" w:hAnsi="Arial" w:eastAsia="Arial" w:cs="Arial"/>
          <w:color w:val="999999"/>
          <w:sz w:val="20"/>
          <w:szCs w:val="20"/>
        </w:rPr>
        <w:t xml:space="preserve">来源：网络  作者：枫叶飘零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艾青诗选的读书心得篇一细读《艾青诗选》,你不难发现书中出现最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艾青诗选的读书心得篇一</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那光芒去，黑暗就会远离我，成功也就离我不远了!不管成功的道路有多艰辛，我们也应如夸父逐日般，要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艾青诗选的读书心得篇二</w:t>
      </w:r>
    </w:p>
    <w:p>
      <w:pPr>
        <w:ind w:left="0" w:right="0" w:firstLine="560"/>
        <w:spacing w:before="450" w:after="450" w:line="312" w:lineRule="auto"/>
      </w:pPr>
      <w:r>
        <w:rPr>
          <w:rFonts w:ascii="宋体" w:hAnsi="宋体" w:eastAsia="宋体" w:cs="宋体"/>
          <w:color w:val="000"/>
          <w:sz w:val="28"/>
          <w:szCs w:val="28"/>
        </w:rPr>
        <w:t xml:space="preserve">《艾青诗选》是近代诗人艾青的诗歌选集。</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我爱爱清的诗,从爱清的广义;我爱爱清的诗,因其天然天成,有最大的方式,是深入的文化积累,彻底消化产品;我爱爱清的诗,因为我和诗人一样,爱这片土地和太阳。</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艾青诗选的读书心得篇三</w:t>
      </w:r>
    </w:p>
    <w:p>
      <w:pPr>
        <w:ind w:left="0" w:right="0" w:firstLine="560"/>
        <w:spacing w:before="450" w:after="450" w:line="312" w:lineRule="auto"/>
      </w:pPr>
      <w:r>
        <w:rPr>
          <w:rFonts w:ascii="宋体" w:hAnsi="宋体" w:eastAsia="宋体" w:cs="宋体"/>
          <w:color w:val="000"/>
          <w:sz w:val="28"/>
          <w:szCs w:val="28"/>
        </w:rPr>
        <w:t xml:space="preserve">每当提起艾青，或许大家对这个人没有什么深刻的了解，但却一定会想起那句朴实无华、又饱含深情的诗句:“为什么我的眼里常含泪水/因为我对这土地爱的深沉……”仿佛透过短短的两行字，看见了深夜里的一盏孤灯、坐在桌前满眼热泪的老先生。他将他真挚深沉的\'爱国之情展露纸上，穿越时空，陶冶着一代又一代中国人的情操。</w:t>
      </w:r>
    </w:p>
    <w:p>
      <w:pPr>
        <w:ind w:left="0" w:right="0" w:firstLine="560"/>
        <w:spacing w:before="450" w:after="450" w:line="312" w:lineRule="auto"/>
      </w:pPr>
      <w:r>
        <w:rPr>
          <w:rFonts w:ascii="宋体" w:hAnsi="宋体" w:eastAsia="宋体" w:cs="宋体"/>
          <w:color w:val="000"/>
          <w:sz w:val="28"/>
          <w:szCs w:val="28"/>
        </w:rPr>
        <w:t xml:space="preserve">充满哲理、（反思）人生的小诗，继续赞颂光明。</w:t>
      </w:r>
    </w:p>
    <w:p>
      <w:pPr>
        <w:ind w:left="0" w:right="0" w:firstLine="560"/>
        <w:spacing w:before="450" w:after="450" w:line="312" w:lineRule="auto"/>
      </w:pPr>
      <w:r>
        <w:rPr>
          <w:rFonts w:ascii="宋体" w:hAnsi="宋体" w:eastAsia="宋体" w:cs="宋体"/>
          <w:color w:val="000"/>
          <w:sz w:val="28"/>
          <w:szCs w:val="28"/>
        </w:rPr>
        <w:t xml:space="preserve">他密切关怀着中国农民，献给中国农民最真切的诗情。艾青的成名作《大堰河——我的保姆》即是一个地主阶级叛逆的儿子，献给他真正的母亲，那个中国大地上不幸妇女的代表、一个一般农妇的颂歌。</w:t>
      </w:r>
    </w:p>
    <w:p>
      <w:pPr>
        <w:ind w:left="0" w:right="0" w:firstLine="560"/>
        <w:spacing w:before="450" w:after="450" w:line="312" w:lineRule="auto"/>
      </w:pPr>
      <w:r>
        <w:rPr>
          <w:rFonts w:ascii="宋体" w:hAnsi="宋体" w:eastAsia="宋体" w:cs="宋体"/>
          <w:color w:val="000"/>
          <w:sz w:val="28"/>
          <w:szCs w:val="28"/>
        </w:rPr>
        <w:t xml:space="preserve">诗人牛汉称艾青的诗“代表了一个时代。他始终生息和奋斗在一个悲壮而动荡的伟大时代，与民族和土地的忧患息息相连。从他的人和诗，我们能真实的感受到诗人在无比巨大的历史胸腔内，制造诗的生命和激情。”</w:t>
      </w:r>
    </w:p>
    <w:p>
      <w:pPr>
        <w:ind w:left="0" w:right="0" w:firstLine="560"/>
        <w:spacing w:before="450" w:after="450" w:line="312" w:lineRule="auto"/>
      </w:pPr>
      <w:r>
        <w:rPr>
          <w:rFonts w:ascii="宋体" w:hAnsi="宋体" w:eastAsia="宋体" w:cs="宋体"/>
          <w:color w:val="000"/>
          <w:sz w:val="28"/>
          <w:szCs w:val="28"/>
        </w:rPr>
        <w:t xml:space="preserve">然而现在，我们生活在诗人所向往的美妙年代，应该珍惜现在所拥有的一切，努力做好自己，不负前辈所期。</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艾青诗选的读书心得篇四</w:t>
      </w:r>
    </w:p>
    <w:p>
      <w:pPr>
        <w:ind w:left="0" w:right="0" w:firstLine="560"/>
        <w:spacing w:before="450" w:after="450" w:line="312" w:lineRule="auto"/>
      </w:pPr>
      <w:r>
        <w:rPr>
          <w:rFonts w:ascii="宋体" w:hAnsi="宋体" w:eastAsia="宋体" w:cs="宋体"/>
          <w:color w:val="000"/>
          <w:sz w:val="28"/>
          <w:szCs w:val="28"/>
        </w:rPr>
        <w:t xml:space="preserve">细读《艾青诗选》，我感受到的是在一个黑暗、沉沦的世界里，人民和自由受到了残忍的践踏，可是，总是充满着希望的。</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他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艾青诗选的读书心得篇五</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早就听说艾青是著名的诗人，阅读这本《艾青诗选》时还猜想，他的诗豪迈?还是像徐志摩的一样委婉?都无从得知。这次就以一种未知的心态看完了这本书，心中不惊奇朵朵涟漪。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要求。我们也要像艾青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内涵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 我爱艾青的诗，因为我同样和诗人一样，爱着这片土地和阳光。</w:t>
      </w:r>
    </w:p>
    <w:p>
      <w:pPr>
        <w:ind w:left="0" w:right="0" w:firstLine="560"/>
        <w:spacing w:before="450" w:after="450" w:line="312" w:lineRule="auto"/>
      </w:pPr>
      <w:r>
        <w:rPr>
          <w:rFonts w:ascii="宋体" w:hAnsi="宋体" w:eastAsia="宋体" w:cs="宋体"/>
          <w:color w:val="000"/>
          <w:sz w:val="28"/>
          <w:szCs w:val="28"/>
        </w:rPr>
        <w:t xml:space="preserve">看到土地，脑海浮想联翩是“因为我对这土地爱的深沉”;见到阳光感受光明带来的温暖，使我总想起“太阳向我滚来……”，没错，这些都是出自艾青的诗。</w:t>
      </w:r>
    </w:p>
    <w:p>
      <w:pPr>
        <w:ind w:left="0" w:right="0" w:firstLine="560"/>
        <w:spacing w:before="450" w:after="450" w:line="312" w:lineRule="auto"/>
      </w:pPr>
      <w:r>
        <w:rPr>
          <w:rFonts w:ascii="宋体" w:hAnsi="宋体" w:eastAsia="宋体" w:cs="宋体"/>
          <w:color w:val="000"/>
          <w:sz w:val="28"/>
          <w:szCs w:val="28"/>
        </w:rPr>
        <w:t xml:space="preserve">关于《艾青诗选》，它的作者是艾青。原名蒋正涵，字养源，号海澄。他，获得过法国文学艺术最高勋章;他，是被认为中国现代诗的代表人物等。他的诗作以其独有的艺术特色和情感内涵吸引着一代又一代的读者。比如人们熟知的《向太阳》《大堰河——我的保姆》，让现代读者都难以忘怀。</w:t>
      </w:r>
    </w:p>
    <w:p>
      <w:pPr>
        <w:ind w:left="0" w:right="0" w:firstLine="560"/>
        <w:spacing w:before="450" w:after="450" w:line="312" w:lineRule="auto"/>
      </w:pPr>
      <w:r>
        <w:rPr>
          <w:rFonts w:ascii="宋体" w:hAnsi="宋体" w:eastAsia="宋体" w:cs="宋体"/>
          <w:color w:val="000"/>
          <w:sz w:val="28"/>
          <w:szCs w:val="28"/>
        </w:rPr>
        <w:t xml:space="preserve">在战争时期，艾青写出了《北方》《我爱这土地》《雪落在中国的土地上》《向太阳》等，让读者以“太阳”“土地”“光明”为主要意象，让读者感受到战争时期，列强对中国的清略战争的残忍和诗人对祖国的深沉的爱，对列强侵略战争的偾满与和祖国同生死，心连心的决心。让读者身临其境。</w:t>
      </w:r>
    </w:p>
    <w:p>
      <w:pPr>
        <w:ind w:left="0" w:right="0" w:firstLine="560"/>
        <w:spacing w:before="450" w:after="450" w:line="312" w:lineRule="auto"/>
      </w:pPr>
      <w:r>
        <w:rPr>
          <w:rFonts w:ascii="宋体" w:hAnsi="宋体" w:eastAsia="宋体" w:cs="宋体"/>
          <w:color w:val="000"/>
          <w:sz w:val="28"/>
          <w:szCs w:val="28"/>
        </w:rPr>
        <w:t xml:space="preserve">而在当时的年代时，日本帝君为了自身的利益去侵略中国，让人们过着昏天暗地、生不如死的日子让诗人写出了《北方》，在19__年，诗人在狱中写下了《我爱这土地》让读者感受到诗人对祖国的无限赞美和深沉的爱。再之后，人民发起反抗，诗人对希望祖国得到战争胜利和光明，于是写下了《向太阳》这首诗，看出作者对祖国的胜利和光明的强烈愿望。</w:t>
      </w:r>
    </w:p>
    <w:p>
      <w:pPr>
        <w:ind w:left="0" w:right="0" w:firstLine="560"/>
        <w:spacing w:before="450" w:after="450" w:line="312" w:lineRule="auto"/>
      </w:pPr>
      <w:r>
        <w:rPr>
          <w:rFonts w:ascii="宋体" w:hAnsi="宋体" w:eastAsia="宋体" w:cs="宋体"/>
          <w:color w:val="000"/>
          <w:sz w:val="28"/>
          <w:szCs w:val="28"/>
        </w:rPr>
        <w:t xml:space="preserve">之后，抗日战争胜利，祖国迎来光明，如诗人所希望的胜利和光明到来。写出了《鱼化石》《镜子》与《光的赞歌》等写出了祖国改革开放也表达了祖国迎来了光明，胜利。</w:t>
      </w:r>
    </w:p>
    <w:p>
      <w:pPr>
        <w:ind w:left="0" w:right="0" w:firstLine="560"/>
        <w:spacing w:before="450" w:after="450" w:line="312" w:lineRule="auto"/>
      </w:pPr>
      <w:r>
        <w:rPr>
          <w:rFonts w:ascii="宋体" w:hAnsi="宋体" w:eastAsia="宋体" w:cs="宋体"/>
          <w:color w:val="000"/>
          <w:sz w:val="28"/>
          <w:szCs w:val="28"/>
        </w:rPr>
        <w:t xml:space="preserve">祖国在慢慢强大。</w:t>
      </w:r>
    </w:p>
    <w:p>
      <w:pPr>
        <w:ind w:left="0" w:right="0" w:firstLine="560"/>
        <w:spacing w:before="450" w:after="450" w:line="312" w:lineRule="auto"/>
      </w:pPr>
      <w:r>
        <w:rPr>
          <w:rFonts w:ascii="宋体" w:hAnsi="宋体" w:eastAsia="宋体" w:cs="宋体"/>
          <w:color w:val="000"/>
          <w:sz w:val="28"/>
          <w:szCs w:val="28"/>
        </w:rPr>
        <w:t xml:space="preserve">少年强则国强，少年胜于欧洲则国胜于欧洲，少年雄于地球则国雄于地球。我们怎么能让先辈用鲜血换来的中国，再让中国人的双手让这个祖国堕落呢。</w:t>
      </w:r>
    </w:p>
    <w:p>
      <w:pPr>
        <w:ind w:left="0" w:right="0" w:firstLine="560"/>
        <w:spacing w:before="450" w:after="450" w:line="312" w:lineRule="auto"/>
      </w:pPr>
      <w:r>
        <w:rPr>
          <w:rFonts w:ascii="宋体" w:hAnsi="宋体" w:eastAsia="宋体" w:cs="宋体"/>
          <w:color w:val="000"/>
          <w:sz w:val="28"/>
          <w:szCs w:val="28"/>
        </w:rPr>
        <w:t xml:space="preserve">我们是现在的新青少年，更要强大起来来维护祖国，保护祖国母亲，不让先辈的努力白付。中华少年，应心存鸿鹄之志，肩承明月清风，待朝阳升起，待夕阳落下，护我华夏河清海晏,耀我中华，我中华少年定当与国无疆。</w:t>
      </w:r>
    </w:p>
    <w:p>
      <w:pPr>
        <w:ind w:left="0" w:right="0" w:firstLine="560"/>
        <w:spacing w:before="450" w:after="450" w:line="312" w:lineRule="auto"/>
      </w:pPr>
      <w:r>
        <w:rPr>
          <w:rFonts w:ascii="宋体" w:hAnsi="宋体" w:eastAsia="宋体" w:cs="宋体"/>
          <w:color w:val="000"/>
          <w:sz w:val="28"/>
          <w:szCs w:val="28"/>
        </w:rPr>
        <w:t xml:space="preserve">付吾辈之韶华，耀吾辈之中华。未惜头颅洒热血，甘将热血沃中华。愿民族之巅繁荣昌盛，百盛不衰至此敬礼。</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很早就听说过艾青是有名的诗人，曾无数次幻想他的诗是什么样的，是像毛泽东那样豪放，还是像秦观那样浪漫，初读艾青诗选，心中竟泛起阵阵涟漪。</w:t>
      </w:r>
    </w:p>
    <w:p>
      <w:pPr>
        <w:ind w:left="0" w:right="0" w:firstLine="560"/>
        <w:spacing w:before="450" w:after="450" w:line="312" w:lineRule="auto"/>
      </w:pPr>
      <w:r>
        <w:rPr>
          <w:rFonts w:ascii="宋体" w:hAnsi="宋体" w:eastAsia="宋体" w:cs="宋体"/>
          <w:color w:val="000"/>
          <w:sz w:val="28"/>
          <w:szCs w:val="28"/>
        </w:rPr>
        <w:t xml:space="preserve">艾青出生在一个封建家庭，一到三岁都被寄养在一位农妇家中，他从小便感受到生活的贫苦，却始终心中充满阳光，充满希望。我很喜欢艾青的现代诗，总觉得那些充满沧桑的文字让人读起来热血沸腾。任时光荏苒，为什么我的眼里常含泪水?因为我对这土地爱得深沉，这句是在记忆里永存的。</w:t>
      </w:r>
    </w:p>
    <w:p>
      <w:pPr>
        <w:ind w:left="0" w:right="0" w:firstLine="560"/>
        <w:spacing w:before="450" w:after="450" w:line="312" w:lineRule="auto"/>
      </w:pPr>
      <w:r>
        <w:rPr>
          <w:rFonts w:ascii="宋体" w:hAnsi="宋体" w:eastAsia="宋体" w:cs="宋体"/>
          <w:color w:val="000"/>
          <w:sz w:val="28"/>
          <w:szCs w:val="28"/>
        </w:rPr>
        <w:t xml:space="preserve">《大堰河——我的保姆》是他的成名作，读后感的优先选择也一定是它，可我却独独钟情于他的另一首诗：《愿春天早点来》。</w:t>
      </w:r>
    </w:p>
    <w:p>
      <w:pPr>
        <w:ind w:left="0" w:right="0" w:firstLine="560"/>
        <w:spacing w:before="450" w:after="450" w:line="312" w:lineRule="auto"/>
      </w:pPr>
      <w:r>
        <w:rPr>
          <w:rFonts w:ascii="宋体" w:hAnsi="宋体" w:eastAsia="宋体" w:cs="宋体"/>
          <w:color w:val="000"/>
          <w:sz w:val="28"/>
          <w:szCs w:val="28"/>
        </w:rPr>
        <w:t xml:space="preserve">这首诗是他前期的作品，风格深沉，表现对春天的无限向往。这是一幅很美的画面：我站在屋檐下看着田野，门前有一条黄色的路，一直延伸到很远很远，池沼凝结着冰层，山上闪着残雪的白光。天空暗沉，有些灰蒙蒙的。</w:t>
      </w:r>
    </w:p>
    <w:p>
      <w:pPr>
        <w:ind w:left="0" w:right="0" w:firstLine="560"/>
        <w:spacing w:before="450" w:after="450" w:line="312" w:lineRule="auto"/>
      </w:pPr>
      <w:r>
        <w:rPr>
          <w:rFonts w:ascii="宋体" w:hAnsi="宋体" w:eastAsia="宋体" w:cs="宋体"/>
          <w:color w:val="000"/>
          <w:sz w:val="28"/>
          <w:szCs w:val="28"/>
        </w:rPr>
        <w:t xml:space="preserve">他希望雪可以赶快下完，美好的春天可以早日到来。待万物复苏，暖阳到来之际，他便穿上芒鞋去寻觅温暖。他从小就受了不少苦，便不愿度过冬天这样的严寒季节，所以他喜欢春天，喜欢太阳，喜欢温暖。心中充满阳光，充满希望，期待春天的生机勃勃，期待春天的温暖美好。</w:t>
      </w:r>
    </w:p>
    <w:p>
      <w:pPr>
        <w:ind w:left="0" w:right="0" w:firstLine="560"/>
        <w:spacing w:before="450" w:after="450" w:line="312" w:lineRule="auto"/>
      </w:pPr>
      <w:r>
        <w:rPr>
          <w:rFonts w:ascii="宋体" w:hAnsi="宋体" w:eastAsia="宋体" w:cs="宋体"/>
          <w:color w:val="000"/>
          <w:sz w:val="28"/>
          <w:szCs w:val="28"/>
        </w:rPr>
        <w:t xml:space="preserve">春天终将到来，阳光变得柔和，伴着微风，夹杂着花香……</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艾青诗选的读书心得篇六</w:t>
      </w:r>
    </w:p>
    <w:p>
      <w:pPr>
        <w:ind w:left="0" w:right="0" w:firstLine="560"/>
        <w:spacing w:before="450" w:after="450" w:line="312" w:lineRule="auto"/>
      </w:pPr>
      <w:r>
        <w:rPr>
          <w:rFonts w:ascii="宋体" w:hAnsi="宋体" w:eastAsia="宋体" w:cs="宋体"/>
          <w:color w:val="000"/>
          <w:sz w:val="28"/>
          <w:szCs w:val="28"/>
        </w:rPr>
        <w:t xml:space="preserve">暑假，很喜欢躺在阳台的躺椅上，依傍着落日晚霞的余晖，吹拂着偶尔掠过的微风，倾听着旁边树上夏蝉的吱唧，有时就在这样的环境中去品读艾青的诗，我没有机会处在艾青的那个时代中，而眼前的环境又是如此优雅惬意，我肯定不能完全体会到艾青当时的心境该是有多么的复杂、悲痛和无可奈何，然而从他的诗句的点滴中我依旧能够深深地感受到那种悲切，一首作于1937年12月28日雪夜的《雪落在中国的土地上》，再一次让我见识到了在艰辛的岁月里挣扎的农人——那张被岁月与风霜的利剑折磨得充满沟壑的脸，那根早已被生活的重担压弯了的脊梁，那双因为对生活缺少期望的黯淡的眼眸。我感到的不是心痛，而是怜悯，我很同情那些由于无休止的战争的受害者，对于命运给他们带来的磨难他们只能忍气吞声地理解，而我们这么旁观者仅有叹息和悲悯的权利。但当我读到“中国的痛苦与灾难，像这雪夜一样广阔而又漫长啊”，我感到了悲痛，为这个在风雨中飘摇的民族，为这个千疮百孔的国家感到悲痛，我想当时的作者肯定比我更加愤怒、惆怅和悲痛，否则怎样会写出“中国，我在没有灯光的晚上，所写的无力的诗句，能给你些许的温暖么?”这般诗句。雪中的中国在颤抖，在哭泣，正当被黑夜笼罩住的中国又该如何找到前方的光芒。</w:t>
      </w:r>
    </w:p>
    <w:p>
      <w:pPr>
        <w:ind w:left="0" w:right="0" w:firstLine="560"/>
        <w:spacing w:before="450" w:after="450" w:line="312" w:lineRule="auto"/>
      </w:pPr>
      <w:r>
        <w:rPr>
          <w:rFonts w:ascii="宋体" w:hAnsi="宋体" w:eastAsia="宋体" w:cs="宋体"/>
          <w:color w:val="000"/>
          <w:sz w:val="28"/>
          <w:szCs w:val="28"/>
        </w:rPr>
        <w:t xml:space="preserve">一篇又一篇无声的诗作，一点又一点充满血泪的词句，这些让我这个无知的读者时刻在期待着迟来的黎明。</w:t>
      </w:r>
    </w:p>
    <w:p>
      <w:pPr>
        <w:ind w:left="0" w:right="0" w:firstLine="560"/>
        <w:spacing w:before="450" w:after="450" w:line="312" w:lineRule="auto"/>
      </w:pPr>
      <w:r>
        <w:rPr>
          <w:rFonts w:ascii="宋体" w:hAnsi="宋体" w:eastAsia="宋体" w:cs="宋体"/>
          <w:color w:val="000"/>
          <w:sz w:val="28"/>
          <w:szCs w:val="28"/>
        </w:rPr>
        <w:t xml:space="preserve">最终，我和作者以及广大的劳动人民等到了盼望中的曙光，一篇《黎明的通知》仿佛在向世间宣告被黑暗和痛苦吞噬的日子即将走向终结，而新生活的\'诗篇就要开启，从作者的欢快隽永的文字间我读出了字里行间流露出的那种喜悦，作者是光明的使者，将光明与喜讯传播开去，“打开所有的窗子来欢迎，打开所有的门欢迎”，甚至是让汽笛鸣响，让号角吹响来欢迎，欢迎这让中华四万万同胞欢呼的讯息，读到此，才觉得一向绷紧的那根心弦此刻松了下来。</w:t>
      </w:r>
    </w:p>
    <w:p>
      <w:pPr>
        <w:ind w:left="0" w:right="0" w:firstLine="560"/>
        <w:spacing w:before="450" w:after="450" w:line="312" w:lineRule="auto"/>
      </w:pPr>
      <w:r>
        <w:rPr>
          <w:rFonts w:ascii="宋体" w:hAnsi="宋体" w:eastAsia="宋体" w:cs="宋体"/>
          <w:color w:val="000"/>
          <w:sz w:val="28"/>
          <w:szCs w:val="28"/>
        </w:rPr>
        <w:t xml:space="preserve">或许真的是一首诗一种心境吧，读了《艾青诗选》里的很多诗，发现都是在感叹人民生活的艰难困苦，为民族命运的担忧和一向追求光明，当我遇见《盼望》时，我却又是另一番心境。</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艾青诗选的读书心得篇七</w:t>
      </w:r>
    </w:p>
    <w:p>
      <w:pPr>
        <w:ind w:left="0" w:right="0" w:firstLine="560"/>
        <w:spacing w:before="450" w:after="450" w:line="312" w:lineRule="auto"/>
      </w:pPr>
      <w:r>
        <w:rPr>
          <w:rFonts w:ascii="宋体" w:hAnsi="宋体" w:eastAsia="宋体" w:cs="宋体"/>
          <w:color w:val="000"/>
          <w:sz w:val="28"/>
          <w:szCs w:val="28"/>
        </w:rPr>
        <w:t xml:space="preserve">我爱艾青的诗，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艾青诗选的读书心得篇八</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艾青的诗，因为诗这种蓝色的忧郁。是第一个担心和担心的世界，经过音乐和音乐的世界的忏悔精神，锻炼出了诗人对我的大感受;所以痛苦不是因为自己的私人，所以悲伤不是因为自己的利益。</w:t>
      </w:r>
    </w:p>
    <w:p>
      <w:pPr>
        <w:ind w:left="0" w:right="0" w:firstLine="560"/>
        <w:spacing w:before="450" w:after="450" w:line="312" w:lineRule="auto"/>
      </w:pPr>
      <w:r>
        <w:rPr>
          <w:rFonts w:ascii="宋体" w:hAnsi="宋体" w:eastAsia="宋体" w:cs="宋体"/>
          <w:color w:val="000"/>
          <w:sz w:val="28"/>
          <w:szCs w:val="28"/>
        </w:rPr>
        <w:t xml:space="preserve">如果我是一只鸟，我应该用一根嘶嘶的喉咙唱歌，这根喉咙被风暴打了;为什么我的眼睛常常含有泪水，因为我深爱这片土地。诗人的感情从自己的悲伤出来，会去哪里?中国的文化土产生了对祖国，人民和光的这样一个答案。</w:t>
      </w:r>
    </w:p>
    <w:p>
      <w:pPr>
        <w:ind w:left="0" w:right="0" w:firstLine="560"/>
        <w:spacing w:before="450" w:after="450" w:line="312" w:lineRule="auto"/>
      </w:pPr>
      <w:r>
        <w:rPr>
          <w:rFonts w:ascii="宋体" w:hAnsi="宋体" w:eastAsia="宋体" w:cs="宋体"/>
          <w:color w:val="000"/>
          <w:sz w:val="28"/>
          <w:szCs w:val="28"/>
        </w:rPr>
        <w:t xml:space="preserve">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艾青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艾青的诗，因其诗歌充满语言紧张。艾青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我爱艾青的诗，从艾青的广义;我爱艾青的诗，因其天然天成，有最大的方式，是深入的文化积累，彻底消化产品;我爱艾青的诗，因为我和诗人一样，爱这片土地和太阳。</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艾青诗选的读书心得篇九</w:t>
      </w:r>
    </w:p>
    <w:p>
      <w:pPr>
        <w:ind w:left="0" w:right="0" w:firstLine="560"/>
        <w:spacing w:before="450" w:after="450" w:line="312" w:lineRule="auto"/>
      </w:pPr>
      <w:r>
        <w:rPr>
          <w:rFonts w:ascii="宋体" w:hAnsi="宋体" w:eastAsia="宋体" w:cs="宋体"/>
          <w:color w:val="000"/>
          <w:sz w:val="28"/>
          <w:szCs w:val="28"/>
        </w:rPr>
        <w:t xml:space="preserve">初次接触“艾青”这个名字，是因那一句“为什么我的眼里常含泪水？因为我对这片土地爱得深沉……”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在我的印象里没有人能把爱国这种情怀写的这样婉转而又直击人心。</w:t>
      </w:r>
    </w:p>
    <w:p>
      <w:pPr>
        <w:ind w:left="0" w:right="0" w:firstLine="560"/>
        <w:spacing w:before="450" w:after="450" w:line="312" w:lineRule="auto"/>
      </w:pPr>
      <w:r>
        <w:rPr>
          <w:rFonts w:ascii="宋体" w:hAnsi="宋体" w:eastAsia="宋体" w:cs="宋体"/>
          <w:color w:val="000"/>
          <w:sz w:val="28"/>
          <w:szCs w:val="28"/>
        </w:rPr>
        <w:t xml:space="preserve">于是怀着某种不明的情愫，我拿起了这本《艾青诗选》。</w:t>
      </w:r>
    </w:p>
    <w:p>
      <w:pPr>
        <w:ind w:left="0" w:right="0" w:firstLine="560"/>
        <w:spacing w:before="450" w:after="450" w:line="312" w:lineRule="auto"/>
      </w:pPr>
      <w:r>
        <w:rPr>
          <w:rFonts w:ascii="宋体" w:hAnsi="宋体" w:eastAsia="宋体" w:cs="宋体"/>
          <w:color w:val="000"/>
          <w:sz w:val="28"/>
          <w:szCs w:val="28"/>
        </w:rPr>
        <w:t xml:space="preserve">翻开目录一个个简短而有力的标题映入眼帘：《黎明》《桥》《秋》《斜坡》《青色的池沼》……在对这些标题感到熟悉亲切的同时，又不由的感叹道：原来诗人的创作素材也不过来自生活。</w:t>
      </w:r>
    </w:p>
    <w:p>
      <w:pPr>
        <w:ind w:left="0" w:right="0" w:firstLine="560"/>
        <w:spacing w:before="450" w:after="450" w:line="312" w:lineRule="auto"/>
      </w:pPr>
      <w:r>
        <w:rPr>
          <w:rFonts w:ascii="宋体" w:hAnsi="宋体" w:eastAsia="宋体" w:cs="宋体"/>
          <w:color w:val="000"/>
          <w:sz w:val="28"/>
          <w:szCs w:val="28"/>
        </w:rPr>
        <w:t xml:space="preserve">《艾青诗选》记录了从30年代到70年代的事件，以革命的现实，深沉地唱出了祖国的土地和人民受到的灾难和不幸，反映了中华民族的悲惨命运！《北方》《乞丐》充分反应出来了。但是当中又激励着咱千千万万不愿意堕落的华夏子民，为咱神圣的土地而英勇斗争。</w:t>
      </w:r>
    </w:p>
    <w:p>
      <w:pPr>
        <w:ind w:left="0" w:right="0" w:firstLine="560"/>
        <w:spacing w:before="450" w:after="450" w:line="312" w:lineRule="auto"/>
      </w:pPr>
      <w:r>
        <w:rPr>
          <w:rFonts w:ascii="宋体" w:hAnsi="宋体" w:eastAsia="宋体" w:cs="宋体"/>
          <w:color w:val="000"/>
          <w:sz w:val="28"/>
          <w:szCs w:val="28"/>
        </w:rPr>
        <w:t xml:space="preserve">《新的年代冒着风来了》中“敌人倾倒了成吨的钢铁，但英雄的阵营毫不动摇。”这句话我刻苦铭心，因为这是我们华夏子孙为咱神圣土地英勇斗争！</w:t>
      </w:r>
    </w:p>
    <w:p>
      <w:pPr>
        <w:ind w:left="0" w:right="0" w:firstLine="560"/>
        <w:spacing w:before="450" w:after="450" w:line="312" w:lineRule="auto"/>
      </w:pPr>
      <w:r>
        <w:rPr>
          <w:rFonts w:ascii="宋体" w:hAnsi="宋体" w:eastAsia="宋体" w:cs="宋体"/>
          <w:color w:val="000"/>
          <w:sz w:val="28"/>
          <w:szCs w:val="28"/>
        </w:rPr>
        <w:t xml:space="preserve">好歹这些熟悉的标题中间也有让人难以理解的，比如《风凌渡》。随手翻到这一篇，才发现，风凌渡是黄河上最大的渡口，黄色泥沙、黄河的水是我们前行道路上的障碍，古旧的渡船，古旧的布帆载着我们的命运，突破了风，风陵渡是险恶的，但我们总会被安全的带到彼岸，潼关就在黄河的彼岸，他庄严地守着护着我们的祖国。</w:t>
      </w:r>
    </w:p>
    <w:p>
      <w:pPr>
        <w:ind w:left="0" w:right="0" w:firstLine="560"/>
        <w:spacing w:before="450" w:after="450" w:line="312" w:lineRule="auto"/>
      </w:pPr>
      <w:r>
        <w:rPr>
          <w:rFonts w:ascii="宋体" w:hAnsi="宋体" w:eastAsia="宋体" w:cs="宋体"/>
          <w:color w:val="000"/>
          <w:sz w:val="28"/>
          <w:szCs w:val="28"/>
        </w:rPr>
        <w:t xml:space="preserve">其实诗人之所以伟大，就是因为它能将原本厚重的情感融入到一部部作品中，而使这份感情，这份思想永远的流传下来。又或者，作品是他情感的一个宣泄口，只因有了如此充沛的情感，我们如今才能见到这一篇佳作。</w:t>
      </w:r>
    </w:p>
    <w:p>
      <w:pPr>
        <w:ind w:left="0" w:right="0" w:firstLine="560"/>
        <w:spacing w:before="450" w:after="450" w:line="312" w:lineRule="auto"/>
      </w:pPr>
      <w:r>
        <w:rPr>
          <w:rFonts w:ascii="宋体" w:hAnsi="宋体" w:eastAsia="宋体" w:cs="宋体"/>
          <w:color w:val="000"/>
          <w:sz w:val="28"/>
          <w:szCs w:val="28"/>
        </w:rPr>
        <w:t xml:space="preserve">而艾青与其他诗人的不同在于，他不像北岛那样犀利，不像食指那样悲观。他是深沉忧郁地唱出祖国的土地和人民所遭受的.苦难与不幸，激励着千千万万不愿做奴隶的人们。而在革命胜利后，他也一如既往地歌颂人民，礼赞光明，思考人生。</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艾青诗选的读书心得篇十</w:t>
      </w:r>
    </w:p>
    <w:p>
      <w:pPr>
        <w:ind w:left="0" w:right="0" w:firstLine="560"/>
        <w:spacing w:before="450" w:after="450" w:line="312" w:lineRule="auto"/>
      </w:pPr>
      <w:r>
        <w:rPr>
          <w:rFonts w:ascii="宋体" w:hAnsi="宋体" w:eastAsia="宋体" w:cs="宋体"/>
          <w:color w:val="000"/>
          <w:sz w:val="28"/>
          <w:szCs w:val="28"/>
        </w:rPr>
        <w:t xml:space="preserve">这本书我本是没有的，因为九年级的需要，我便买了它。刚拿到《艾青诗选》这本书时，我迫不及地翻开，被书里面优美而丰富的内容所吸引。</w:t>
      </w:r>
    </w:p>
    <w:p>
      <w:pPr>
        <w:ind w:left="0" w:right="0" w:firstLine="560"/>
        <w:spacing w:before="450" w:after="450" w:line="312" w:lineRule="auto"/>
      </w:pPr>
      <w:r>
        <w:rPr>
          <w:rFonts w:ascii="宋体" w:hAnsi="宋体" w:eastAsia="宋体" w:cs="宋体"/>
          <w:color w:val="000"/>
          <w:sz w:val="28"/>
          <w:szCs w:val="28"/>
        </w:rPr>
        <w:t xml:space="preserve">蓝色的封皮使夏天多了一丝清凉，我读了一篇篇小诗，我从“当黎明穿上了白衣”读到“浪”，从“黎明”读到了“街”，又从“我们的田地”读到“古松”……我从30年代起步，经过了40年代，路过了50年代，又到了70年代。</w:t>
      </w:r>
    </w:p>
    <w:p>
      <w:pPr>
        <w:ind w:left="0" w:right="0" w:firstLine="560"/>
        <w:spacing w:before="450" w:after="450" w:line="312" w:lineRule="auto"/>
      </w:pPr>
      <w:r>
        <w:rPr>
          <w:rFonts w:ascii="宋体" w:hAnsi="宋体" w:eastAsia="宋体" w:cs="宋体"/>
          <w:color w:val="000"/>
          <w:sz w:val="28"/>
          <w:szCs w:val="28"/>
        </w:rPr>
        <w:t xml:space="preserve">我透过铁窗看见熔铁般红热的奔流着的朝霞，看过月明的`夜是无比温柔与宽阔的，穿过那些十字铺的小巷，一切都如此协调。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2025-01-16T10:03:14+08:00</dcterms:created>
  <dcterms:modified xsi:type="dcterms:W3CDTF">2025-01-16T10:03:14+08:00</dcterms:modified>
</cp:coreProperties>
</file>

<file path=docProps/custom.xml><?xml version="1.0" encoding="utf-8"?>
<Properties xmlns="http://schemas.openxmlformats.org/officeDocument/2006/custom-properties" xmlns:vt="http://schemas.openxmlformats.org/officeDocument/2006/docPropsVTypes"/>
</file>