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2024年检测个人总结(汇总14篇)</w:t>
      </w:r>
      <w:bookmarkEnd w:id="1"/>
    </w:p>
    <w:p>
      <w:pPr>
        <w:jc w:val="center"/>
        <w:spacing w:before="0" w:after="450"/>
      </w:pPr>
      <w:r>
        <w:rPr>
          <w:rFonts w:ascii="Arial" w:hAnsi="Arial" w:eastAsia="Arial" w:cs="Arial"/>
          <w:color w:val="999999"/>
          <w:sz w:val="20"/>
          <w:szCs w:val="20"/>
        </w:rPr>
        <w:t xml:space="preserve">来源：网络  作者：悠然小筑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检测个人总结篇一</w:t>
      </w:r>
    </w:p>
    <w:p>
      <w:pPr>
        <w:ind w:left="0" w:right="0" w:firstLine="560"/>
        <w:spacing w:before="450" w:after="450" w:line="312" w:lineRule="auto"/>
      </w:pPr>
      <w:r>
        <w:rPr>
          <w:rFonts w:ascii="宋体" w:hAnsi="宋体" w:eastAsia="宋体" w:cs="宋体"/>
          <w:color w:val="000"/>
          <w:sz w:val="28"/>
          <w:szCs w:val="28"/>
        </w:rPr>
        <w:t xml:space="preserve">自从毕业参加建筑检测工作以来，公司领导及同事对我关怀备至，在他们的关心与帮助下基本掌握了各项建筑检测工作，在这一年里，体会颇深，有失误、也有收获。有失败也有成功，从成功中吸取经验，从失败中记取教训，以便下一步更好地实践。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自从走出校门之后，踏入社会这个舞台，首先让我感觉到这个社会很陌生，不管是在工作上还是在人际关系上，对于我这个刚出茅庐的人来说，什么都有困难，经过这一年的洗礼让我成长了不少。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月的规范学习后，我开始对检测行业有了进一步的了解，加之公司安排到xx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检测个人总结篇二</w:t>
      </w:r>
    </w:p>
    <w:p>
      <w:pPr>
        <w:ind w:left="0" w:right="0" w:firstLine="560"/>
        <w:spacing w:before="450" w:after="450" w:line="312" w:lineRule="auto"/>
      </w:pPr>
      <w:r>
        <w:rPr>
          <w:rFonts w:ascii="宋体" w:hAnsi="宋体" w:eastAsia="宋体" w:cs="宋体"/>
          <w:color w:val="000"/>
          <w:sz w:val="28"/>
          <w:szCs w:val="28"/>
        </w:rPr>
        <w:t xml:space="preserve">我至20××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检测个人总结篇三</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 质检员</w:t>
      </w:r>
    </w:p>
    <w:p>
      <w:pPr>
        <w:ind w:left="0" w:right="0" w:firstLine="560"/>
        <w:spacing w:before="450" w:after="450" w:line="312" w:lineRule="auto"/>
      </w:pPr>
      <w:r>
        <w:rPr>
          <w:rFonts w:ascii="宋体" w:hAnsi="宋体" w:eastAsia="宋体" w:cs="宋体"/>
          <w:color w:val="000"/>
          <w:sz w:val="28"/>
          <w:szCs w:val="28"/>
        </w:rPr>
        <w:t xml:space="preserve">在__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 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 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__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施工前的准备：熟悉施工图纸xx相关技术规范xx操作规程xx设计要求及细部、节点做法xx相关技术资料xx工程质量要求等。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检测个人总结篇五</w:t>
      </w:r>
    </w:p>
    <w:p>
      <w:pPr>
        <w:ind w:left="0" w:right="0" w:firstLine="560"/>
        <w:spacing w:before="450" w:after="450" w:line="312" w:lineRule="auto"/>
      </w:pPr>
      <w:r>
        <w:rPr>
          <w:rFonts w:ascii="宋体" w:hAnsi="宋体" w:eastAsia="宋体" w:cs="宋体"/>
          <w:color w:val="000"/>
          <w:sz w:val="28"/>
          <w:szCs w:val="28"/>
        </w:rPr>
        <w:t xml:space="preserve">本人自入职××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检测个人总结篇六</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宋体" w:hAnsi="宋体" w:eastAsia="宋体" w:cs="宋体"/>
          <w:color w:val="000"/>
          <w:sz w:val="28"/>
          <w:szCs w:val="28"/>
        </w:rPr>
        <w:t xml:space="preserve">检测工作个人总结</w:t>
      </w:r>
    </w:p>
    <w:p>
      <w:pPr>
        <w:ind w:left="0" w:right="0" w:firstLine="560"/>
        <w:spacing w:before="450" w:after="450" w:line="312" w:lineRule="auto"/>
      </w:pPr>
      <w:r>
        <w:rPr>
          <w:rFonts w:ascii="宋体" w:hAnsi="宋体" w:eastAsia="宋体" w:cs="宋体"/>
          <w:color w:val="000"/>
          <w:sz w:val="28"/>
          <w:szCs w:val="28"/>
        </w:rPr>
        <w:t xml:space="preserve">检测中心工作总结</w:t>
      </w:r>
    </w:p>
    <w:p>
      <w:pPr>
        <w:ind w:left="0" w:right="0" w:firstLine="560"/>
        <w:spacing w:before="450" w:after="450" w:line="312" w:lineRule="auto"/>
      </w:pPr>
      <w:r>
        <w:rPr>
          <w:rFonts w:ascii="宋体" w:hAnsi="宋体" w:eastAsia="宋体" w:cs="宋体"/>
          <w:color w:val="000"/>
          <w:sz w:val="28"/>
          <w:szCs w:val="28"/>
        </w:rPr>
        <w:t xml:space="preserve">农产品检测工作总结</w:t>
      </w:r>
    </w:p>
    <w:p>
      <w:pPr>
        <w:ind w:left="0" w:right="0" w:firstLine="560"/>
        <w:spacing w:before="450" w:after="450" w:line="312" w:lineRule="auto"/>
      </w:pPr>
      <w:r>
        <w:rPr>
          <w:rFonts w:ascii="宋体" w:hAnsi="宋体" w:eastAsia="宋体" w:cs="宋体"/>
          <w:color w:val="000"/>
          <w:sz w:val="28"/>
          <w:szCs w:val="28"/>
        </w:rPr>
        <w:t xml:space="preserve">质量检测员个人简历</w:t>
      </w:r>
    </w:p>
    <w:p>
      <w:pPr>
        <w:ind w:left="0" w:right="0" w:firstLine="560"/>
        <w:spacing w:before="450" w:after="450" w:line="312" w:lineRule="auto"/>
      </w:pPr>
      <w:r>
        <w:rPr>
          <w:rFonts w:ascii="宋体" w:hAnsi="宋体" w:eastAsia="宋体" w:cs="宋体"/>
          <w:color w:val="000"/>
          <w:sz w:val="28"/>
          <w:szCs w:val="28"/>
        </w:rPr>
        <w:t xml:space="preserve">软件检测员的个人简历模板</w:t>
      </w:r>
    </w:p>
    <w:p>
      <w:pPr>
        <w:ind w:left="0" w:right="0" w:firstLine="560"/>
        <w:spacing w:before="450" w:after="450" w:line="312" w:lineRule="auto"/>
      </w:pPr>
      <w:r>
        <w:rPr>
          <w:rFonts w:ascii="宋体" w:hAnsi="宋体" w:eastAsia="宋体" w:cs="宋体"/>
          <w:color w:val="000"/>
          <w:sz w:val="28"/>
          <w:szCs w:val="28"/>
        </w:rPr>
        <w:t xml:space="preserve">月工作个人总结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检测个人总结篇七</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30.24%，摩托车曲轴类（包括曲柄，连杆毛坯，半成品，淬火件，钻深孔，滚花键齿等）共5411批次，其中不合格的有1666批次，占了总批次的30.79%，其它杂件类（包括各类正时，调速齿，滚针，轴承，垫片，甩油盘，链轮，定位销，半圆键等）共1888批次，其中不合格的有128批次，占了6.78%。</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检测个人总结篇八</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检测个人总结篇九</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xx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毛泽东思想和邓小平理论，积极实际‘xxxx’在思想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认真学习邓小平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检测个人总结篇十一</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副局长专门分管保密工作，配备××干部专门承办日常保密工作。我局坚持做到保密工作与业务工作同时部署，同时落实，全年召开××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(四)专职保密干部熟悉和运用保密业务知识能力较强，各类文件严格按照国家保密局规范定密工作管理办法，定密准确率达××以上，全年未发生泄密事件。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辛苦的工作已经告一段落了，回想起这段时间的工作，一定取得了很多的成绩，来为这一年的工作写一份工作总结吧。那么工作总结的格式，你掌握了吗？下面是小编精心整......</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检测个人总结篇十二</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六中全会精神，积极实际“三个代表”，在思想上按党员标准严格要求自己，在工作上勤勤恳恳、任劳任怨，在作风上艰苦朴素、务真求实，较好地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六中全会精神，利用电视、电脑、报纸、杂志等媒体关注国内国际形势，学习党的基本知识和有关政治思想文件、书籍，深刻领会胡总书记的讲话精神，并把它作为思想的纲领，行动的指南;积极参加单位组织的各种政治学习及教育活动;积极向广大员群众传党的方针政策和大队党委的精神;时刻牢记为人民服务的宗旨，明白自己所肩负的责任;在工作中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邓小平理论、江泽民“三个代表”重要思想及十六大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检测个人总结篇十三</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检测个人总结篇十四</w:t>
      </w:r>
    </w:p>
    <w:p>
      <w:pPr>
        <w:ind w:left="0" w:right="0" w:firstLine="560"/>
        <w:spacing w:before="450" w:after="450" w:line="312" w:lineRule="auto"/>
      </w:pPr>
      <w:r>
        <w:rPr>
          <w:rFonts w:ascii="宋体" w:hAnsi="宋体" w:eastAsia="宋体" w:cs="宋体"/>
          <w:color w:val="000"/>
          <w:sz w:val="28"/>
          <w:szCs w:val="28"/>
        </w:rPr>
        <w:t xml:space="preserve">xx—于xxxx年—月毕业于xx学院土木工程专业工业与民用建筑专业。xxxx年—月进入xx省xx工程质量检测监督站工作，就职于xxxx—项目部土建试验室常规材料检测技术员。自参与工作以来，遵守站及所在项目部的各项规章制度，主动听从领导的工作支配，完成工作任务，满意施工单位进度。维护集体荣誉，思想上要求进步，主动响应站的号召，仔细贯彻执行站文件及会议精神。工作主动努力，任劳任怨，仔细学习相关试验学问，了解建筑新型材料检测及应用，不断充溢完善自己。做到思想行动统一。坚持保证质量第一、平安第一的思想指导自己的工作。不放过工作中的每一个细微环节步骤。做到工作仔细严谨、实事求是。耳边总是回想起当年高校第一节课上老师的一段话：建筑是一门艺术、技术并存的专业，更是一门影响国计民生、人命关天的行业。搞建筑我们得时刻谨记把平安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仔细贯彻国家有关标准化，质量管理体系，产品质量监督检验以及探讨开发的方针政策；的确执行本岗位负责监督检测的工程产品的有关标准、试验方法及有关规定，做到所做每项检验都有法可依。做好托付单接受，项目检验，资料，反馈等工作，做好跟踪台帐，便于日后查阅。由于试验检验项目多，项目检验时间不一，提前将工作做到位，避开施工单位技术人员不了解工程检验要求及技术指标而延误工期，影响进度。我们试验室人员坚持四项基本原则，贯彻质量方针，落实质量目标，遵守规章制度，一心一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当土建技术员。但照旧于严谨的工作看法对待现场。由于以前的检测工作与现场管理工作差别比较大，这对我来说既可以说是机遇，也可以说是挑战。机遇就是进入小单位职位分工没有那么明确，总揽现场全部工作；挑战就是在阅历实践缺乏的状况下担当现场技术总负责。以前仅靠自己的技术，而现在则也要抓好人员支配、施工进度安排等一大堆管理工作。一时工作压力极大。我时刻严格要求自己，遇到问题不断地请教有阅历的同事、老师。各种方案作对比寻求最佳方法。自己摸索实践，在较短的时间内便熟识了工作，完成了角色转换过程，明确了工作的程序、方向，提高了工作技能及管理实力，在详细的工作中形成了一个清楚的工作思路，能够顺当的开展工作并娴熟地完成本职工作。</w:t>
      </w:r>
    </w:p>
    <w:p>
      <w:pPr>
        <w:ind w:left="0" w:right="0" w:firstLine="560"/>
        <w:spacing w:before="450" w:after="450" w:line="312" w:lineRule="auto"/>
      </w:pPr>
      <w:r>
        <w:rPr>
          <w:rFonts w:ascii="宋体" w:hAnsi="宋体" w:eastAsia="宋体" w:cs="宋体"/>
          <w:color w:val="000"/>
          <w:sz w:val="28"/>
          <w:szCs w:val="28"/>
        </w:rPr>
        <w:t xml:space="preserve">1、专业学问、工作实力和详细工作从拿到图纸到图纸会审，仔细的查看每一个部位细微环节，核对数据，思索施工步骤方案。做到脑中有图。组织图纸会审。协调交换与业主、设计、监理各方看法。进入工程开工，仔细了解每一个部位施工细微环节，按设计图纸要求，严格编制本专业施工方案，对关键点编制作业指导书，监理单位确认后执行。同时在施工打算过程中对班组进行技术、平安交底，班组对所施工内容做到心中有数，按施工规范严格要求。施工过程中，做好班组自检、复检、专职检三检工作，同时做好分部分项质量检验评定记录、隐藏记录及相关质保资料。严格限制原材料、半成品、成品材料应用于工程。由于自己的阅历不足致使自己势必付出的劳动强度要比别人大，好在自己在学时的专业学问比较扎实。工作也严谨仔细。使我记忆最深的就是测量时查出有条斜轴桩位偏离轴心三十公分，由于当时没有桩竣工图致使自己复核三遍多最终才确定打桩错误。打桩队也承认施工时失误；还有如某些承台加深时业主、监理要求钢筋笼相应增加，而那时钢筋已下好料。依据自己所学砼具有较强抗压性能这点再依据查阅资料和问有阅历老师傅指引。坚信不增加钢筋的状况下照旧能满意工程须要。以致与设计方沟通劝服业主、监理做到省了不少钢筋，运用自己的所学理论学问结合实际状况，做到满意工程质量的前提下尽量降低建筑成本；还有首层梁板分开浇筑，可能对于老施工来说那是再简洁不过的事，但说实话对于新手来说那是比较大的飞跃，至少能做到往满意工程质量的状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看法和勤奋敬业方面热爱自己的本职工作，能够正确仔细的对待每一项工作，全身心地投入工作，仔细遵守公司的各项规章制度。有效利用工作时间，坚守岗位，须要加班完成工作按时加班加点，保证工作能按时完成。在现场跟工人打成一片，做到以理服人。在工作之余还主动参与再教化培训，现已考取20xx年度二级注册建立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果、效益和贡献在开展工作之前做好个人工作安排，有主次的先后刚好的完成各项工作，达到预期的效果，保质保量的完成工作，工作效率高，同时在工作中学习了许多东西，也锻炼了自己，经过不懈的努力，使工作水平有了长足的进步，开创了工作的新局面，为公司工作做出了应有的贡献。尽管有了肯定的进步和成果，但在一些方面还存在着不足。比如有创建性的工作思路还不是许多，个别工作做的还不够完善，这有待于在今后的工作中加以改进。努力使思想觉悟和工作效率全面进入一个新水平，充溢自己施工管理阅历，业余时间加强学习新技术应用，为适应建筑市场环境的发展大趋势，加大对现场生产管理、技术质量管理、文明施工等方面的管理力度，采纳先进科学的管理理念，把先进的技术与管理阅历与国内外先进的\'管理技术相结合，形成自己独立的技术优势。为公司的发展做出更大更多的贡献。须要重视的是目前已是学问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状况下，作为现场技术员应当自觉地融入现代科技学问中，自我完善自己的学问体系。以产生更大的经济效益，增加建筑施工企业的竞争力，从而使企业能在日益激烈的竞争中获得更好的生存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2025-01-16T14:58:01+08:00</dcterms:created>
  <dcterms:modified xsi:type="dcterms:W3CDTF">2025-01-16T14:58:01+08:00</dcterms:modified>
</cp:coreProperties>
</file>

<file path=docProps/custom.xml><?xml version="1.0" encoding="utf-8"?>
<Properties xmlns="http://schemas.openxmlformats.org/officeDocument/2006/custom-properties" xmlns:vt="http://schemas.openxmlformats.org/officeDocument/2006/docPropsVTypes"/>
</file>