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最新前期物业管理服务合同(优质8篇)</w:t>
      </w:r>
      <w:bookmarkEnd w:id="1"/>
    </w:p>
    <w:p>
      <w:pPr>
        <w:jc w:val="center"/>
        <w:spacing w:before="0" w:after="450"/>
      </w:pPr>
      <w:r>
        <w:rPr>
          <w:rFonts w:ascii="Arial" w:hAnsi="Arial" w:eastAsia="Arial" w:cs="Arial"/>
          <w:color w:val="999999"/>
          <w:sz w:val="20"/>
          <w:szCs w:val="20"/>
        </w:rPr>
        <w:t xml:space="preserve">来源：网络  作者：落梅无痕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前期物业管理服务合同篇一乙方：xx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2.本物业管理服务费，住宅房屋由业主按其拥有建筑面积每月每平方米元向乙方交纳;非住宅房屋由业主按其拥有建筑面积每月每平方米元向乙方交纳。本物业管理费包括如下费用：.</w:t>
      </w:r>
    </w:p>
    <w:p>
      <w:pPr>
        <w:ind w:left="0" w:right="0" w:firstLine="560"/>
        <w:spacing w:before="450" w:after="450" w:line="312" w:lineRule="auto"/>
      </w:pPr>
      <w:r>
        <w:rPr>
          <w:rFonts w:ascii="宋体" w:hAnsi="宋体" w:eastAsia="宋体" w:cs="宋体"/>
          <w:color w:val="000"/>
          <w:sz w:val="28"/>
          <w:szCs w:val="28"/>
        </w:rPr>
        <w:t xml:space="preserve">3.本物业管理服务费每〔月〕/〔季〕/〔半年〕)交纳一次，每次交纳费用时间为.</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4.空置房屋的物业管理服务费，分别由xx按其拥有建筑面积每月每平方米x元向乙方交纳。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5.本物业管理服务费标准的调整，按xx调整。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8.物业管理服务费中未计入的共用设施设备运行、能耗费用，按x〔该幢〕/〔该物业〕住户实际用量共同分摊。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9.业主和物业使用人逾期交纳物业管理服务费的，按以下第x项方式处理：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(1)从逾期之日起按每天x元交纳滞纳金;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(2)从逾期之日起每天按应付物业管理服务费的万分之x交纳滞纳金;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1.露天车位：每日元，每月元，每年元;</w:t>
      </w:r>
    </w:p>
    <w:p>
      <w:pPr>
        <w:ind w:left="0" w:right="0" w:firstLine="560"/>
        <w:spacing w:before="450" w:after="450" w:line="312" w:lineRule="auto"/>
      </w:pPr>
      <w:r>
        <w:rPr>
          <w:rFonts w:ascii="宋体" w:hAnsi="宋体" w:eastAsia="宋体" w:cs="宋体"/>
          <w:color w:val="000"/>
          <w:sz w:val="28"/>
          <w:szCs w:val="28"/>
        </w:rPr>
        <w:t xml:space="preserve">2.车库：每日元，每月元，每年元;</w:t>
      </w:r>
    </w:p>
    <w:p>
      <w:pPr>
        <w:ind w:left="0" w:right="0" w:firstLine="560"/>
        <w:spacing w:before="450" w:after="450" w:line="312" w:lineRule="auto"/>
      </w:pPr>
      <w:r>
        <w:rPr>
          <w:rFonts w:ascii="宋体" w:hAnsi="宋体" w:eastAsia="宋体" w:cs="宋体"/>
          <w:color w:val="000"/>
          <w:sz w:val="28"/>
          <w:szCs w:val="28"/>
        </w:rPr>
        <w:t xml:space="preserve">3.摩托车：每日元，每月元，每年元;</w:t>
      </w:r>
    </w:p>
    <w:p>
      <w:pPr>
        <w:ind w:left="0" w:right="0" w:firstLine="560"/>
        <w:spacing w:before="450" w:after="450" w:line="312" w:lineRule="auto"/>
      </w:pPr>
      <w:r>
        <w:rPr>
          <w:rFonts w:ascii="宋体" w:hAnsi="宋体" w:eastAsia="宋体" w:cs="宋体"/>
          <w:color w:val="000"/>
          <w:sz w:val="28"/>
          <w:szCs w:val="28"/>
        </w:rPr>
        <w:t xml:space="preserve">4.自行车：每日元，每月元，每年元;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第二十七条房屋的共用部位、共用设施、设备、公共场地的维修、养护费用：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2.不属保修范围内的xx、xx、维修、养护费用，由业主按其拥有的权属份额或xx承担。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八条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第三十条乙方违反本合同第六章的约定，擅自提高收费标准的，甲方有权督促和要求乙方清退所收费用，退还利息并按支付违约金;由此给甲方造成经济损失的，乙方应给予甲方经济赔偿。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第三十一条甲、乙双方任何一方无正当理不得提前终止本合同，否则应向对方支付元的违约金;由此给对方造成的经济损失超出违约金的，对超出部分还应给予赔偿。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第三十五条本合同期限届满或本合同提前终止的，甲乙双方应在本合同终止之日起日内办理完毕全部物业管理交接手续。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第四十一条本合同正本连同附件共x页，一式三份，甲、乙双方及物业管理行政主管部门(备案)各执一份，具有同等法律效力。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第四十三条本合同在履行中如发生争议，甲、乙双方应友好协商解决，协商不成的，甲、乙双方同意按下列第x方式解决：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第四十四条本合同自xx起生效。</w:t>
      </w:r>
    </w:p>
    <w:p>
      <w:pPr>
        <w:ind w:left="0" w:right="0" w:firstLine="560"/>
        <w:spacing w:before="450" w:after="450" w:line="312" w:lineRule="auto"/>
      </w:pPr>
      <w:r>
        <w:rPr>
          <w:rFonts w:ascii="宋体" w:hAnsi="宋体" w:eastAsia="宋体" w:cs="宋体"/>
          <w:color w:val="000"/>
          <w:sz w:val="28"/>
          <w:szCs w:val="28"/>
        </w:rPr>
        <w:t xml:space="preserve">第四十五条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系______人企业，为______工作提供综合性的劳动服务;乙方系以______为主的独立劳动者合伙组织，为社会提供劳动服务。甲方为了更好的为______提供优质的服务，促进______事业的发展，甲方将______物业管理工作承包给乙方，乙方同意集体承包该物业的管理工作。为了保护双方的合法权益，明确双方的权利与义务，现就乙方承包____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甲方将位于共计平方米的物业承包给乙方管理，乙方负责该物业的管理、日常维护等全部工作。(详见工作内容清单)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承包期限为____年，从________年____月____日起至____年____月____日止。承包期满，双方无异议可以顺延，但需在承包期满前一个月另行订立书面协议。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1、甲方每年需向乙方支付承包费人民币____元;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6、甲方为乙方购买赔偿最高金额为人民币________元的意外伤害保险;乙方在承包经营期间受到意外伤害可以享受赔偿。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乙方(签约代表签名)：____________________________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乙方(全体成员签名)：____________________________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一、房屋外观：清洁，无污染。</w:t>
      </w:r>
    </w:p>
    <w:p>
      <w:pPr>
        <w:ind w:left="0" w:right="0" w:firstLine="560"/>
        <w:spacing w:before="450" w:after="450" w:line="312" w:lineRule="auto"/>
      </w:pPr>
      <w:r>
        <w:rPr>
          <w:rFonts w:ascii="宋体" w:hAnsi="宋体" w:eastAsia="宋体" w:cs="宋体"/>
          <w:color w:val="000"/>
          <w:sz w:val="28"/>
          <w:szCs w:val="28"/>
        </w:rPr>
        <w:t xml:space="preserve">二、设备运行：正常、故障时间无特殊情况下不超过2小时。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三、共用部位、共用设施设备的维护和管理：按计划及时完成。</w:t>
      </w:r>
    </w:p>
    <w:p>
      <w:pPr>
        <w:ind w:left="0" w:right="0" w:firstLine="560"/>
        <w:spacing w:before="450" w:after="450" w:line="312" w:lineRule="auto"/>
      </w:pPr>
      <w:r>
        <w:rPr>
          <w:rFonts w:ascii="宋体" w:hAnsi="宋体" w:eastAsia="宋体" w:cs="宋体"/>
          <w:color w:val="000"/>
          <w:sz w:val="28"/>
          <w:szCs w:val="28"/>
        </w:rPr>
        <w:t xml:space="preserve">四、环境卫生：整洁。</w:t>
      </w:r>
    </w:p>
    <w:p>
      <w:pPr>
        <w:ind w:left="0" w:right="0" w:firstLine="560"/>
        <w:spacing w:before="450" w:after="450" w:line="312" w:lineRule="auto"/>
      </w:pPr>
      <w:r>
        <w:rPr>
          <w:rFonts w:ascii="宋体" w:hAnsi="宋体" w:eastAsia="宋体" w:cs="宋体"/>
          <w:color w:val="000"/>
          <w:sz w:val="28"/>
          <w:szCs w:val="28"/>
        </w:rPr>
        <w:t xml:space="preserve">五、绿化：按景观要求维护。</w:t>
      </w:r>
    </w:p>
    <w:p>
      <w:pPr>
        <w:ind w:left="0" w:right="0" w:firstLine="560"/>
        <w:spacing w:before="450" w:after="450" w:line="312" w:lineRule="auto"/>
      </w:pPr>
      <w:r>
        <w:rPr>
          <w:rFonts w:ascii="宋体" w:hAnsi="宋体" w:eastAsia="宋体" w:cs="宋体"/>
          <w:color w:val="000"/>
          <w:sz w:val="28"/>
          <w:szCs w:val="28"/>
        </w:rPr>
        <w:t xml:space="preserve">六、交通秩序与车辆停放：整齐、有序、无事故。</w:t>
      </w:r>
    </w:p>
    <w:p>
      <w:pPr>
        <w:ind w:left="0" w:right="0" w:firstLine="560"/>
        <w:spacing w:before="450" w:after="450" w:line="312" w:lineRule="auto"/>
      </w:pPr>
      <w:r>
        <w:rPr>
          <w:rFonts w:ascii="宋体" w:hAnsi="宋体" w:eastAsia="宋体" w:cs="宋体"/>
          <w:color w:val="000"/>
          <w:sz w:val="28"/>
          <w:szCs w:val="28"/>
        </w:rPr>
        <w:t xml:space="preserve">七、保安：热情服务、按章办事、仪表整洁、文明礼貌。</w:t>
      </w:r>
    </w:p>
    <w:p>
      <w:pPr>
        <w:ind w:left="0" w:right="0" w:firstLine="560"/>
        <w:spacing w:before="450" w:after="450" w:line="312" w:lineRule="auto"/>
      </w:pPr>
      <w:r>
        <w:rPr>
          <w:rFonts w:ascii="宋体" w:hAnsi="宋体" w:eastAsia="宋体" w:cs="宋体"/>
          <w:color w:val="000"/>
          <w:sz w:val="28"/>
          <w:szCs w:val="28"/>
        </w:rPr>
        <w:t xml:space="preserve">八、消防：做好以“预防为主、防消结合”的消防防范工作。</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小修：立即处理，72小时内力争修复，并建立登记、回访制度。</w:t>
      </w:r>
    </w:p>
    <w:p>
      <w:pPr>
        <w:ind w:left="0" w:right="0" w:firstLine="560"/>
        <w:spacing w:before="450" w:after="450" w:line="312" w:lineRule="auto"/>
      </w:pPr>
      <w:r>
        <w:rPr>
          <w:rFonts w:ascii="宋体" w:hAnsi="宋体" w:eastAsia="宋体" w:cs="宋体"/>
          <w:color w:val="000"/>
          <w:sz w:val="28"/>
          <w:szCs w:val="28"/>
        </w:rPr>
        <w:t xml:space="preserve">急修：报修后30分钟内或按约定时间准时上门维修，24小时力争修复，并建立登记、回访制度。</w:t>
      </w:r>
    </w:p>
    <w:p>
      <w:pPr>
        <w:ind w:left="0" w:right="0" w:firstLine="560"/>
        <w:spacing w:before="450" w:after="450" w:line="312" w:lineRule="auto"/>
      </w:pPr>
      <w:r>
        <w:rPr>
          <w:rFonts w:ascii="宋体" w:hAnsi="宋体" w:eastAsia="宋体" w:cs="宋体"/>
          <w:color w:val="000"/>
          <w:sz w:val="28"/>
          <w:szCs w:val="28"/>
        </w:rPr>
        <w:t xml:space="preserve">十、业主和物业使用人对甲方的满意率达到95%。</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一、乙方交纳费用时间：物业管理费自《入伙通知书》规定的入伙之日起开始计收。</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二、住宅按建筑面积每月每平方米3.5元。</w:t>
      </w:r>
    </w:p>
    <w:p>
      <w:pPr>
        <w:ind w:left="0" w:right="0" w:firstLine="560"/>
        <w:spacing w:before="450" w:after="450" w:line="312" w:lineRule="auto"/>
      </w:pPr>
      <w:r>
        <w:rPr>
          <w:rFonts w:ascii="宋体" w:hAnsi="宋体" w:eastAsia="宋体" w:cs="宋体"/>
          <w:color w:val="000"/>
          <w:sz w:val="28"/>
          <w:szCs w:val="28"/>
        </w:rPr>
        <w:t xml:space="preserve">三、地面停车位按每月每个元。</w:t>
      </w:r>
    </w:p>
    <w:p>
      <w:pPr>
        <w:ind w:left="0" w:right="0" w:firstLine="560"/>
        <w:spacing w:before="450" w:after="450" w:line="312" w:lineRule="auto"/>
      </w:pPr>
      <w:r>
        <w:rPr>
          <w:rFonts w:ascii="宋体" w:hAnsi="宋体" w:eastAsia="宋体" w:cs="宋体"/>
          <w:color w:val="000"/>
          <w:sz w:val="28"/>
          <w:szCs w:val="28"/>
        </w:rPr>
        <w:t xml:space="preserve">四、因乙方原因空置房屋由乙方按物管费标准的70%向甲方交纳，空置时间最长不超过一年。</w:t>
      </w:r>
    </w:p>
    <w:p>
      <w:pPr>
        <w:ind w:left="0" w:right="0" w:firstLine="560"/>
        <w:spacing w:before="450" w:after="450" w:line="312" w:lineRule="auto"/>
      </w:pPr>
      <w:r>
        <w:rPr>
          <w:rFonts w:ascii="宋体" w:hAnsi="宋体" w:eastAsia="宋体" w:cs="宋体"/>
          <w:color w:val="000"/>
          <w:sz w:val="28"/>
          <w:szCs w:val="28"/>
        </w:rPr>
        <w:t xml:space="preserve">五、乙方出租物业，物业管理服务费用由乙方交纳，乙方与承租人约定由承担人缴纳的，从其约定，乙方负连带缴纳责任。</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七、每次交纳费用时间：每季度首月5日前交纳。</w:t>
      </w:r>
    </w:p>
    <w:p>
      <w:pPr>
        <w:ind w:left="0" w:right="0" w:firstLine="560"/>
        <w:spacing w:before="450" w:after="450" w:line="312" w:lineRule="auto"/>
      </w:pPr>
      <w:r>
        <w:rPr>
          <w:rFonts w:ascii="宋体" w:hAnsi="宋体" w:eastAsia="宋体" w:cs="宋体"/>
          <w:color w:val="000"/>
          <w:sz w:val="28"/>
          <w:szCs w:val="28"/>
        </w:rPr>
        <w:t xml:space="preserve">八、其它有偿服务收费另行约定。</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受有关部门或单位的委托，甲方有提供水费、电费、燃(煤)气、房租等代收代缴收费服务(代收代缴费用不属于物业管理服务费用);收费标准执行政府规定。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第六条维修基金的管理与使用</w:t>
      </w:r>
    </w:p>
    <w:p>
      <w:pPr>
        <w:ind w:left="0" w:right="0" w:firstLine="560"/>
        <w:spacing w:before="450" w:after="450" w:line="312" w:lineRule="auto"/>
      </w:pPr>
      <w:r>
        <w:rPr>
          <w:rFonts w:ascii="宋体" w:hAnsi="宋体" w:eastAsia="宋体" w:cs="宋体"/>
          <w:color w:val="000"/>
          <w:sz w:val="28"/>
          <w:szCs w:val="28"/>
        </w:rPr>
        <w:t xml:space="preserve">一、据xx市物业管理条例第四十七条、四十八条规定，本物业建立共用部位、共用设施设备保修期满后大中修、更新、改造的维修基金。乙方在入伙前交纳按建筑面积元/平方米的维修基金。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第八条广告牌设置及权益</w:t>
      </w:r>
    </w:p>
    <w:p>
      <w:pPr>
        <w:ind w:left="0" w:right="0" w:firstLine="560"/>
        <w:spacing w:before="450" w:after="450" w:line="312" w:lineRule="auto"/>
      </w:pPr>
      <w:r>
        <w:rPr>
          <w:rFonts w:ascii="宋体" w:hAnsi="宋体" w:eastAsia="宋体" w:cs="宋体"/>
          <w:color w:val="000"/>
          <w:sz w:val="28"/>
          <w:szCs w:val="28"/>
        </w:rPr>
        <w:t xml:space="preserve">乙方不得擅自在小区内设置任何形式的广告牌(包括标牌、标识等)。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一、物业管理费待业主委员会成立后再作调整;其它收费按物价管理部门规定执行。</w:t>
      </w:r>
    </w:p>
    <w:p>
      <w:pPr>
        <w:ind w:left="0" w:right="0" w:firstLine="560"/>
        <w:spacing w:before="450" w:after="450" w:line="312" w:lineRule="auto"/>
      </w:pPr>
      <w:r>
        <w:rPr>
          <w:rFonts w:ascii="宋体" w:hAnsi="宋体" w:eastAsia="宋体" w:cs="宋体"/>
          <w:color w:val="000"/>
          <w:sz w:val="28"/>
          <w:szCs w:val="28"/>
        </w:rPr>
        <w:t xml:space="preserve">二、乙方不得擅自改变房屋使用性质。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一、甲方违反本协议，擅自提高收费标准或乱收费的，乙方有权要求甲方清退所收费用，退还利息并支付违约金。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二、乙方违反本协议，不按本协议约定的收费标准和时间交纳有关费用的，甲方有权要求乙方补交并从逾期之日起每天按应缴额的3‰支付。</w:t>
      </w:r>
    </w:p>
    <w:p>
      <w:pPr>
        <w:ind w:left="0" w:right="0" w:firstLine="560"/>
        <w:spacing w:before="450" w:after="450" w:line="312" w:lineRule="auto"/>
      </w:pPr>
      <w:r>
        <w:rPr>
          <w:rFonts w:ascii="宋体" w:hAnsi="宋体" w:eastAsia="宋体" w:cs="宋体"/>
          <w:color w:val="000"/>
          <w:sz w:val="28"/>
          <w:szCs w:val="28"/>
        </w:rPr>
        <w:t xml:space="preserve">三、长期不缴纳物业管理费之业主，物业管理公司有权按有关规定向业主追究法律责任。</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第十四条本协议在履行中如发生争议，双方协调解决或向物业管理行政主管部门申请调解;协商或调解无效，可向杭州市仲裁委员会申请仲裁。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第十五条本协议共十页，一式两份，甲乙双方各执一份。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第十六条在签订本协议前，由甲方送当地物业管理行政主管部门备案。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四至：东______________ 南 ______________</w:t>
      </w:r>
    </w:p>
    <w:p>
      <w:pPr>
        <w:ind w:left="0" w:right="0" w:firstLine="560"/>
        <w:spacing w:before="450" w:after="450" w:line="312" w:lineRule="auto"/>
      </w:pPr>
      <w:r>
        <w:rPr>
          <w:rFonts w:ascii="宋体" w:hAnsi="宋体" w:eastAsia="宋体" w:cs="宋体"/>
          <w:color w:val="000"/>
          <w:sz w:val="28"/>
          <w:szCs w:val="28"/>
        </w:rPr>
        <w:t xml:space="preserve">西______________ 北 ______________</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建筑面积：____________平方米</w:t>
      </w:r>
    </w:p>
    <w:p>
      <w:pPr>
        <w:ind w:left="0" w:right="0" w:firstLine="560"/>
        <w:spacing w:before="450" w:after="450" w:line="312" w:lineRule="auto"/>
      </w:pPr>
      <w:r>
        <w:rPr>
          <w:rFonts w:ascii="宋体" w:hAnsi="宋体" w:eastAsia="宋体" w:cs="宋体"/>
          <w:color w:val="000"/>
          <w:sz w:val="28"/>
          <w:szCs w:val="28"/>
        </w:rPr>
        <w:t xml:space="preserve">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垃圾道、烟囱、共用照明、天线、中央空调、暖气干线、供暖锅炉房、高压水泵房、楼内消防设施设备、电梯、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7. 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7.在合同生效之日起________日内向乙方提供______平方米建筑面积管理用房(产权属甲方)，由乙方按下列第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 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3.房屋及设施、设备的维修、维护：_________________________________ 。</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小修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9.业主和物业使用人对乙方的满意率达到：___________________________ 。</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2. 车库车位：__________________________________________________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(一)提交_________仲裁地仲裁;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甲方系______人企业，为______工作提供综合性的劳动服务;乙方系以______为主的独立劳动者合伙组织，为社会提供劳动服务。 甲方为了更好的为______提供优质的服务，促进______事业的发展，甲方将______物业管理工作承包给乙方，乙方同意集体承包该物业的管理工作。 为了保护双方的合法权益，明确双方的权利与义务，现就乙方承包______物业管理的相关事宜，经双方充分协商，特订立本合同，以资共同遵守。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承包期限为____年，从________年____月____日起至____年____月____日止。承包期满，双方无异议可以顺延，但需在承包期满前一个月另行订立书面协议。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1、甲方每年需向乙方支付承包费人民币____元;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6、甲方为乙方购买赔偿最高金额为人民币________元的意外伤害保险;乙方在承包经营期间受到意外伤害可以享受赔偿。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乙方(签约代表签名)：____________________________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乙方(全体成员签名)：____________________________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（十二） 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2025-01-18T14:42:36+08:00</dcterms:created>
  <dcterms:modified xsi:type="dcterms:W3CDTF">2025-01-18T14:42:36+08:00</dcterms:modified>
</cp:coreProperties>
</file>

<file path=docProps/custom.xml><?xml version="1.0" encoding="utf-8"?>
<Properties xmlns="http://schemas.openxmlformats.org/officeDocument/2006/custom-properties" xmlns:vt="http://schemas.openxmlformats.org/officeDocument/2006/docPropsVTypes"/>
</file>