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财政所个人总结(精选10篇)</w:t>
      </w:r>
      <w:bookmarkEnd w:id="1"/>
    </w:p>
    <w:p>
      <w:pPr>
        <w:jc w:val="center"/>
        <w:spacing w:before="0" w:after="450"/>
      </w:pPr>
      <w:r>
        <w:rPr>
          <w:rFonts w:ascii="Arial" w:hAnsi="Arial" w:eastAsia="Arial" w:cs="Arial"/>
          <w:color w:val="999999"/>
          <w:sz w:val="20"/>
          <w:szCs w:val="20"/>
        </w:rPr>
        <w:t xml:space="preserve">来源：网络  作者：眉眼如画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财政所个人总结篇一在“”规划的最后一年，我县财政工作在县...</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财政所个人总结篇一</w:t>
      </w:r>
    </w:p>
    <w:p>
      <w:pPr>
        <w:ind w:left="0" w:right="0" w:firstLine="560"/>
        <w:spacing w:before="450" w:after="450" w:line="312" w:lineRule="auto"/>
      </w:pPr>
      <w:r>
        <w:rPr>
          <w:rFonts w:ascii="宋体" w:hAnsi="宋体" w:eastAsia="宋体" w:cs="宋体"/>
          <w:color w:val="000"/>
          <w:sz w:val="28"/>
          <w:szCs w:val="28"/>
        </w:rPr>
        <w:t xml:space="preserve">在“”规划的最后一年，我县财政工作在县委县政府和上级财政部门的正确领导下，在各部门的密切配合下，在社会各界的理解和支持下，全局干部职工团结奋斗，求真务实，勇于进取，开拓创新，坚持“打造xx名镇、构建和谐”总体目标，牢固树立科学发展观，以加强财源建设和财政管理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一、xx年工作回顾 全县累计完成地方财政一般预算收入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%。累计完成基金预算收入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万元，为预算(剔除农业税附加收入)的 %，同口径比上年增长 %。</w:t>
      </w:r>
    </w:p>
    <w:p>
      <w:pPr>
        <w:ind w:left="0" w:right="0" w:firstLine="560"/>
        <w:spacing w:before="450" w:after="450" w:line="312" w:lineRule="auto"/>
      </w:pPr>
      <w:r>
        <w:rPr>
          <w:rFonts w:ascii="宋体" w:hAnsi="宋体" w:eastAsia="宋体" w:cs="宋体"/>
          <w:color w:val="000"/>
          <w:sz w:val="28"/>
          <w:szCs w:val="28"/>
        </w:rPr>
        <w:t xml:space="preserve">%,比上年增长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xx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中华人民共和国契税暂行条例若干规定》，出台了契税征收管理文件，规定从x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x万元。三是积极开展契税政策宣传和征缴情况检查。印发了《关于开展契税专项检查的联合公告》x余份，印制《契税征管政策x余册，分别下发到街道、居委会和各乡镇进行张贴和有关纳税人手中，还在县电视台进行连续播报。按照国家税务总局的要求，在全县范围内开展了以契税为重点的税收稽查工作，通过开展契税征缴执法检查，共查出欠缴契税x万元，根据相关法律法规和政策规定进行补缴、追缴和办理减免手续，为我县财政挽回损失x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x月对全县各乡镇财政所的系统管理员进行了三期《财政补贴子系统》培训，合格率达%，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xx个危改项目，改造危房面积x平方米，维修加固x平方米，拆除x平方米，重建x平方米，投入资金x万元;落实国家对农村义务教育阶段贫困家庭学生“两免一补”政策，免费发放x元的春、秋两季教科书，免贫困学生杂费x元，x名贫困学生享受到了xx元的寄宿生生活补助费，享受“两免一补”的贫困生达x人，占全县“义务教育”学生的%;还筹集资金实施了“名师工程”和高考名校奖励制度，xx年有xx名教师享受了县人民政府发放的“骨干教师政府特殊津贴”，安排了高考奖励资金xx万元。xx年财政共投入计划生育事业费x万元，其中，县级计生事业费x万元，乡级计生事业费x万元(不含人员经费)。财政投入xx万元,设立了计划生育公益金,启动了计划生育家庭奖励扶助，对x人扶助受益对象发放奖励扶助金xx万元，有力推进了我县计生工作的顺利开展,为我县创计生工作优质服务县、全国计生协会百强县和保持全省计生工作先进单位提供了财力支持。通过向上争取最低生活保障资金x万元,县级财政配套xx万元,为城市居民最低生活保障金的按时足额发放到位提供了有力保障,县财政还拨出xx万元配套新型农村合作医疗制度的实施，并加大了对就业和再就业的资金投入，xx年完成农村劳动力转移培训x人次，就业率达100%。xx年实施疾病防疫基建项目x个，其中：疾控中心大楼财政投入x万元，防区项目财政投入xx万元，拨出万多元报帐资金专项用于妇幼保健、医疗救助和结核防治;今年县里投入资金多万元用于旅游环境的改善，其中投资x万元的道路硬化工程和投资x万元的广场已基本竣工，同时，为了美化县城风光带沿岸，今年已投入x万元资金，完成了x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xx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xx年粮食直补政策执行情况的反映以及政策执行中存在的问题，听取农民的建议和心声，征求对xx年粮食直补发放的建议和意见，规范对农补贴的发放管理，提高农民种粮积极性。在调查研究的基础上，实行对农补贴实行网络化“一折通”发放，通过银信部门对x户种粮户发放粮食直补资金x元,发放良种补贴x万元。</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一、思想上积极上进，用十六大精神武装头脑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理论，认真学习党的`十六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重要思想、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财政所个人总结篇三</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宋体" w:hAnsi="宋体" w:eastAsia="宋体" w:cs="宋体"/>
          <w:color w:val="000"/>
          <w:sz w:val="28"/>
          <w:szCs w:val="28"/>
        </w:rPr>
        <w:t xml:space="preserve">看了财政工作人员总结范文还看了：</w:t>
      </w:r>
    </w:p>
    <w:p>
      <w:pPr>
        <w:ind w:left="0" w:right="0" w:firstLine="560"/>
        <w:spacing w:before="450" w:after="450" w:line="312" w:lineRule="auto"/>
      </w:pPr>
      <w:r>
        <w:rPr>
          <w:rFonts w:ascii="宋体" w:hAnsi="宋体" w:eastAsia="宋体" w:cs="宋体"/>
          <w:color w:val="000"/>
          <w:sz w:val="28"/>
          <w:szCs w:val="28"/>
        </w:rPr>
        <w:t xml:space="preserve">5.2024财务个人工作总结范文两篇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财政所个人总结篇四</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的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但财政部门不行，你所有的激情必须在政策法规和单位制度的约束下，在你自己的空间里发挥。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财政所个人总结篇五</w:t>
      </w:r>
    </w:p>
    <w:p>
      <w:pPr>
        <w:ind w:left="0" w:right="0" w:firstLine="560"/>
        <w:spacing w:before="450" w:after="450" w:line="312" w:lineRule="auto"/>
      </w:pPr>
      <w:r>
        <w:rPr>
          <w:rFonts w:ascii="宋体" w:hAnsi="宋体" w:eastAsia="宋体" w:cs="宋体"/>
          <w:color w:val="000"/>
          <w:sz w:val="28"/>
          <w:szCs w:val="28"/>
        </w:rPr>
        <w:t xml:space="preserve">20xx年，**镇财政所在区财政局、镇党委、政府的领导下，在各部门和各村的大力支持下，在区局各股室的正确指导下，在全所同志的精诚团结、艰苦奋斗和共同努力下，基本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收入完成情况。截止10月底收入入库1808万元，占年度预算880万元的205%，按完成比例全区排名第七。分别为：国税完成1654万元，占任务数579万元的285%;地税完成99万元，占任务数250万元的39.6%;非税收入完成55万元，占任务数51万元的107%。在地税收入方面，由于受营改增政策的影响，未能按序时进度完成任务。</w:t>
      </w:r>
    </w:p>
    <w:p>
      <w:pPr>
        <w:ind w:left="0" w:right="0" w:firstLine="560"/>
        <w:spacing w:before="450" w:after="450" w:line="312" w:lineRule="auto"/>
      </w:pPr>
      <w:r>
        <w:rPr>
          <w:rFonts w:ascii="宋体" w:hAnsi="宋体" w:eastAsia="宋体" w:cs="宋体"/>
          <w:color w:val="000"/>
          <w:sz w:val="28"/>
          <w:szCs w:val="28"/>
        </w:rPr>
        <w:t xml:space="preserve">主要做法：(1)协调引税。由于我镇没有固定的大型支柱企业，也就没有固定的税源，主要依靠协调引进税收。截止20__年10月底，我镇引进税收800多万元，在分管领导带领下，成立组织，与公司企业协调商谈，磋商落实税收;(2)：应收尽收。在镇政府主要领导的安排下，组织国税、地税、财政对全镇范围的服装厂、皮件厂、家电销售，摩托车销售维修、大型超市等二十多户进行逐户摸底、登记税源，经过疏理，对照税收政策，对每户确定征收标准和规模，做到应收尽收。</w:t>
      </w:r>
    </w:p>
    <w:p>
      <w:pPr>
        <w:ind w:left="0" w:right="0" w:firstLine="560"/>
        <w:spacing w:before="450" w:after="450" w:line="312" w:lineRule="auto"/>
      </w:pPr>
      <w:r>
        <w:rPr>
          <w:rFonts w:ascii="宋体" w:hAnsi="宋体" w:eastAsia="宋体" w:cs="宋体"/>
          <w:color w:val="000"/>
          <w:sz w:val="28"/>
          <w:szCs w:val="28"/>
        </w:rPr>
        <w:t xml:space="preserve">(二)支出完成情况。截止10月底实现支出557.9万元，其中：行政支出459.9万元;计生支出31.7万元;国土支出3.5万元;广播文化支出18.4万元;综合站支出41.5万元;社保所支出2.9万元。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(一)认真做好收支报帐工作。按照区、镇规定要求，做好收支报账审核、制度执行、资全和账务核算工作。</w:t>
      </w:r>
    </w:p>
    <w:p>
      <w:pPr>
        <w:ind w:left="0" w:right="0" w:firstLine="560"/>
        <w:spacing w:before="450" w:after="450" w:line="312" w:lineRule="auto"/>
      </w:pPr>
      <w:r>
        <w:rPr>
          <w:rFonts w:ascii="宋体" w:hAnsi="宋体" w:eastAsia="宋体" w:cs="宋体"/>
          <w:color w:val="000"/>
          <w:sz w:val="28"/>
          <w:szCs w:val="28"/>
        </w:rPr>
        <w:t xml:space="preserve">(二)涉农补贴工作有序开展。一是及时开展核对、调整农户补贴信息工作，对全镇因农户变更户主、调整土地承包面积等信息进行更正，确保农户补贴资金发放准确无误;二是开展了20__年度粮食补贴等涉农资金的造册工作，截至11月共发放27项涉农补贴3186万元;三是为不慎丢失补贴卡的农户及时进行挂失、补办工作。</w:t>
      </w:r>
    </w:p>
    <w:p>
      <w:pPr>
        <w:ind w:left="0" w:right="0" w:firstLine="560"/>
        <w:spacing w:before="450" w:after="450" w:line="312" w:lineRule="auto"/>
      </w:pPr>
      <w:r>
        <w:rPr>
          <w:rFonts w:ascii="宋体" w:hAnsi="宋体" w:eastAsia="宋体" w:cs="宋体"/>
          <w:color w:val="000"/>
          <w:sz w:val="28"/>
          <w:szCs w:val="28"/>
        </w:rPr>
        <w:t xml:space="preserve">(三)城乡居民医保工作。一是积极开展20xx年度医保信息维护工作，全镇20xx年参合总人数为35711人，参合率100%，并逐村对上述人员信息进行全面维护。二是核查意外伤害，办理意外伤害核查表38份。三是配合社保所征缴20__年城乡居民医保缴费。</w:t>
      </w:r>
    </w:p>
    <w:p>
      <w:pPr>
        <w:ind w:left="0" w:right="0" w:firstLine="560"/>
        <w:spacing w:before="450" w:after="450" w:line="312" w:lineRule="auto"/>
      </w:pPr>
      <w:r>
        <w:rPr>
          <w:rFonts w:ascii="宋体" w:hAnsi="宋体" w:eastAsia="宋体" w:cs="宋体"/>
          <w:color w:val="000"/>
          <w:sz w:val="28"/>
          <w:szCs w:val="28"/>
        </w:rPr>
        <w:t xml:space="preserve">(四)严格执行八项规定，加强支出预算管理。区预算编制工作会后，镇党委政府高度重视，经过认真测算和讨论，初定我镇20__年预算支出为769万元。其中：一是基本支出637万元。其中“三公经费”按照不超过“基本支出”的3%逐年下降，今年安排了公务接待费10万元、交通费6万元、会议费2万元;二是项目支出132万元，其中人大工作经费2万元、综合维稳工作经费5万元、安全生产工作经费3万元、共青团工作经费2万元、扶贫工作经费5万元、环境治理经费5万元、机关党建经费2.6万元、人武工作经费2万元、政府采购3万元、镇干部绩效报酬32.4万元、村干部绩效报酬50万元、计划生育工作经费6万元、农村独生子女保健费14万元。</w:t>
      </w:r>
    </w:p>
    <w:p>
      <w:pPr>
        <w:ind w:left="0" w:right="0" w:firstLine="560"/>
        <w:spacing w:before="450" w:after="450" w:line="312" w:lineRule="auto"/>
      </w:pPr>
      <w:r>
        <w:rPr>
          <w:rFonts w:ascii="宋体" w:hAnsi="宋体" w:eastAsia="宋体" w:cs="宋体"/>
          <w:color w:val="000"/>
          <w:sz w:val="28"/>
          <w:szCs w:val="28"/>
        </w:rPr>
        <w:t xml:space="preserve">(五)一事一议财政奖补工作。经整合资金，20xx年8个村申报8个奖补项目。其中：道路修建项目6个，总里程10.07公里，农田水利设施项目2个(渠道硬化870米，扒塘43亩)，项目受益人口16800人，申报财政奖补资金1255630元，村民筹资246150元，整合资金3074120元，总投资4575900元，全镇4个贫困村一事一议项目实施全履盖。截止10月底，8个项目已完工，目前正进行审计验收报账工作。</w:t>
      </w:r>
    </w:p>
    <w:p>
      <w:pPr>
        <w:ind w:left="0" w:right="0" w:firstLine="560"/>
        <w:spacing w:before="450" w:after="450" w:line="312" w:lineRule="auto"/>
      </w:pPr>
      <w:r>
        <w:rPr>
          <w:rFonts w:ascii="宋体" w:hAnsi="宋体" w:eastAsia="宋体" w:cs="宋体"/>
          <w:color w:val="000"/>
          <w:sz w:val="28"/>
          <w:szCs w:val="28"/>
        </w:rPr>
        <w:t xml:space="preserve">(六)民生工程实施工作。按照区民生办要求认真做好：一是民生工程宣传工作，重点宣传新增6项、提标扩面5项、整合归并6项民生工程政策;二是群众话民生、图看民生、民生工程信息采集报送，1-10月共报送图看民生36张(应报20张)、群众话民生10条(应报9条，区民生工程网采用1条)、民生工程信息20条(应报10条，区民生工程网采用6条);三是全镇兑付民生工程发放资金1580万元;四是民生工程建设类项目8大项，截止10月底农村道路畅通工程项目9个，完成8个;农村危房改造工程62户，全部完工;农村饮水安全巩固提升工程2个，完工2个;美丽乡村建设2个，完成进度80%;小型水利工程改造提升，全部完工;农产品安全工程1个，完成1个。全镇民生工程建设总投资1756万元。</w:t>
      </w:r>
    </w:p>
    <w:p>
      <w:pPr>
        <w:ind w:left="0" w:right="0" w:firstLine="560"/>
        <w:spacing w:before="450" w:after="450" w:line="312" w:lineRule="auto"/>
      </w:pPr>
      <w:r>
        <w:rPr>
          <w:rFonts w:ascii="宋体" w:hAnsi="宋体" w:eastAsia="宋体" w:cs="宋体"/>
          <w:color w:val="000"/>
          <w:sz w:val="28"/>
          <w:szCs w:val="28"/>
        </w:rPr>
        <w:t xml:space="preserve">”制，村两委集体研究，村务监督委员会审核盖章，报经镇分管“三资”领导审核同意并加盖党政办印章后方可安排支出。经过以上限额控制管理，20xx月至今，各村实行“零招待”，各项支出在限额之内。</w:t>
      </w:r>
    </w:p>
    <w:p>
      <w:pPr>
        <w:ind w:left="0" w:right="0" w:firstLine="560"/>
        <w:spacing w:before="450" w:after="450" w:line="312" w:lineRule="auto"/>
      </w:pPr>
      <w:r>
        <w:rPr>
          <w:rFonts w:ascii="宋体" w:hAnsi="宋体" w:eastAsia="宋体" w:cs="宋体"/>
          <w:color w:val="000"/>
          <w:sz w:val="28"/>
          <w:szCs w:val="28"/>
        </w:rPr>
        <w:t xml:space="preserve">(八)扶贫攻坚工作。第一，干部包户工作。根据区财政局和镇党委政府安排，财政所7人，对进行扶贫包户工作，每人包5户，到户走访记录、填写扶贫手册，落实扶贫措施。同时也兼负着区财政局与包户联系对接工作。第二，做好扶贫资金支出拨付工作，截止10月20日，扶贫资金支付到位率92.3%。</w:t>
      </w:r>
    </w:p>
    <w:p>
      <w:pPr>
        <w:ind w:left="0" w:right="0" w:firstLine="560"/>
        <w:spacing w:before="450" w:after="450" w:line="312" w:lineRule="auto"/>
      </w:pPr>
      <w:r>
        <w:rPr>
          <w:rFonts w:ascii="宋体" w:hAnsi="宋体" w:eastAsia="宋体" w:cs="宋体"/>
          <w:color w:val="000"/>
          <w:sz w:val="28"/>
          <w:szCs w:val="28"/>
        </w:rPr>
        <w:t xml:space="preserve">(九)认真做好迎接财务审计工作。一是20xx、20xx、20xx三年秸杆禁烧综合利用奖补资金审计;二是20xx年政府债务管理情况专项审计;三是三年一循环村级财务收支及管理情况审计;四是扶贫资金使用管理检查工作。这四项审计检查在账务处理的基础上，我们认真做好自查，纠正不足，补差补缺。</w:t>
      </w:r>
    </w:p>
    <w:p>
      <w:pPr>
        <w:ind w:left="0" w:right="0" w:firstLine="560"/>
        <w:spacing w:before="450" w:after="450" w:line="312" w:lineRule="auto"/>
      </w:pPr>
      <w:r>
        <w:rPr>
          <w:rFonts w:ascii="宋体" w:hAnsi="宋体" w:eastAsia="宋体" w:cs="宋体"/>
          <w:color w:val="000"/>
          <w:sz w:val="28"/>
          <w:szCs w:val="28"/>
        </w:rPr>
        <w:t xml:space="preserve">(十)做好扶持村级集体经济发展和运维资金使用管理工作。5月份对四个贫困村和1个非贫困村申报扶持村级集体经济发展资金250万元，认真做好申报工作，4月、9月两月做好20xx年农村公共服务设施运行维护项目资金的申报工作。近期，正在做验收审计材料工作。</w:t>
      </w:r>
    </w:p>
    <w:p>
      <w:pPr>
        <w:ind w:left="0" w:right="0" w:firstLine="560"/>
        <w:spacing w:before="450" w:after="450" w:line="312" w:lineRule="auto"/>
      </w:pPr>
      <w:r>
        <w:rPr>
          <w:rFonts w:ascii="宋体" w:hAnsi="宋体" w:eastAsia="宋体" w:cs="宋体"/>
          <w:color w:val="000"/>
          <w:sz w:val="28"/>
          <w:szCs w:val="28"/>
        </w:rPr>
        <w:t xml:space="preserve">(十一)队伍建设工作。遵规守矩，锤炼队伍，努力树立财政新形象。(1)严格落实八项规定。认真贯彻落实中央八项规定，常抓不懈，持之以恒，严守《廉政准则》;(2)大力推进党风廉政建设;(3)加强党建和创建工作;(4)开展十九大报告学习活动;(5)扎实开展机关效能建设。全面推行“马上办”工作制度，建立日常绩效考核工作制度，切实改进机关工作作风。</w:t>
      </w:r>
    </w:p>
    <w:p>
      <w:pPr>
        <w:ind w:left="0" w:right="0" w:firstLine="560"/>
        <w:spacing w:before="450" w:after="450" w:line="312" w:lineRule="auto"/>
      </w:pPr>
      <w:r>
        <w:rPr>
          <w:rFonts w:ascii="宋体" w:hAnsi="宋体" w:eastAsia="宋体" w:cs="宋体"/>
          <w:color w:val="000"/>
          <w:sz w:val="28"/>
          <w:szCs w:val="28"/>
        </w:rPr>
        <w:t xml:space="preserve">(十二)文明创建工作。为扎实开展创建工作，成立组织，专门负责财政所创建工作，结合我所实际和财政工作新任务、新要求，不断完善文明创建各项制度，不断提升财政干部政治素养和理论水平，努力树立基层财政部门勤勉务实、开拓进取的良好形象。</w:t>
      </w:r>
    </w:p>
    <w:p>
      <w:pPr>
        <w:ind w:left="0" w:right="0" w:firstLine="560"/>
        <w:spacing w:before="450" w:after="450" w:line="312" w:lineRule="auto"/>
      </w:pPr>
      <w:r>
        <w:rPr>
          <w:rFonts w:ascii="宋体" w:hAnsi="宋体" w:eastAsia="宋体" w:cs="宋体"/>
          <w:color w:val="000"/>
          <w:sz w:val="28"/>
          <w:szCs w:val="28"/>
        </w:rPr>
        <w:t xml:space="preserve">今年工作虽然取得了一定的成绩，但还存在一定的不足，我们将在今后工作中加以完善。</w:t>
      </w:r>
    </w:p>
    <w:p>
      <w:pPr>
        <w:ind w:left="0" w:right="0" w:firstLine="560"/>
        <w:spacing w:before="450" w:after="450" w:line="312" w:lineRule="auto"/>
      </w:pPr>
      <w:r>
        <w:rPr>
          <w:rFonts w:ascii="宋体" w:hAnsi="宋体" w:eastAsia="宋体" w:cs="宋体"/>
          <w:color w:val="000"/>
          <w:sz w:val="28"/>
          <w:szCs w:val="28"/>
        </w:rPr>
        <w:t xml:space="preserve">三、20xx重点抓好以下六个方面工作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强化税收征管，确保财政收入任务的实现。20__年要确保财税收入完成，仍然面临较多困难，必须采取有力的措施，做到应收尽收。一是严格征管，认真在管理的规范上下功夫，保证各项税收及时、足额入库。二是立足实际，用足用好现有的税费改革政策。依法加强各项税费收入征管，拓宽新的增收渠道，确保收入稳定增长。三是加强政府非税收入管理。认真清理和规范行政事业性收费，加强财政票据管理，确保非税收入足额入库。四是加大招商引税力度，协调国税、地税部门积极争取境外公司企业税收。</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财政资金在确保用于工资发放、机构正常运转和社会稳定支出后，要进一步加大农业、教育、社会保障等事关经济社会发展的支出，确保有大的增长。同时再尽努力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三)加强财务管理，严格控制支出，提倡勤俭节约。严格执行《预算法》和财务制度，在预算执行过程中，严格控制支出，不得随意提高开支标准和范围，不得突破预算;大力压缩一般性支出，无论是重点支出还是一般性支出，都要精打细算，力求节约，追求效益。大力发扬艰苦奋斗、勤俭节约的优良传统，严禁铺张浪费，把有限的资金用在刀刃上，使财政资金更好地履行政府职能。</w:t>
      </w:r>
    </w:p>
    <w:p>
      <w:pPr>
        <w:ind w:left="0" w:right="0" w:firstLine="560"/>
        <w:spacing w:before="450" w:after="450" w:line="312" w:lineRule="auto"/>
      </w:pPr>
      <w:r>
        <w:rPr>
          <w:rFonts w:ascii="宋体" w:hAnsi="宋体" w:eastAsia="宋体" w:cs="宋体"/>
          <w:color w:val="000"/>
          <w:sz w:val="28"/>
          <w:szCs w:val="28"/>
        </w:rPr>
        <w:t xml:space="preserve">(四)加强文明创建。为扎实开展文明创建工作，成立创建工作领导组，确定专人负责，制定计划和方案，开展党员教育，开展反腐倡廉教育，开展职业道德、公民道德教育，开展“中国梦”活动和社会主义价值观学习。严格规章制度，加强对单位的综合管理，营造优美的办公环境，积极开展丰富多彩的文娱活动，充分发挥财政职能作用，积极做好各项财政业务工作。</w:t>
      </w:r>
    </w:p>
    <w:p>
      <w:pPr>
        <w:ind w:left="0" w:right="0" w:firstLine="560"/>
        <w:spacing w:before="450" w:after="450" w:line="312" w:lineRule="auto"/>
      </w:pPr>
      <w:r>
        <w:rPr>
          <w:rFonts w:ascii="宋体" w:hAnsi="宋体" w:eastAsia="宋体" w:cs="宋体"/>
          <w:color w:val="000"/>
          <w:sz w:val="28"/>
          <w:szCs w:val="28"/>
        </w:rPr>
        <w:t xml:space="preserve">(五)扶贫攻坚工作。在区财政局和镇党委政府的领导下，认真做好20__年扶贫工作。一方面，做好干部包户工作，另一方面做好扶贫资金管理使用和支付工作。</w:t>
      </w:r>
    </w:p>
    <w:p>
      <w:pPr>
        <w:ind w:left="0" w:right="0" w:firstLine="560"/>
        <w:spacing w:before="450" w:after="450" w:line="312" w:lineRule="auto"/>
      </w:pPr>
      <w:r>
        <w:rPr>
          <w:rFonts w:ascii="宋体" w:hAnsi="宋体" w:eastAsia="宋体" w:cs="宋体"/>
          <w:color w:val="000"/>
          <w:sz w:val="28"/>
          <w:szCs w:val="28"/>
        </w:rPr>
        <w:t xml:space="preserve">(六)加强队伍建设。为了保证财政工作的顺利开展，我们要不断加强队伍建设。总体思路是：以开展效能建设活动为主线，以实行财政“科学化精细化管理”为主题，以财政“两基”建设为抓手，扎实有效地做好以下工作：一是深入开展“讲看齐、见行动”活动，提高财政干部的宗旨意识和争创意识;二是深入开展法制教育活动，提高财政干部法制意识和依法理财水平;三是深入开展“科学化精细化”活动，提高财政基础业务水平和管理能力;四是深入开展“文明单位”、“平安单位”等创建活动，提高财政干部的职业素养和财政部门的崇高形象。</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财政所个人总结篇六</w:t>
      </w:r>
    </w:p>
    <w:p>
      <w:pPr>
        <w:ind w:left="0" w:right="0" w:firstLine="560"/>
        <w:spacing w:before="450" w:after="450" w:line="312" w:lineRule="auto"/>
      </w:pPr>
      <w:r>
        <w:rPr>
          <w:rFonts w:ascii="宋体" w:hAnsi="宋体" w:eastAsia="宋体" w:cs="宋体"/>
          <w:color w:val="000"/>
          <w:sz w:val="28"/>
          <w:szCs w:val="28"/>
        </w:rPr>
        <w:t xml:space="preserve">20xx年，在局领导的正确领导下，我坚持高标准、严要求，立足岗位，扎实工作，圆满完成了各项工作任务。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一、加强学习，提高素质，工作潜力得到较大提升</w:t>
      </w:r>
    </w:p>
    <w:p>
      <w:pPr>
        <w:ind w:left="0" w:right="0" w:firstLine="560"/>
        <w:spacing w:before="450" w:after="450" w:line="312" w:lineRule="auto"/>
      </w:pPr>
      <w:r>
        <w:rPr>
          <w:rFonts w:ascii="宋体" w:hAnsi="宋体" w:eastAsia="宋体" w:cs="宋体"/>
          <w:color w:val="000"/>
          <w:sz w:val="28"/>
          <w:szCs w:val="28"/>
        </w:rPr>
        <w:t xml:space="preserve">做好财政信息、材料撰写、网络维护等工作需要有较高的素养和潜力。因此，我注重加强自身建设，用心参加了局机关组织的政治理论和业务学习培训，自觉加强财政业务理论学习，采取读书、看报、听新闻、上网学习等方式，认真学习财经、公文写作、计算机网络等方面的知识，及时掌握国家经济发展的新政策、全区经济工作的着力点、财政改革发展的新形势、公文写作的新要求、计算机网络维护的新状况，以适应办公室工作的新需要。</w:t>
      </w:r>
    </w:p>
    <w:p>
      <w:pPr>
        <w:ind w:left="0" w:right="0" w:firstLine="560"/>
        <w:spacing w:before="450" w:after="450" w:line="312" w:lineRule="auto"/>
      </w:pPr>
      <w:r>
        <w:rPr>
          <w:rFonts w:ascii="宋体" w:hAnsi="宋体" w:eastAsia="宋体" w:cs="宋体"/>
          <w:color w:val="000"/>
          <w:sz w:val="28"/>
          <w:szCs w:val="28"/>
        </w:rPr>
        <w:t xml:space="preserve">二、立足岗位，扎实工作，本职工作取得明显成效</w:t>
      </w:r>
    </w:p>
    <w:p>
      <w:pPr>
        <w:ind w:left="0" w:right="0" w:firstLine="560"/>
        <w:spacing w:before="450" w:after="450" w:line="312" w:lineRule="auto"/>
      </w:pPr>
      <w:r>
        <w:rPr>
          <w:rFonts w:ascii="宋体" w:hAnsi="宋体" w:eastAsia="宋体" w:cs="宋体"/>
          <w:color w:val="000"/>
          <w:sz w:val="28"/>
          <w:szCs w:val="28"/>
        </w:rPr>
        <w:t xml:space="preserve">按照办公室人员分工，我主要负责材料撰写、信息和调研、计算机网络、检查验收资料准备等工作。一年来，我紧紧围绕财政中心工作，立足岗位，在发挥参谋助手作用、大力开展财政宣传、强化计算机网络安全、理解上级部门验收等方面，做了超多细致的工作，推动了财政改革发展。</w:t>
      </w:r>
    </w:p>
    <w:p>
      <w:pPr>
        <w:ind w:left="0" w:right="0" w:firstLine="560"/>
        <w:spacing w:before="450" w:after="450" w:line="312" w:lineRule="auto"/>
      </w:pPr>
      <w:r>
        <w:rPr>
          <w:rFonts w:ascii="宋体" w:hAnsi="宋体" w:eastAsia="宋体" w:cs="宋体"/>
          <w:color w:val="000"/>
          <w:sz w:val="28"/>
          <w:szCs w:val="28"/>
        </w:rPr>
        <w:t xml:space="preserve">（一）领会精神，把握意图，认真撰写材料，当好参谋助手。在材料撰写工作中，我坚持“四心”原则，即领会意图要“专心”、准备素材要“细心”、立意谋篇要“精心”、修改定稿要“虚心”，认真领会领导意图，不断积累素材，充分占有资料，谋篇全局精益求精，在局领导的指导下，全年撰写经验材料、总结报告、工作汇报等各类材料30余个，9万多字，按时完成了财政预算报告、财政工作总结等综合性材料以及领导讲话、先进事迹材料、状况汇报、调研文章等的撰写工作。</w:t>
      </w:r>
    </w:p>
    <w:p>
      <w:pPr>
        <w:ind w:left="0" w:right="0" w:firstLine="560"/>
        <w:spacing w:before="450" w:after="450" w:line="312" w:lineRule="auto"/>
      </w:pPr>
      <w:r>
        <w:rPr>
          <w:rFonts w:ascii="宋体" w:hAnsi="宋体" w:eastAsia="宋体" w:cs="宋体"/>
          <w:color w:val="000"/>
          <w:sz w:val="28"/>
          <w:szCs w:val="28"/>
        </w:rPr>
        <w:t xml:space="preserve">（二）突出重点，打造亮点，加强信息报送，服务科学决策20xx年，在全局各科室（中心）个性是农业科的大力支持下，紧扣财政工作的热点与焦点，抓住财政工作的重点与难点，突出财政工作的特点与亮点，认真做好财政信息和调研工作，取得了很好的成效。</w:t>
      </w:r>
    </w:p>
    <w:p>
      <w:pPr>
        <w:ind w:left="0" w:right="0" w:firstLine="560"/>
        <w:spacing w:before="450" w:after="450" w:line="312" w:lineRule="auto"/>
      </w:pPr>
      <w:r>
        <w:rPr>
          <w:rFonts w:ascii="宋体" w:hAnsi="宋体" w:eastAsia="宋体" w:cs="宋体"/>
          <w:color w:val="000"/>
          <w:sz w:val="28"/>
          <w:szCs w:val="28"/>
        </w:rPr>
        <w:t xml:space="preserve">在信息工作方面，20xx年，共编发财政信息52期，晋中市财政局采用19期，超额完成了市财政局全年报送信息36期采用8期的考核任务。向区委政府相关部门及新闻媒体报送信息61期，采用26期，财政信息为领导全面掌握状况、进行科学决策及在社会上树立财政部门的良好形象发挥了重要作用。</w:t>
      </w:r>
    </w:p>
    <w:p>
      <w:pPr>
        <w:ind w:left="0" w:right="0" w:firstLine="560"/>
        <w:spacing w:before="450" w:after="450" w:line="312" w:lineRule="auto"/>
      </w:pPr>
      <w:r>
        <w:rPr>
          <w:rFonts w:ascii="宋体" w:hAnsi="宋体" w:eastAsia="宋体" w:cs="宋体"/>
          <w:color w:val="000"/>
          <w:sz w:val="28"/>
          <w:szCs w:val="28"/>
        </w:rPr>
        <w:t xml:space="preserve">在调研工作方面，主动搜集材料，认真分析总结，写出了有必须深度、有必须指导性的报告，被《晋中市财政研究参考》采用。20xx年报送财政调研文章5篇，被市局《晋中财政调研参考》采用1篇，提前3个月完成了晋中市财政局全年调研工作考核任务。</w:t>
      </w:r>
    </w:p>
    <w:p>
      <w:pPr>
        <w:ind w:left="0" w:right="0" w:firstLine="560"/>
        <w:spacing w:before="450" w:after="450" w:line="312" w:lineRule="auto"/>
      </w:pPr>
      <w:r>
        <w:rPr>
          <w:rFonts w:ascii="宋体" w:hAnsi="宋体" w:eastAsia="宋体" w:cs="宋体"/>
          <w:color w:val="000"/>
          <w:sz w:val="28"/>
          <w:szCs w:val="28"/>
        </w:rPr>
        <w:t xml:space="preserve">（三）多措并举，服务大局，推进信息化建设，促进改革发展。一年来，按照省财政厅“金财工程”应用支撑平台建设安排和市财政局信息化建设的要求，在局领导的高度重视和大力支持下，精心组织，深入开展信息化建设工作，圆满完成了各项目标任务，促进了财政管理水平的提高。</w:t>
      </w:r>
    </w:p>
    <w:p>
      <w:pPr>
        <w:ind w:left="0" w:right="0" w:firstLine="560"/>
        <w:spacing w:before="450" w:after="450" w:line="312" w:lineRule="auto"/>
      </w:pPr>
      <w:r>
        <w:rPr>
          <w:rFonts w:ascii="宋体" w:hAnsi="宋体" w:eastAsia="宋体" w:cs="宋体"/>
          <w:color w:val="000"/>
          <w:sz w:val="28"/>
          <w:szCs w:val="28"/>
        </w:rPr>
        <w:t xml:space="preserve">1、完善制度，规范运行。按照“纸质传递，电子存档”的工作要求，修改了oa公文处理流程，完善了《oa系统使用管理办法》，提高了公文处理效率。</w:t>
      </w:r>
    </w:p>
    <w:p>
      <w:pPr>
        <w:ind w:left="0" w:right="0" w:firstLine="560"/>
        <w:spacing w:before="450" w:after="450" w:line="312" w:lineRule="auto"/>
      </w:pPr>
      <w:r>
        <w:rPr>
          <w:rFonts w:ascii="宋体" w:hAnsi="宋体" w:eastAsia="宋体" w:cs="宋体"/>
          <w:color w:val="000"/>
          <w:sz w:val="28"/>
          <w:szCs w:val="28"/>
        </w:rPr>
        <w:t xml:space="preserve">2、管理维护，做好保障。树立“三分技术、七分管理”的安全理念，增强工作职责感，努力踏实工作，将日常维护工作放在心上，确保网络安全顺畅。定期对机房空调、服务器、交换机等设备进行检查，全年检查120余次，排除故障10余次，确保机房设备正常运转。及时解决全局计算机和网络问题，20xx年共解决计算机软硬件问题40余个，解决内外网网络连接问题20余个，指导信息化操作应用30余次。</w:t>
      </w:r>
    </w:p>
    <w:p>
      <w:pPr>
        <w:ind w:left="0" w:right="0" w:firstLine="560"/>
        <w:spacing w:before="450" w:after="450" w:line="312" w:lineRule="auto"/>
      </w:pPr>
      <w:r>
        <w:rPr>
          <w:rFonts w:ascii="宋体" w:hAnsi="宋体" w:eastAsia="宋体" w:cs="宋体"/>
          <w:color w:val="000"/>
          <w:sz w:val="28"/>
          <w:szCs w:val="28"/>
        </w:rPr>
        <w:t xml:space="preserve">3、加强防范，确保安全。为了维护网络安全，使财政业务能够顺利进行，我首先给每台计算机安装了瑞星杀毒软件，定期进行软件升级，集中查杀病毒，全年升级病毒库24次，查杀病毒累计达90多个，并要求各科室认真执行我局计算机管理制度，尽量不用外来光盘、优盘等传输介质。如确需使用，务必先进行病毒扫描，确认无问题后再使用。其次是严格实行内外网物理隔离，杜绝内外网混用现象，有效防止了财政涉密信息泄露到外网，保证了计算机和网络“两个安全”。</w:t>
      </w:r>
    </w:p>
    <w:p>
      <w:pPr>
        <w:ind w:left="0" w:right="0" w:firstLine="560"/>
        <w:spacing w:before="450" w:after="450" w:line="312" w:lineRule="auto"/>
      </w:pPr>
      <w:r>
        <w:rPr>
          <w:rFonts w:ascii="宋体" w:hAnsi="宋体" w:eastAsia="宋体" w:cs="宋体"/>
          <w:color w:val="000"/>
          <w:sz w:val="28"/>
          <w:szCs w:val="28"/>
        </w:rPr>
        <w:t xml:space="preserve">4、发布信息，政务公开。充分发挥网络和电子显示屏的作用，及时更新财政各类信息，推进政务公开。全年透过财政内网、电子显示屏、oa办公自动化平台发布会议通知、重要事项、实施方案、相关制度等信息80余条，全面及时地反映了财政工作开展状况。透过榆次区阳光农廉网和榆次区政府oa办公自动化平台发布财政工作动态30余条，广泛宣传财政工作取得的成效。</w:t>
      </w:r>
    </w:p>
    <w:p>
      <w:pPr>
        <w:ind w:left="0" w:right="0" w:firstLine="560"/>
        <w:spacing w:before="450" w:after="450" w:line="312" w:lineRule="auto"/>
      </w:pPr>
      <w:r>
        <w:rPr>
          <w:rFonts w:ascii="宋体" w:hAnsi="宋体" w:eastAsia="宋体" w:cs="宋体"/>
          <w:color w:val="000"/>
          <w:sz w:val="28"/>
          <w:szCs w:val="28"/>
        </w:rPr>
        <w:t xml:space="preserve">5、配合改革，服务大局。为加快推进国库集中支付改革，按照局领导安排，我配合国库科、国库集中支付中心做了超多前期准备工作。多次与联通公司人员联系，确定了联网方式，实现了国库集中支付与预算单位、代理银行的网络联通，连接网络45家。为预算单位选定电脑、打印机型号，协助做好分配工作。配合软件公司技术人员对国库集中支付服务器进行调试，确保正常使用。针对联网和软件中存在的问题，多次与联通公司工作人员联系，及时解决工作中遇到的问题。</w:t>
      </w:r>
    </w:p>
    <w:p>
      <w:pPr>
        <w:ind w:left="0" w:right="0" w:firstLine="560"/>
        <w:spacing w:before="450" w:after="450" w:line="312" w:lineRule="auto"/>
      </w:pPr>
      <w:r>
        <w:rPr>
          <w:rFonts w:ascii="宋体" w:hAnsi="宋体" w:eastAsia="宋体" w:cs="宋体"/>
          <w:color w:val="000"/>
          <w:sz w:val="28"/>
          <w:szCs w:val="28"/>
        </w:rPr>
        <w:t xml:space="preserve">6、保证重点，稳步推进。“金财工程”应用支撑平台建设是20xx年晋中市财政局确定的重点工作，榆次区被确定为试点区。为完成市财政局下达我局的平台建设任务，我主动联系市财政局信息中心，了解平台建设基本状况和全市工作安排，做到心中有数。用心参加省财政厅组织的集中培训，进一步熟悉平台功能。做好前期准备工作，搜集平台建设所需的基础资料，并及时上报市局信息中心。联系软件公司，对我局通讯服务器进行了配置和调试。透过开展一系列工作，实现了财政部门网络连通，为下一步平台应用打下了坚实的基础。</w:t>
      </w:r>
    </w:p>
    <w:p>
      <w:pPr>
        <w:ind w:left="0" w:right="0" w:firstLine="560"/>
        <w:spacing w:before="450" w:after="450" w:line="312" w:lineRule="auto"/>
      </w:pPr>
      <w:r>
        <w:rPr>
          <w:rFonts w:ascii="宋体" w:hAnsi="宋体" w:eastAsia="宋体" w:cs="宋体"/>
          <w:color w:val="000"/>
          <w:sz w:val="28"/>
          <w:szCs w:val="28"/>
        </w:rPr>
        <w:t xml:space="preserve">（四）严格要求，对照自查，认真准备资料，得到上级肯定。20xx年，市、区有关部门对办公室负责的八项财政工作进行了检查验收。按照市、区文件通知要求，我在档案资料整理过程中，根据考核资料和要求，逐项逐条对照，认真理顺完善检查验收资料，共整理完善资料盒92个、资料1000余份。主要做好了礼貌和谐单位、行政效能、党风廉政、信访、工会、社会治安综合治理、政风行风、金财工程应用支撑平台建设等八项考核工作资料的整理、补充、归档工作。礼貌和谐单位顺利透过了晋中市验收，其他工作也得到了上级部门的充分肯定，取得了很好的成效。</w:t>
      </w:r>
    </w:p>
    <w:p>
      <w:pPr>
        <w:ind w:left="0" w:right="0" w:firstLine="560"/>
        <w:spacing w:before="450" w:after="450" w:line="312" w:lineRule="auto"/>
      </w:pPr>
      <w:r>
        <w:rPr>
          <w:rFonts w:ascii="宋体" w:hAnsi="宋体" w:eastAsia="宋体" w:cs="宋体"/>
          <w:color w:val="000"/>
          <w:sz w:val="28"/>
          <w:szCs w:val="28"/>
        </w:rPr>
        <w:t xml:space="preserve">三、转变观念，改善作风，工作效率有了较大提高</w:t>
      </w:r>
    </w:p>
    <w:p>
      <w:pPr>
        <w:ind w:left="0" w:right="0" w:firstLine="560"/>
        <w:spacing w:before="450" w:after="450" w:line="312" w:lineRule="auto"/>
      </w:pPr>
      <w:r>
        <w:rPr>
          <w:rFonts w:ascii="宋体" w:hAnsi="宋体" w:eastAsia="宋体" w:cs="宋体"/>
          <w:color w:val="000"/>
          <w:sz w:val="28"/>
          <w:szCs w:val="28"/>
        </w:rPr>
        <w:t xml:space="preserve">办公室工作水平的高低，工作质量的好坏直接关系到财政部门的正常运转和对外形象。基于这一认识，我高度重视作风建设，不断提高自身素质，努力提高行政效能和工作质量。</w:t>
      </w:r>
    </w:p>
    <w:p>
      <w:pPr>
        <w:ind w:left="0" w:right="0" w:firstLine="560"/>
        <w:spacing w:before="450" w:after="450" w:line="312" w:lineRule="auto"/>
      </w:pPr>
      <w:r>
        <w:rPr>
          <w:rFonts w:ascii="宋体" w:hAnsi="宋体" w:eastAsia="宋体" w:cs="宋体"/>
          <w:color w:val="000"/>
          <w:sz w:val="28"/>
          <w:szCs w:val="28"/>
        </w:rPr>
        <w:t xml:space="preserve">1、转变观念，促进工作。20xx年，财政局领导班子有了重大调整，应对新状况，我认真领会局领导讲话精神，准确把握领导工作思路，用心开展多角度地审视与思考，突破原有的思维模式，改变想问题办事情的方式，以创新意识、扎实作风做好领导交办的各项工作。同时，深入各科室（中心）掌握第一手资料，对财政工作做出全面、准确的了解，在分析综合、归纳整理的基础上，及时编发财政信息和调研报告，全面总结财政工作开展状况，提出存在的问题和解决问题的有效方法，为领导科学决策带给参考。</w:t>
      </w:r>
    </w:p>
    <w:p>
      <w:pPr>
        <w:ind w:left="0" w:right="0" w:firstLine="560"/>
        <w:spacing w:before="450" w:after="450" w:line="312" w:lineRule="auto"/>
      </w:pPr>
      <w:r>
        <w:rPr>
          <w:rFonts w:ascii="宋体" w:hAnsi="宋体" w:eastAsia="宋体" w:cs="宋体"/>
          <w:color w:val="000"/>
          <w:sz w:val="28"/>
          <w:szCs w:val="28"/>
        </w:rPr>
        <w:t xml:space="preserve">2、转变作风，优化环境。按照全局“转变工作作风，优化发展环境”活动安排，我用心参加各项活动，制定了个人服务承诺，认真剖析个人在作风建设方面存在的问题，挖根源，找不足，开展自我批评，认真进行整改，不断提高工作效率。</w:t>
      </w:r>
    </w:p>
    <w:p>
      <w:pPr>
        <w:ind w:left="0" w:right="0" w:firstLine="560"/>
        <w:spacing w:before="450" w:after="450" w:line="312" w:lineRule="auto"/>
      </w:pPr>
      <w:r>
        <w:rPr>
          <w:rFonts w:ascii="宋体" w:hAnsi="宋体" w:eastAsia="宋体" w:cs="宋体"/>
          <w:color w:val="000"/>
          <w:sz w:val="28"/>
          <w:szCs w:val="28"/>
        </w:rPr>
        <w:t xml:space="preserve">3、参加活动，完善自我。用心参加局内组织的各项爱心捐助活动，踊跃捐款，送出温暖，奉献爱心。用心参加市财政局组织的第三届会计电算化应用技能大赛，在大家的共同努力下，荣获团体一等奖。</w:t>
      </w:r>
    </w:p>
    <w:p>
      <w:pPr>
        <w:ind w:left="0" w:right="0" w:firstLine="560"/>
        <w:spacing w:before="450" w:after="450" w:line="312" w:lineRule="auto"/>
      </w:pPr>
      <w:r>
        <w:rPr>
          <w:rFonts w:ascii="宋体" w:hAnsi="宋体" w:eastAsia="宋体" w:cs="宋体"/>
          <w:color w:val="000"/>
          <w:sz w:val="28"/>
          <w:szCs w:val="28"/>
        </w:rPr>
        <w:t xml:space="preserve">回顾一年来的工作，我思想上求进步，生活上严要求，工作上讲奉献，较好地完成了各项工作任务，取得了必须的成绩。在看到成绩的同时，我也清醒地认识到，我的工作离领导的要求还有必须的距离，工作中还存在一些不足，主要是：很多时候忙于日常工作，学习面不宽，深度不够，业务素质仍需进一步提高；思路不够开阔，解决问题的办法不多，创造性地开展工作还需进一步加强。针对存在的不足，在新的一年里，我要加强业务知识学习，进一步提高自身素质；要“勇”子当头，“敢”子为先，开拓创新，苦干实干，努力提高工作质量和效率，推动办公室工作再上新台阶，为财政改革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财政所个人总结篇七</w:t>
      </w:r>
    </w:p>
    <w:p>
      <w:pPr>
        <w:ind w:left="0" w:right="0" w:firstLine="560"/>
        <w:spacing w:before="450" w:after="450" w:line="312" w:lineRule="auto"/>
      </w:pPr>
      <w:r>
        <w:rPr>
          <w:rFonts w:ascii="宋体" w:hAnsi="宋体" w:eastAsia="宋体" w:cs="宋体"/>
          <w:color w:val="000"/>
          <w:sz w:val="28"/>
          <w:szCs w:val="28"/>
        </w:rPr>
        <w:t xml:space="preserve">20xx年，在局领导的正确领导下，我坚持高标准、严要求，立足岗位，扎实工作，圆满完成了各项工作任务。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做好财政信息、材料撰写、网络维护等工作需要有较高的素养和潜力。因此，我注重加强自身建设，用心参加了局机关组织的政治理论和业务学习培训，自觉加强财政业务理论学习，采取读书、看报、听新闻、上网学习等方式，认真学习财经、公文写作、计算机网络等方面的知识，及时掌握国家经济发展的新政策、全区经济工作的着力点、财政改革发展的新形势、公文写作的新要求、计算机网络维护的新状况，以适应办公室工作的新需要。</w:t>
      </w:r>
    </w:p>
    <w:p>
      <w:pPr>
        <w:ind w:left="0" w:right="0" w:firstLine="560"/>
        <w:spacing w:before="450" w:after="450" w:line="312" w:lineRule="auto"/>
      </w:pPr>
      <w:r>
        <w:rPr>
          <w:rFonts w:ascii="宋体" w:hAnsi="宋体" w:eastAsia="宋体" w:cs="宋体"/>
          <w:color w:val="000"/>
          <w:sz w:val="28"/>
          <w:szCs w:val="28"/>
        </w:rPr>
        <w:t xml:space="preserve">按照办公室人员分工，我主要负责材料撰写、信息和调研、计算机网络、检查验收资料准备等工作。一年来，我紧紧围绕财政中心工作，立足岗位，在发挥参谋助手作用、大力开展财政宣传、强化计算机网络安全、理解上级部门验收等方面，做了超多细致的工作，推动了财政改革发展。</w:t>
      </w:r>
    </w:p>
    <w:p>
      <w:pPr>
        <w:ind w:left="0" w:right="0" w:firstLine="560"/>
        <w:spacing w:before="450" w:after="450" w:line="312" w:lineRule="auto"/>
      </w:pPr>
      <w:r>
        <w:rPr>
          <w:rFonts w:ascii="宋体" w:hAnsi="宋体" w:eastAsia="宋体" w:cs="宋体"/>
          <w:color w:val="000"/>
          <w:sz w:val="28"/>
          <w:szCs w:val="28"/>
        </w:rPr>
        <w:t xml:space="preserve">（一）领会精神，把握意图，认真撰写材料，当好参谋助手</w:t>
      </w:r>
    </w:p>
    <w:p>
      <w:pPr>
        <w:ind w:left="0" w:right="0" w:firstLine="560"/>
        <w:spacing w:before="450" w:after="450" w:line="312" w:lineRule="auto"/>
      </w:pPr>
      <w:r>
        <w:rPr>
          <w:rFonts w:ascii="宋体" w:hAnsi="宋体" w:eastAsia="宋体" w:cs="宋体"/>
          <w:color w:val="000"/>
          <w:sz w:val="28"/>
          <w:szCs w:val="28"/>
        </w:rPr>
        <w:t xml:space="preserve">在材料撰写工作中，我坚持“四心”原则，即领会意图要“专心”、准备素材要“细心”、立意谋篇要“精心”、修改定稿要“虚心”，认真领会领导意图，不断积累素材，充分占有资料，谋篇全局精益求精，在局领导的指导下，全年撰写经验材料、总结报告、工作汇报等各类材料30余个，9万多字，按时完成了财政预算报告、财政工作总结等综合性材料以及领导讲话、先进事迹材料、状况汇报、调研文章等的撰写工作。</w:t>
      </w:r>
    </w:p>
    <w:p>
      <w:pPr>
        <w:ind w:left="0" w:right="0" w:firstLine="560"/>
        <w:spacing w:before="450" w:after="450" w:line="312" w:lineRule="auto"/>
      </w:pPr>
      <w:r>
        <w:rPr>
          <w:rFonts w:ascii="宋体" w:hAnsi="宋体" w:eastAsia="宋体" w:cs="宋体"/>
          <w:color w:val="000"/>
          <w:sz w:val="28"/>
          <w:szCs w:val="28"/>
        </w:rPr>
        <w:t xml:space="preserve">（二）突出重点，打造亮点，加强信息报送，服务科学决策20xx年，在全局各科室（中心）个性是农业科的大力支持下，紧扣财政工作的热点与焦点，抓住财政工作的重点与难点，突出财政工作的特点与亮点，认真做好财政信息和调研工作，取得了很好的成效。</w:t>
      </w:r>
    </w:p>
    <w:p>
      <w:pPr>
        <w:ind w:left="0" w:right="0" w:firstLine="560"/>
        <w:spacing w:before="450" w:after="450" w:line="312" w:lineRule="auto"/>
      </w:pPr>
      <w:r>
        <w:rPr>
          <w:rFonts w:ascii="宋体" w:hAnsi="宋体" w:eastAsia="宋体" w:cs="宋体"/>
          <w:color w:val="000"/>
          <w:sz w:val="28"/>
          <w:szCs w:val="28"/>
        </w:rPr>
        <w:t xml:space="preserve">在信息工作方面，20xx年，共编发财政信息52期，晋中市财政局采用19期，超额完成了市财政局全年报送信息36期采用8期的考核任务。向区委政府相关部门及新闻媒体报送信息61期，采用26期，财政信息为领导全面掌握状况、进行科学决策及在社会上树立财政部门的良好形象发挥了重要作用。</w:t>
      </w:r>
    </w:p>
    <w:p>
      <w:pPr>
        <w:ind w:left="0" w:right="0" w:firstLine="560"/>
        <w:spacing w:before="450" w:after="450" w:line="312" w:lineRule="auto"/>
      </w:pPr>
      <w:r>
        <w:rPr>
          <w:rFonts w:ascii="宋体" w:hAnsi="宋体" w:eastAsia="宋体" w:cs="宋体"/>
          <w:color w:val="000"/>
          <w:sz w:val="28"/>
          <w:szCs w:val="28"/>
        </w:rPr>
        <w:t xml:space="preserve">在调研工作方面，主动搜集材料，认真分析总结，写出了有必须深度、有必须指导性的报告，被《晋中市财政研究参考》采用。20xx年报送财政调研文章5篇，被市局《晋中财政调研参考》采用1篇，提前3个月完成了晋中市财政局全年调研工作考核任务。</w:t>
      </w:r>
    </w:p>
    <w:p>
      <w:pPr>
        <w:ind w:left="0" w:right="0" w:firstLine="560"/>
        <w:spacing w:before="450" w:after="450" w:line="312" w:lineRule="auto"/>
      </w:pPr>
      <w:r>
        <w:rPr>
          <w:rFonts w:ascii="宋体" w:hAnsi="宋体" w:eastAsia="宋体" w:cs="宋体"/>
          <w:color w:val="000"/>
          <w:sz w:val="28"/>
          <w:szCs w:val="28"/>
        </w:rPr>
        <w:t xml:space="preserve">（三）多措并举，服务大局，推进信息化建设，促进改革发展</w:t>
      </w:r>
    </w:p>
    <w:p>
      <w:pPr>
        <w:ind w:left="0" w:right="0" w:firstLine="560"/>
        <w:spacing w:before="450" w:after="450" w:line="312" w:lineRule="auto"/>
      </w:pPr>
      <w:r>
        <w:rPr>
          <w:rFonts w:ascii="宋体" w:hAnsi="宋体" w:eastAsia="宋体" w:cs="宋体"/>
          <w:color w:val="000"/>
          <w:sz w:val="28"/>
          <w:szCs w:val="28"/>
        </w:rPr>
        <w:t xml:space="preserve">一年来，按照省财政厅“金财工程”应用支撑平台建设安排和市财政局信息化建设的要求，在局领导的高度重视和大力支持下，精心组织，深入开展信息化建设工作，圆满完成了各项目标任务，促进了财政管理水平的提高。</w:t>
      </w:r>
    </w:p>
    <w:p>
      <w:pPr>
        <w:ind w:left="0" w:right="0" w:firstLine="560"/>
        <w:spacing w:before="450" w:after="450" w:line="312" w:lineRule="auto"/>
      </w:pPr>
      <w:r>
        <w:rPr>
          <w:rFonts w:ascii="宋体" w:hAnsi="宋体" w:eastAsia="宋体" w:cs="宋体"/>
          <w:color w:val="000"/>
          <w:sz w:val="28"/>
          <w:szCs w:val="28"/>
        </w:rPr>
        <w:t xml:space="preserve">1、完善制度，规范运行。按照“纸质传递，电子存档”的工作要求，修改了oa公文处理流程，完善了《oa系统使用管理办法》，提高了公文处理效率。</w:t>
      </w:r>
    </w:p>
    <w:p>
      <w:pPr>
        <w:ind w:left="0" w:right="0" w:firstLine="560"/>
        <w:spacing w:before="450" w:after="450" w:line="312" w:lineRule="auto"/>
      </w:pPr>
      <w:r>
        <w:rPr>
          <w:rFonts w:ascii="宋体" w:hAnsi="宋体" w:eastAsia="宋体" w:cs="宋体"/>
          <w:color w:val="000"/>
          <w:sz w:val="28"/>
          <w:szCs w:val="28"/>
        </w:rPr>
        <w:t xml:space="preserve">2、管理维护，做好保障。树立“三分技术、七分管理”的安全理念，增强工作职责感，努力踏实工作，将日常维护工作放在心上，确保网络安全顺畅。定期对机房空调、服务器、交换机等设备进行检查，全年检查120余次，排除故障10余次，确保机房设备正常运转。及时解决全局计算机和网络问题，20xx年共解决计算机软硬件问题40余个，解决内外网网络连接问题20余个，指导信息化操作应用30余次。</w:t>
      </w:r>
    </w:p>
    <w:p>
      <w:pPr>
        <w:ind w:left="0" w:right="0" w:firstLine="560"/>
        <w:spacing w:before="450" w:after="450" w:line="312" w:lineRule="auto"/>
      </w:pPr>
      <w:r>
        <w:rPr>
          <w:rFonts w:ascii="宋体" w:hAnsi="宋体" w:eastAsia="宋体" w:cs="宋体"/>
          <w:color w:val="000"/>
          <w:sz w:val="28"/>
          <w:szCs w:val="28"/>
        </w:rPr>
        <w:t xml:space="preserve">3、加强防范，确保安全。为了维护网络安全，使财政业务能够顺利进行，我首先给每台计算机安装了瑞星杀毒软件，定期进行软件升级，集中查杀病毒，全年升级病毒库24次，查杀病毒累计达90多个，并要求各科室认真执行我局计算机管理制度，尽量不用外来光盘、优盘等传输介质。如确需使用，务必先进行病毒扫描，确认无问题后再使用。其次是严格实行内外网物理隔离，杜绝内外网混用现象，有效防止了财政涉密信息泄露到外网，保证了计算机和网络“两个安全”。</w:t>
      </w:r>
    </w:p>
    <w:p>
      <w:pPr>
        <w:ind w:left="0" w:right="0" w:firstLine="560"/>
        <w:spacing w:before="450" w:after="450" w:line="312" w:lineRule="auto"/>
      </w:pPr>
      <w:r>
        <w:rPr>
          <w:rFonts w:ascii="宋体" w:hAnsi="宋体" w:eastAsia="宋体" w:cs="宋体"/>
          <w:color w:val="000"/>
          <w:sz w:val="28"/>
          <w:szCs w:val="28"/>
        </w:rPr>
        <w:t xml:space="preserve">4、发布信息，政务公开。充分发挥网络和电子显示屏的作用，及时更新财政各类信息，推进政务公开。全年透过财政内网、电子显示屏、oa办公自动化平台发布会议通知、重要事项、实施方案、相关制度等信息80余条，全面及时地反映了财政工作开展状况。透过榆次区阳光农廉网和榆次区政府oa办公自动化平台发布财政工作动态30余条，广泛宣传财政工作取得的成效。</w:t>
      </w:r>
    </w:p>
    <w:p>
      <w:pPr>
        <w:ind w:left="0" w:right="0" w:firstLine="560"/>
        <w:spacing w:before="450" w:after="450" w:line="312" w:lineRule="auto"/>
      </w:pPr>
      <w:r>
        <w:rPr>
          <w:rFonts w:ascii="宋体" w:hAnsi="宋体" w:eastAsia="宋体" w:cs="宋体"/>
          <w:color w:val="000"/>
          <w:sz w:val="28"/>
          <w:szCs w:val="28"/>
        </w:rPr>
        <w:t xml:space="preserve">5、配合改革，服务大局。为加快推进国库集中支付改革，按照局领导安排，我配合国库科、国库集中支付中心做了超多前期准备工作。多次与联通公司人员联系，确定了联网方式，实现了国库集中支付与预算单位、代理银行的网络联通，连接网络45家。为预算单位选定电脑、打印机型号，协助做好分配工作。配合软件公司技术人员对国库集中支付服务器进行调试，确保正常使用。针对联网和软件中存在的问题，多次与联通公司工作人员联系，及时解决工作中遇到的问题。</w:t>
      </w:r>
    </w:p>
    <w:p>
      <w:pPr>
        <w:ind w:left="0" w:right="0" w:firstLine="560"/>
        <w:spacing w:before="450" w:after="450" w:line="312" w:lineRule="auto"/>
      </w:pPr>
      <w:r>
        <w:rPr>
          <w:rFonts w:ascii="宋体" w:hAnsi="宋体" w:eastAsia="宋体" w:cs="宋体"/>
          <w:color w:val="000"/>
          <w:sz w:val="28"/>
          <w:szCs w:val="28"/>
        </w:rPr>
        <w:t xml:space="preserve">6、保证重点，稳步推进。“金财工程”应用支撑平台建设是20xx年晋中市财政局确定的重点工作，榆次区被确定为试点区。为完成市财政局下达我局的平台建设任务，我主动联系市财政局信息中心，了解平台建设基本状况和全市工作安排，做到心中有数。用心参加省财政厅组织的集中培训，进一步熟悉平台功能。做好前期准备工作，搜集平台建设所需的基础资料，并及时上报市局信息中心。联系软件公司，对我局通讯服务器进行了配置和调试。透过开展一系列工作，实现了财政部门网络连通，为下一步平台应用打下了坚实的基础。</w:t>
      </w:r>
    </w:p>
    <w:p>
      <w:pPr>
        <w:ind w:left="0" w:right="0" w:firstLine="560"/>
        <w:spacing w:before="450" w:after="450" w:line="312" w:lineRule="auto"/>
      </w:pPr>
      <w:r>
        <w:rPr>
          <w:rFonts w:ascii="宋体" w:hAnsi="宋体" w:eastAsia="宋体" w:cs="宋体"/>
          <w:color w:val="000"/>
          <w:sz w:val="28"/>
          <w:szCs w:val="28"/>
        </w:rPr>
        <w:t xml:space="preserve">（四）严格要求，对照自查，认真准备资料，得到上级肯定</w:t>
      </w:r>
    </w:p>
    <w:p>
      <w:pPr>
        <w:ind w:left="0" w:right="0" w:firstLine="560"/>
        <w:spacing w:before="450" w:after="450" w:line="312" w:lineRule="auto"/>
      </w:pPr>
      <w:r>
        <w:rPr>
          <w:rFonts w:ascii="宋体" w:hAnsi="宋体" w:eastAsia="宋体" w:cs="宋体"/>
          <w:color w:val="000"/>
          <w:sz w:val="28"/>
          <w:szCs w:val="28"/>
        </w:rPr>
        <w:t xml:space="preserve">20xx年，市、区有关部门对办公室负责的八项财政工作进行了检查验收。按照市、区文件通知要求，我在档案资料整理过程中，根据考核资料和要求，逐项逐条对照，认真理顺完善检查验收资料，共整理完善资料盒92个、资料1000余份。主要做好了礼貌和谐单位、行政效能、党风廉政、信访、工会、社会治安综合治理、政风行风、金财工程应用支撑平台建设等八项考核工作资料的整理、补充、归档工作。礼貌和谐单位顺利透过了晋中市验收，其他工作也得到了上级部门的充分肯定，取得了很好的成效。</w:t>
      </w:r>
    </w:p>
    <w:p>
      <w:pPr>
        <w:ind w:left="0" w:right="0" w:firstLine="560"/>
        <w:spacing w:before="450" w:after="450" w:line="312" w:lineRule="auto"/>
      </w:pPr>
      <w:r>
        <w:rPr>
          <w:rFonts w:ascii="宋体" w:hAnsi="宋体" w:eastAsia="宋体" w:cs="宋体"/>
          <w:color w:val="000"/>
          <w:sz w:val="28"/>
          <w:szCs w:val="28"/>
        </w:rPr>
        <w:t xml:space="preserve">办公室工作水平的高低，工作质量的好坏直接关系到财政部门的正常运转和对外形象。基于这一认识，我高度重视作风建设，不断提高自身素质，努力提高行政效能和工作质量。</w:t>
      </w:r>
    </w:p>
    <w:p>
      <w:pPr>
        <w:ind w:left="0" w:right="0" w:firstLine="560"/>
        <w:spacing w:before="450" w:after="450" w:line="312" w:lineRule="auto"/>
      </w:pPr>
      <w:r>
        <w:rPr>
          <w:rFonts w:ascii="宋体" w:hAnsi="宋体" w:eastAsia="宋体" w:cs="宋体"/>
          <w:color w:val="000"/>
          <w:sz w:val="28"/>
          <w:szCs w:val="28"/>
        </w:rPr>
        <w:t xml:space="preserve">1、转变观念，促进工作。20xx年，财政局领导班子有了重大调整，应对新状况，我认真领会局领导讲话精神，准确把握领导工作思路，用心开展多角度地审视与思考，突破原有的思维模式，改变想问题办事情的方式，以创新意识、扎实作风做好领导交办的各项工作。同时，深入各科室（中心）掌握第一手资料，对财政工作做出全面、准确的了解，在分析综合、归纳整理的基础上，及时编发财政信息和调研报告，全面总结财政工作开展状况，提出存在的问题和解决问题的有效方法，为领导科学决策带给参考。</w:t>
      </w:r>
    </w:p>
    <w:p>
      <w:pPr>
        <w:ind w:left="0" w:right="0" w:firstLine="560"/>
        <w:spacing w:before="450" w:after="450" w:line="312" w:lineRule="auto"/>
      </w:pPr>
      <w:r>
        <w:rPr>
          <w:rFonts w:ascii="宋体" w:hAnsi="宋体" w:eastAsia="宋体" w:cs="宋体"/>
          <w:color w:val="000"/>
          <w:sz w:val="28"/>
          <w:szCs w:val="28"/>
        </w:rPr>
        <w:t xml:space="preserve">2、转变作风，优化环境。按照全局“转变工作作风，优化发展环境”活动安排，我用心参加各项活动，制定了个人服务承诺，认真剖析个人在作风建设方面存在的问题，挖根源，找不足，开展自我批评，认真进行整改，不断提高工作效率。</w:t>
      </w:r>
    </w:p>
    <w:p>
      <w:pPr>
        <w:ind w:left="0" w:right="0" w:firstLine="560"/>
        <w:spacing w:before="450" w:after="450" w:line="312" w:lineRule="auto"/>
      </w:pPr>
      <w:r>
        <w:rPr>
          <w:rFonts w:ascii="宋体" w:hAnsi="宋体" w:eastAsia="宋体" w:cs="宋体"/>
          <w:color w:val="000"/>
          <w:sz w:val="28"/>
          <w:szCs w:val="28"/>
        </w:rPr>
        <w:t xml:space="preserve">3、参加活动，完善自我。用心参加局内组织的各项爱心捐助活动，踊跃捐款，送出温暖，奉献爱心。用心参加市财政局组织的第三届会计电算化应用技能大赛，在大家的共同努力下，荣获团体一等奖。</w:t>
      </w:r>
    </w:p>
    <w:p>
      <w:pPr>
        <w:ind w:left="0" w:right="0" w:firstLine="560"/>
        <w:spacing w:before="450" w:after="450" w:line="312" w:lineRule="auto"/>
      </w:pPr>
      <w:r>
        <w:rPr>
          <w:rFonts w:ascii="宋体" w:hAnsi="宋体" w:eastAsia="宋体" w:cs="宋体"/>
          <w:color w:val="000"/>
          <w:sz w:val="28"/>
          <w:szCs w:val="28"/>
        </w:rPr>
        <w:t xml:space="preserve">回顾一年来的`工作，我思想上求进步，生活上严要求，工作上讲奉献，较好地完成了各项工作任务，取得了必须的成绩。在看到成绩的同时，我也清醒地认识到，我的工作离领导的要求还有必须的距离，工作中还存在一些不足，主要是：很多时候忙于日常工作，学习面不宽，深度不够，业务素质仍需进一步提高；思路不够开阔，解决问题的办法不多，创造性地开展工作还需进一步加强。针对存在的不足，在新的一年里，我要加强业务知识学习，进一步提高自身素质；要“勇”子当头，“敢”子为先，开拓创新，苦干实干，努力提高工作质量和效率，推动办公室工作再上新台阶，为财政改革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财政所个人总结篇八</w:t>
      </w:r>
    </w:p>
    <w:p>
      <w:pPr>
        <w:ind w:left="0" w:right="0" w:firstLine="560"/>
        <w:spacing w:before="450" w:after="450" w:line="312" w:lineRule="auto"/>
      </w:pPr>
      <w:r>
        <w:rPr>
          <w:rFonts w:ascii="宋体" w:hAnsi="宋体" w:eastAsia="宋体" w:cs="宋体"/>
          <w:color w:val="000"/>
          <w:sz w:val="28"/>
          <w:szCs w:val="28"/>
        </w:rPr>
        <w:t xml:space="preserve">20xx年，全口径财政收入完成56516万元，比年初计划超收2216万元，占计划的104.1%，同比增长30.3%。一般预算收入完成25840万元，比年初计划超收841万元，占计划的103.4%，同比增长28.5%。财政非税收入突破亿元大关。</w:t>
      </w:r>
    </w:p>
    <w:p>
      <w:pPr>
        <w:ind w:left="0" w:right="0" w:firstLine="560"/>
        <w:spacing w:before="450" w:after="450" w:line="312" w:lineRule="auto"/>
      </w:pPr>
      <w:r>
        <w:rPr>
          <w:rFonts w:ascii="宋体" w:hAnsi="宋体" w:eastAsia="宋体" w:cs="宋体"/>
          <w:color w:val="000"/>
          <w:sz w:val="28"/>
          <w:szCs w:val="28"/>
        </w:rPr>
        <w:t xml:space="preserve">二、全力支持经济社会发展</w:t>
      </w:r>
    </w:p>
    <w:p>
      <w:pPr>
        <w:ind w:left="0" w:right="0" w:firstLine="560"/>
        <w:spacing w:before="450" w:after="450" w:line="312" w:lineRule="auto"/>
      </w:pPr>
      <w:r>
        <w:rPr>
          <w:rFonts w:ascii="宋体" w:hAnsi="宋体" w:eastAsia="宋体" w:cs="宋体"/>
          <w:color w:val="000"/>
          <w:sz w:val="28"/>
          <w:szCs w:val="28"/>
        </w:rPr>
        <w:t xml:space="preserve">一是保工资保运转及时足额。</w:t>
      </w:r>
    </w:p>
    <w:p>
      <w:pPr>
        <w:ind w:left="0" w:right="0" w:firstLine="560"/>
        <w:spacing w:before="450" w:after="450" w:line="312" w:lineRule="auto"/>
      </w:pPr>
      <w:r>
        <w:rPr>
          <w:rFonts w:ascii="宋体" w:hAnsi="宋体" w:eastAsia="宋体" w:cs="宋体"/>
          <w:color w:val="000"/>
          <w:sz w:val="28"/>
          <w:szCs w:val="28"/>
        </w:rPr>
        <w:t xml:space="preserve">全区所有财供对象工资全保，人平月新增270元津补贴和教师绩效工资全额直达到人。预算单位项目资金不断提标，按进度拨付，预算资金序时拨付。</w:t>
      </w:r>
    </w:p>
    <w:p>
      <w:pPr>
        <w:ind w:left="0" w:right="0" w:firstLine="560"/>
        <w:spacing w:before="450" w:after="450" w:line="312" w:lineRule="auto"/>
      </w:pPr>
      <w:r>
        <w:rPr>
          <w:rFonts w:ascii="宋体" w:hAnsi="宋体" w:eastAsia="宋体" w:cs="宋体"/>
          <w:color w:val="000"/>
          <w:sz w:val="28"/>
          <w:szCs w:val="28"/>
        </w:rPr>
        <w:t xml:space="preserve">二是支持园区、镇区、社区建设，做好打基础，管长远工作。</w:t>
      </w:r>
    </w:p>
    <w:p>
      <w:pPr>
        <w:ind w:left="0" w:right="0" w:firstLine="560"/>
        <w:spacing w:before="450" w:after="450" w:line="312" w:lineRule="auto"/>
      </w:pPr>
      <w:r>
        <w:rPr>
          <w:rFonts w:ascii="宋体" w:hAnsi="宋体" w:eastAsia="宋体" w:cs="宋体"/>
          <w:color w:val="000"/>
          <w:sz w:val="28"/>
          <w:szCs w:val="28"/>
        </w:rPr>
        <w:t xml:space="preserve">共筹集资金2.5亿元，支持黄州工业园、禹王高新区、南湖工业园土地报批和基础设施建设，投入106国道绿化亮化工程资金360万元，市区街道共同筹集社区资金1430万元，改善了社区服务条件，保障了社区人员工资和工作经费。</w:t>
      </w:r>
    </w:p>
    <w:p>
      <w:pPr>
        <w:ind w:left="0" w:right="0" w:firstLine="560"/>
        <w:spacing w:before="450" w:after="450" w:line="312" w:lineRule="auto"/>
      </w:pPr>
      <w:r>
        <w:rPr>
          <w:rFonts w:ascii="宋体" w:hAnsi="宋体" w:eastAsia="宋体" w:cs="宋体"/>
          <w:color w:val="000"/>
          <w:sz w:val="28"/>
          <w:szCs w:val="28"/>
        </w:rPr>
        <w:t xml:space="preserve">三是支持工农业发展。</w:t>
      </w:r>
    </w:p>
    <w:p>
      <w:pPr>
        <w:ind w:left="0" w:right="0" w:firstLine="560"/>
        <w:spacing w:before="450" w:after="450" w:line="312" w:lineRule="auto"/>
      </w:pPr>
      <w:r>
        <w:rPr>
          <w:rFonts w:ascii="宋体" w:hAnsi="宋体" w:eastAsia="宋体" w:cs="宋体"/>
          <w:color w:val="000"/>
          <w:sz w:val="28"/>
          <w:szCs w:val="28"/>
        </w:rPr>
        <w:t xml:space="preserve">筹措县域经济发展资金3500万，小额担保6500万，支持了60家工业企业发展。筹措财政扶贫、农田水利建设、标准农业、农村环境改造等支农资金5200万元，支持陶店中低产田改造、白潭湖生态养殖现代农业开发和新建维修小型泵站，全面改善了我区的农业生产条件。落实各项强农惠农政策，良种补贴、农资补贴、家电下乡补贴等实行“一卡通”发放到位。</w:t>
      </w:r>
    </w:p>
    <w:p>
      <w:pPr>
        <w:ind w:left="0" w:right="0" w:firstLine="560"/>
        <w:spacing w:before="450" w:after="450" w:line="312" w:lineRule="auto"/>
      </w:pPr>
      <w:r>
        <w:rPr>
          <w:rFonts w:ascii="宋体" w:hAnsi="宋体" w:eastAsia="宋体" w:cs="宋体"/>
          <w:color w:val="000"/>
          <w:sz w:val="28"/>
          <w:szCs w:val="28"/>
        </w:rPr>
        <w:t xml:space="preserve">四是支持社会事业发展，民生保障有力。</w:t>
      </w:r>
    </w:p>
    <w:p>
      <w:pPr>
        <w:ind w:left="0" w:right="0" w:firstLine="560"/>
        <w:spacing w:before="450" w:after="450" w:line="312" w:lineRule="auto"/>
      </w:pPr>
      <w:r>
        <w:rPr>
          <w:rFonts w:ascii="宋体" w:hAnsi="宋体" w:eastAsia="宋体" w:cs="宋体"/>
          <w:color w:val="000"/>
          <w:sz w:val="28"/>
          <w:szCs w:val="28"/>
        </w:rPr>
        <w:t xml:space="preserve">筹集1600万元资金，新建改扩建6所学校，支持了教育均衡发展，整合资金1亿多元，支持了人民医院、中医院、社区卫生服务中心、乡镇卫生院的建设，发放1100万元社保资金，城市低保、农村低保等优扶对象全部按政策保障到位。李四光纪念馆、陈潭秋纪念馆、农民画馆、图书馆等文化建设投入不断加强。</w:t>
      </w:r>
    </w:p>
    <w:p>
      <w:pPr>
        <w:ind w:left="0" w:right="0" w:firstLine="560"/>
        <w:spacing w:before="450" w:after="450" w:line="312" w:lineRule="auto"/>
      </w:pPr>
      <w:r>
        <w:rPr>
          <w:rFonts w:ascii="宋体" w:hAnsi="宋体" w:eastAsia="宋体" w:cs="宋体"/>
          <w:color w:val="000"/>
          <w:sz w:val="28"/>
          <w:szCs w:val="28"/>
        </w:rPr>
        <w:t xml:space="preserve">三、努力提升服务水平</w:t>
      </w:r>
    </w:p>
    <w:p>
      <w:pPr>
        <w:ind w:left="0" w:right="0" w:firstLine="560"/>
        <w:spacing w:before="450" w:after="450" w:line="312" w:lineRule="auto"/>
      </w:pPr>
      <w:r>
        <w:rPr>
          <w:rFonts w:ascii="宋体" w:hAnsi="宋体" w:eastAsia="宋体" w:cs="宋体"/>
          <w:color w:val="000"/>
          <w:sz w:val="28"/>
          <w:szCs w:val="28"/>
        </w:rPr>
        <w:t xml:space="preserve">一是树立“公共、服务、效益、勤廉”的财政文化理念。</w:t>
      </w:r>
    </w:p>
    <w:p>
      <w:pPr>
        <w:ind w:left="0" w:right="0" w:firstLine="560"/>
        <w:spacing w:before="450" w:after="450" w:line="312" w:lineRule="auto"/>
      </w:pPr>
      <w:r>
        <w:rPr>
          <w:rFonts w:ascii="宋体" w:hAnsi="宋体" w:eastAsia="宋体" w:cs="宋体"/>
          <w:color w:val="000"/>
          <w:sz w:val="28"/>
          <w:szCs w:val="28"/>
        </w:rPr>
        <w:t xml:space="preserve">倡导大局在心中、发展在心中、民生在心中的服务理念，重预算，遵制度，讲规则，多商量，促进了财政部门与服务单位和谐互动；倡导讲求宽严有度、和而不同，换位思考，体现以人为本，合作共事的团队精神，努力塑造热情高效、积极向上、充满活力的财政干部形象。</w:t>
      </w:r>
    </w:p>
    <w:p>
      <w:pPr>
        <w:ind w:left="0" w:right="0" w:firstLine="560"/>
        <w:spacing w:before="450" w:after="450" w:line="312" w:lineRule="auto"/>
      </w:pPr>
      <w:r>
        <w:rPr>
          <w:rFonts w:ascii="宋体" w:hAnsi="宋体" w:eastAsia="宋体" w:cs="宋体"/>
          <w:color w:val="000"/>
          <w:sz w:val="28"/>
          <w:szCs w:val="28"/>
        </w:rPr>
        <w:t xml:space="preserve">二是开展系列创先争优活动。</w:t>
      </w:r>
    </w:p>
    <w:p>
      <w:pPr>
        <w:ind w:left="0" w:right="0" w:firstLine="560"/>
        <w:spacing w:before="450" w:after="450" w:line="312" w:lineRule="auto"/>
      </w:pPr>
      <w:r>
        <w:rPr>
          <w:rFonts w:ascii="宋体" w:hAnsi="宋体" w:eastAsia="宋体" w:cs="宋体"/>
          <w:color w:val="000"/>
          <w:sz w:val="28"/>
          <w:szCs w:val="28"/>
        </w:rPr>
        <w:t xml:space="preserve">坚持党建龙头、文化引领、岗位奉献，成功举办了财政决算汇报演出、爱岗敬业演讲赛、业务技能竞赛、十佳股室评选、月末讲坛等创先争优活动。让社会各界了解财政、理解财政，充分展现了财政部门优质服务、文明服务、高效服务的良好形象。</w:t>
      </w:r>
    </w:p>
    <w:p>
      <w:pPr>
        <w:ind w:left="0" w:right="0" w:firstLine="560"/>
        <w:spacing w:before="450" w:after="450" w:line="312" w:lineRule="auto"/>
      </w:pPr>
      <w:r>
        <w:rPr>
          <w:rFonts w:ascii="宋体" w:hAnsi="宋体" w:eastAsia="宋体" w:cs="宋体"/>
          <w:color w:val="000"/>
          <w:sz w:val="28"/>
          <w:szCs w:val="28"/>
        </w:rPr>
        <w:t xml:space="preserve">三是系统文明创建不断提档升级。</w:t>
      </w:r>
    </w:p>
    <w:p>
      <w:pPr>
        <w:ind w:left="0" w:right="0" w:firstLine="560"/>
        <w:spacing w:before="450" w:after="450" w:line="312" w:lineRule="auto"/>
      </w:pPr>
      <w:r>
        <w:rPr>
          <w:rFonts w:ascii="宋体" w:hAnsi="宋体" w:eastAsia="宋体" w:cs="宋体"/>
          <w:color w:val="000"/>
          <w:sz w:val="28"/>
          <w:szCs w:val="28"/>
        </w:rPr>
        <w:t xml:space="preserve">财政系统连续五届被评为“区级文明系统”，系统文明创建面连续十年达到100%。</w:t>
      </w:r>
    </w:p>
    <w:p>
      <w:pPr>
        <w:ind w:left="0" w:right="0" w:firstLine="560"/>
        <w:spacing w:before="450" w:after="450" w:line="312" w:lineRule="auto"/>
      </w:pPr>
      <w:r>
        <w:rPr>
          <w:rFonts w:ascii="宋体" w:hAnsi="宋体" w:eastAsia="宋体" w:cs="宋体"/>
          <w:color w:val="000"/>
          <w:sz w:val="28"/>
          <w:szCs w:val="28"/>
        </w:rPr>
        <w:t xml:space="preserve">四、认真落实党风廉政建设制</w:t>
      </w:r>
    </w:p>
    <w:p>
      <w:pPr>
        <w:ind w:left="0" w:right="0" w:firstLine="560"/>
        <w:spacing w:before="450" w:after="450" w:line="312" w:lineRule="auto"/>
      </w:pPr>
      <w:r>
        <w:rPr>
          <w:rFonts w:ascii="宋体" w:hAnsi="宋体" w:eastAsia="宋体" w:cs="宋体"/>
          <w:color w:val="000"/>
          <w:sz w:val="28"/>
          <w:szCs w:val="28"/>
        </w:rPr>
        <w:t xml:space="preserve">一是党风廉政责任制落实到位。坚持“一岗双责”，落实一级抓一级的责任制网络。</w:t>
      </w:r>
    </w:p>
    <w:p>
      <w:pPr>
        <w:ind w:left="0" w:right="0" w:firstLine="560"/>
        <w:spacing w:before="450" w:after="450" w:line="312" w:lineRule="auto"/>
      </w:pPr>
      <w:r>
        <w:rPr>
          <w:rFonts w:ascii="宋体" w:hAnsi="宋体" w:eastAsia="宋体" w:cs="宋体"/>
          <w:color w:val="000"/>
          <w:sz w:val="28"/>
          <w:szCs w:val="28"/>
        </w:rPr>
        <w:t xml:space="preserve">二是认真开展财政风险点排查和“十个全覆盖”工作。针对各岗位存在的风险，共查找廉政风险点210个。财政部门牵头的“十个全覆盖”工作全面完成，区纪委在财政局召开了两次推进会。</w:t>
      </w:r>
    </w:p>
    <w:p>
      <w:pPr>
        <w:ind w:left="0" w:right="0" w:firstLine="560"/>
        <w:spacing w:before="450" w:after="450" w:line="312" w:lineRule="auto"/>
      </w:pPr>
      <w:r>
        <w:rPr>
          <w:rFonts w:ascii="宋体" w:hAnsi="宋体" w:eastAsia="宋体" w:cs="宋体"/>
          <w:color w:val="000"/>
          <w:sz w:val="28"/>
          <w:szCs w:val="28"/>
        </w:rPr>
        <w:t xml:space="preserve">三是认真接受纪委委员问询质询，积极开展“十佳三差”和政风行风评议。在全区四个部门参加的区纪委委员问询质询过程中，财政局满意度名列第一。在“十佳三差”评选和政风行风评议工作中，切实做到边整边改、边评边改，取得了较好成绩。</w:t>
      </w:r>
    </w:p>
    <w:p>
      <w:pPr>
        <w:ind w:left="0" w:right="0" w:firstLine="560"/>
        <w:spacing w:before="450" w:after="450" w:line="312" w:lineRule="auto"/>
      </w:pPr>
      <w:r>
        <w:rPr>
          <w:rFonts w:ascii="宋体" w:hAnsi="宋体" w:eastAsia="宋体" w:cs="宋体"/>
          <w:color w:val="000"/>
          <w:sz w:val="28"/>
          <w:szCs w:val="28"/>
        </w:rPr>
        <w:t xml:space="preserve">四是规范了各项管理制度。完善了小车管理制度、经费管理办法、“三重一大”事项报告制度、述职述廉制度，规范了财政干部的行为，实现了以制度管人、以制度管事、以制度管权。</w:t>
      </w:r>
    </w:p>
    <w:p>
      <w:pPr>
        <w:ind w:left="0" w:right="0" w:firstLine="560"/>
        <w:spacing w:before="450" w:after="450" w:line="312" w:lineRule="auto"/>
      </w:pPr>
      <w:r>
        <w:rPr>
          <w:rFonts w:ascii="宋体" w:hAnsi="宋体" w:eastAsia="宋体" w:cs="宋体"/>
          <w:color w:val="000"/>
          <w:sz w:val="28"/>
          <w:szCs w:val="28"/>
        </w:rPr>
        <w:t xml:space="preserve">我个人坚持以《廉政准则》规范自己的言行，做到不以职权吃拿卡要，不插手工程发包和政府采购，不以资金拨付搞权力寻租，不以个人家庭重大事项敛财。严于律己、洁身自好，始终坚持立党为公、执政为民的思想。</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财政所个人总结篇九</w:t>
      </w:r>
    </w:p>
    <w:p>
      <w:pPr>
        <w:ind w:left="0" w:right="0" w:firstLine="560"/>
        <w:spacing w:before="450" w:after="450" w:line="312" w:lineRule="auto"/>
      </w:pPr>
      <w:r>
        <w:rPr>
          <w:rFonts w:ascii="宋体" w:hAnsi="宋体" w:eastAsia="宋体" w:cs="宋体"/>
          <w:color w:val="000"/>
          <w:sz w:val="28"/>
          <w:szCs w:val="28"/>
        </w:rPr>
        <w:t xml:space="preserve">**现任财政局党委书记、局长。一年来，面对全县十分困难的财政形势，****积极履行当家理财职责，在德能勤绩廉方面从严从高要求自己，团结带领局党委一班人，千方百计克服各种困难，锐意改革，开拓创新，圆满地完成了年初确定的财税工作各项任务，确保了财政收支平衡。特别是在深化财政改革、强化财政监督、硬化征收措施、优化支出结构等方面取得了较好的成绩。其先进事迹具体表现如下：</w:t>
      </w:r>
    </w:p>
    <w:p>
      <w:pPr>
        <w:ind w:left="0" w:right="0" w:firstLine="560"/>
        <w:spacing w:before="450" w:after="450" w:line="312" w:lineRule="auto"/>
      </w:pPr>
      <w:r>
        <w:rPr>
          <w:rFonts w:ascii="宋体" w:hAnsi="宋体" w:eastAsia="宋体" w:cs="宋体"/>
          <w:color w:val="000"/>
          <w:sz w:val="28"/>
          <w:szCs w:val="28"/>
        </w:rPr>
        <w:t xml:space="preserve">一、勤于学习，有较高的政治思想素养</w:t>
      </w:r>
    </w:p>
    <w:p>
      <w:pPr>
        <w:ind w:left="0" w:right="0" w:firstLine="560"/>
        <w:spacing w:before="450" w:after="450" w:line="312" w:lineRule="auto"/>
      </w:pPr>
      <w:r>
        <w:rPr>
          <w:rFonts w:ascii="宋体" w:hAnsi="宋体" w:eastAsia="宋体" w:cs="宋体"/>
          <w:color w:val="000"/>
          <w:sz w:val="28"/>
          <w:szCs w:val="28"/>
        </w:rPr>
        <w:t xml:space="preserve">一年来，在繁忙的行政工作之余，该同志养成了良好的学习习惯，能自觉坚持学习马克思列宁主义，毛泽东思想、邓小平理论和江泽民同志“三个代表”重要思想，学习市场经济理论，对经济工作比较熟悉，具有较宽的知识面和较高的政策理论水平。特别是在“三个代表”重要思想的学习中，坚持率先垂范，多次亲自主持局机关的学习教育活动，并带头撰写学习心得体会，起到了很好的学习示范带头作用。同时，该同志政治立场坚定，能自觉与党中央保持高度一致;党性观念强，在工作中坚持**集中制，注意听取不同同志的意见，讲究工作方法，善于团结同志，维护好班子的团结;为人正派，谦虚谨慎，平易近人，关心群众，尊重老同志，对自己要求较严，事业心和工作责任感强。</w:t>
      </w:r>
    </w:p>
    <w:p>
      <w:pPr>
        <w:ind w:left="0" w:right="0" w:firstLine="560"/>
        <w:spacing w:before="450" w:after="450" w:line="312" w:lineRule="auto"/>
      </w:pPr>
      <w:r>
        <w:rPr>
          <w:rFonts w:ascii="宋体" w:hAnsi="宋体" w:eastAsia="宋体" w:cs="宋体"/>
          <w:color w:val="000"/>
          <w:sz w:val="28"/>
          <w:szCs w:val="28"/>
        </w:rPr>
        <w:t xml:space="preserve">二、开拓创新，有很强的领导工作能力</w:t>
      </w:r>
    </w:p>
    <w:p>
      <w:pPr>
        <w:ind w:left="0" w:right="0" w:firstLine="560"/>
        <w:spacing w:before="450" w:after="450" w:line="312" w:lineRule="auto"/>
      </w:pPr>
      <w:r>
        <w:rPr>
          <w:rFonts w:ascii="宋体" w:hAnsi="宋体" w:eastAsia="宋体" w:cs="宋体"/>
          <w:color w:val="000"/>
          <w:sz w:val="28"/>
          <w:szCs w:val="28"/>
        </w:rPr>
        <w:t xml:space="preserve">该同志对经济经济工作比较熟悉，同时又具有很强的领导工作能力。在过去的一年中，一方面，他团结带领局领导一班人，克服各种困难，以与世俱进，开拓创新的精神，抓好各项财政工作。通过强化征收措施，优化支出结构，深化财政改革，加大财政监督，争取上级支持，夯实财源基础等措施，实现了财政的基本平衡，促进了全县各项事业的发展。特别是财政体制改革方面力度比往年加大。预算管理、政府采购、会计管理体制、医疗保险、“收支两条线”及农村税费等改革稳步推进，进一步完善了理财机制。另一方面，他坚持做到“两个文明”建设一起抓，进一步规范了机关内部管理，强化了干部职工的政治理论学习和思想作风建设，使机关干部职工的思想政治素质进一步提高。</w:t>
      </w:r>
    </w:p>
    <w:p>
      <w:pPr>
        <w:ind w:left="0" w:right="0" w:firstLine="560"/>
        <w:spacing w:before="450" w:after="450" w:line="312" w:lineRule="auto"/>
      </w:pPr>
      <w:r>
        <w:rPr>
          <w:rFonts w:ascii="宋体" w:hAnsi="宋体" w:eastAsia="宋体" w:cs="宋体"/>
          <w:color w:val="000"/>
          <w:sz w:val="28"/>
          <w:szCs w:val="28"/>
        </w:rPr>
        <w:t xml:space="preserve">三、脚踏实地，有非常扎实的工作作风</w:t>
      </w:r>
    </w:p>
    <w:p>
      <w:pPr>
        <w:ind w:left="0" w:right="0" w:firstLine="560"/>
        <w:spacing w:before="450" w:after="450" w:line="312" w:lineRule="auto"/>
      </w:pPr>
      <w:r>
        <w:rPr>
          <w:rFonts w:ascii="宋体" w:hAnsi="宋体" w:eastAsia="宋体" w:cs="宋体"/>
          <w:color w:val="000"/>
          <w:sz w:val="28"/>
          <w:szCs w:val="28"/>
        </w:rPr>
        <w:t xml:space="preserve">多次与局领导及科室同志一道，做好向中央及省里的汇报工作，争取上级对我市更多的资金和项目。</w:t>
      </w:r>
    </w:p>
    <w:p>
      <w:pPr>
        <w:ind w:left="0" w:right="0" w:firstLine="560"/>
        <w:spacing w:before="450" w:after="450" w:line="312" w:lineRule="auto"/>
      </w:pPr>
      <w:r>
        <w:rPr>
          <w:rFonts w:ascii="宋体" w:hAnsi="宋体" w:eastAsia="宋体" w:cs="宋体"/>
          <w:color w:val="000"/>
          <w:sz w:val="28"/>
          <w:szCs w:val="28"/>
        </w:rPr>
        <w:t xml:space="preserve">四、清正廉洁，有较强的拒腐防变能力</w:t>
      </w:r>
    </w:p>
    <w:p>
      <w:pPr>
        <w:ind w:left="0" w:right="0" w:firstLine="560"/>
        <w:spacing w:before="450" w:after="450" w:line="312" w:lineRule="auto"/>
      </w:pPr>
      <w:r>
        <w:rPr>
          <w:rFonts w:ascii="宋体" w:hAnsi="宋体" w:eastAsia="宋体" w:cs="宋体"/>
          <w:color w:val="000"/>
          <w:sz w:val="28"/>
          <w:szCs w:val="28"/>
        </w:rPr>
        <w:t xml:space="preserve">作为财政局当家理财的“一把手”，党和人民赋予了其一定的权利，****深知从严从高要求自己的重要性。因此，在认真抓好全局党风廉政建设工作的同时，他注意在廉政从政方面处处事事带好头。严格遵守党风廉政建设责任制的各项具体要求，坚持按党的原则办事，做到公正理财，公开理财，**理财，不搞以权谋私，多次拒收个别单位的礼品礼金。坚持做到了不在家中汇报工作;出差在外，不住豪华宾馆，不住单间，不随意请客。同时，管好身边人，从严要求家属和子女。要求他们不准受礼，不准代接报告，不准引见熟人。在群众中树立了良好的领导干部形象，也带出了市财政局清正廉洁的新风尚。</w:t>
      </w:r>
    </w:p>
    <w:p>
      <w:pPr>
        <w:ind w:left="0" w:right="0" w:firstLine="560"/>
        <w:spacing w:before="450" w:after="450" w:line="312" w:lineRule="auto"/>
      </w:pPr>
      <w:r>
        <w:rPr>
          <w:rFonts w:ascii="宋体" w:hAnsi="宋体" w:eastAsia="宋体" w:cs="宋体"/>
          <w:color w:val="000"/>
          <w:sz w:val="28"/>
          <w:szCs w:val="28"/>
        </w:rPr>
        <w:t xml:space="preserve">五、讲求实效，有比较突出的工作业绩</w:t>
      </w:r>
    </w:p>
    <w:p>
      <w:pPr>
        <w:ind w:left="0" w:right="0" w:firstLine="560"/>
        <w:spacing w:before="450" w:after="450" w:line="312" w:lineRule="auto"/>
      </w:pPr>
      <w:r>
        <w:rPr>
          <w:rFonts w:ascii="宋体" w:hAnsi="宋体" w:eastAsia="宋体" w:cs="宋体"/>
          <w:color w:val="000"/>
          <w:sz w:val="28"/>
          <w:szCs w:val="28"/>
        </w:rPr>
        <w:t xml:space="preserve">农村税费改革等各项财政改革，进一步规范了理财机制。特别是在全县国库集中支付改革中，****做了大量艰苦细致的工作，确保了改革的顺利进行，得到了省里的充分肯定。同时，通过强化教育和推行竞争上岗，使我局财政干部队伍的综合素质得到了明显提高，一大批德才兼备的年轻干部走上了领导岗位，推动了机关干部作风的转变和工作效率的提高。****作为“一把手”，在实际工作中发挥了很好的表率带头作用。全年有三分之二的时间用于下基层调查研究和向上跑项目，还先后10多次深入基层访贫问苦，仅到我局扶贫联系点就有6次，帮助解决各种困难20多起，受到了群众的好评。全年还亲自撰写理论调研文章5篇，被市以上刊物采用3篇。</w:t>
      </w:r>
    </w:p>
    <w:p>
      <w:pPr>
        <w:ind w:left="0" w:right="0" w:firstLine="560"/>
        <w:spacing w:before="450" w:after="450" w:line="312" w:lineRule="auto"/>
      </w:pPr>
      <w:r>
        <w:rPr>
          <w:rFonts w:ascii="宋体" w:hAnsi="宋体" w:eastAsia="宋体" w:cs="宋体"/>
          <w:color w:val="000"/>
          <w:sz w:val="28"/>
          <w:szCs w:val="28"/>
        </w:rPr>
        <w:t xml:space="preserve">到财政局工作以来，我紧紧围绕财政服务发展这一工作中心，立足自身岗位职责，强化学习提素质，履职尽责作贡献，优化服务树形象，较好地完成了本职各项工作和领导交办的各项任务，取得了一定的工作成绩，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一、强化学习，深入调研，不断提高自身素质。坚持把加强学习作为提升自我的重要途径，努力把自己锤炼成为思想、政治、业务过硬的财政人。认真遵守机关学习教育制度，突出政治理论、职业道德等方面的学习，积极参加局里组织的各项活动，思想上始终与局机关和上级要求保持一致。坚持与时俱进，及时更新掌握财政财务理论知识，系统学习和掌握了《财政总预算会计制度》、《行政、事业单位会计制度》、新《会计准则》等财政会计法规，提升了工作能力和业务水平，多次在局里组织的业务知识竞赛中获得名次。同时能够立足工作本职，认真思考和总结工作中的新问题、新方法、新经验，改进工作方式，提升工作效率。特别是在局一体化平台建设中，能迅速掌握软件操作系统，更新记账手段，提高工作效率，大大提高非税收入相关会计信息质量，较好地发挥了会计信息在服务经济发展方面的功能。</w:t>
      </w:r>
    </w:p>
    <w:p>
      <w:pPr>
        <w:ind w:left="0" w:right="0" w:firstLine="560"/>
        <w:spacing w:before="450" w:after="450" w:line="312" w:lineRule="auto"/>
      </w:pPr>
      <w:r>
        <w:rPr>
          <w:rFonts w:ascii="宋体" w:hAnsi="宋体" w:eastAsia="宋体" w:cs="宋体"/>
          <w:color w:val="000"/>
          <w:sz w:val="28"/>
          <w:szCs w:val="28"/>
        </w:rPr>
        <w:t xml:space="preserve">二、勤奋工作，履职尽责，较好完成各项工作。在综合科工作岗位上，始终秉承小心谨慎、认真负责的财务工作态度，积极采取有效措施，完善各项工作流程，及时准确做好收入月报、季报、年报等财务数据的编报工作，如实反映财政经济状况，努力将会计工作做真、做实、做细、做新，为领导决策提供参考依据。</w:t>
      </w:r>
    </w:p>
    <w:p>
      <w:pPr>
        <w:ind w:left="0" w:right="0" w:firstLine="560"/>
        <w:spacing w:before="450" w:after="450" w:line="312" w:lineRule="auto"/>
      </w:pPr>
      <w:r>
        <w:rPr>
          <w:rFonts w:ascii="宋体" w:hAnsi="宋体" w:eastAsia="宋体" w:cs="宋体"/>
          <w:color w:val="000"/>
          <w:sz w:val="28"/>
          <w:szCs w:val="28"/>
        </w:rPr>
        <w:t xml:space="preserve">经常深入全县10多个部门42家主要执收单位，加班加点对收费政策和收费标准逐一审核，查阅会计凭证和报表，取得预算外资金管理的第一手资料，为严肃查处提供依据，减轻了企业和个人的负担，确保了全县各单位的非税收入应收尽收，促进全县非税收入征缴工作步入良性循环的轨道，提高了“收支两条线”的管理水平，为全面完成财政收入大幅增长作出了应有贡献。2024年全县实现非税收入27.28亿元。调研发现多起财务不规范、账目不健全等违纪现象，涉及金额累计达1260余万元，查出私设“小金库”金额270多万元，同时根据发现的问题，及时与各对口科室对接、交流，提出整改措施和建议，出台系列文件，指导单位统一建账，规范核算，加强了对各单位会计工作的指导，充分发挥财政监管职能作用，推动全县会计工作质量的整体提高。在做好本职工作的同时，能挤压个人时间，积极协助会计函授站做好会计函授教学工作，深入浅出为广大学员讲解会计基础等方面的知识，受到了学员的一致好评 。</w:t>
      </w:r>
    </w:p>
    <w:p>
      <w:pPr>
        <w:ind w:left="0" w:right="0" w:firstLine="560"/>
        <w:spacing w:before="450" w:after="450" w:line="312" w:lineRule="auto"/>
      </w:pPr>
      <w:r>
        <w:rPr>
          <w:rFonts w:ascii="宋体" w:hAnsi="宋体" w:eastAsia="宋体" w:cs="宋体"/>
          <w:color w:val="000"/>
          <w:sz w:val="28"/>
          <w:szCs w:val="28"/>
        </w:rPr>
        <w:t xml:space="preserve">三、热情服务，严格自律，树立自身良好形象。时刻牢记“财政部门就是服务部门，财政工作就是服务工作”的宗旨，对每一位办事、咨询人员，做到热情接待，耐心聆听，详细介绍，及时办理，让其满意而归，较好地维护了局机关的良好形象，为创建服务型机关、构建财政大服务格局作出了积极贡献。在平时联系工作、执行检查中，能够严格遵守廉政规定，严格执行财经纪律，从未在被检查单位吃过一顿饭、托被检查单位办过一件私事，保持了个人勤政廉政的良好形象。</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一、思想上积极上进，用十六大精神武装头脑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，认真学习党的十六大精神和江泽民同志关于“三个代表”重要思想。通过学习，使自己的政治思想水平有了明显提高，进一步明确了我们党的下一步工作目标和任务，很有收获。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一、思想上积极上进，用十六大精神武装头脑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，认真学习党的十六大精神和江泽民同志关于“三个代表”重要思想。通过学习，使自己的政治思想水平有了明显提高，进一步明确了我们党的下一步工作目标和任务，很有收获。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w:t>
      </w:r>
    </w:p>
    <w:p>
      <w:pPr>
        <w:ind w:left="0" w:right="0" w:firstLine="560"/>
        <w:spacing w:before="450" w:after="450" w:line="312" w:lineRule="auto"/>
      </w:pPr>
      <w:r>
        <w:rPr>
          <w:rFonts w:ascii="宋体" w:hAnsi="宋体" w:eastAsia="宋体" w:cs="宋体"/>
          <w:color w:val="000"/>
          <w:sz w:val="28"/>
          <w:szCs w:val="28"/>
        </w:rPr>
        <w:t xml:space="preserve">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w:t>
      </w:r>
    </w:p>
    <w:p>
      <w:pPr>
        <w:ind w:left="0" w:right="0" w:firstLine="560"/>
        <w:spacing w:before="450" w:after="450" w:line="312" w:lineRule="auto"/>
      </w:pPr>
      <w:r>
        <w:rPr>
          <w:rFonts w:ascii="宋体" w:hAnsi="宋体" w:eastAsia="宋体" w:cs="宋体"/>
          <w:color w:val="000"/>
          <w:sz w:val="28"/>
          <w:szCs w:val="28"/>
        </w:rPr>
        <w:t xml:space="preserve">财政学是研究以国家为主体的财政分配关系的形成和发展规律的学科。它主要研究国家如何从社会生产成果中分得一定份额，并用以实现国家职能的需要，包括财政资金的取得，使用、管理及由此而反映的经济关系。财政学的研究范围应该包括以下几个方面：</w:t>
      </w:r>
    </w:p>
    <w:p>
      <w:pPr>
        <w:ind w:left="0" w:right="0" w:firstLine="560"/>
        <w:spacing w:before="450" w:after="450" w:line="312" w:lineRule="auto"/>
      </w:pPr>
      <w:r>
        <w:rPr>
          <w:rFonts w:ascii="宋体" w:hAnsi="宋体" w:eastAsia="宋体" w:cs="宋体"/>
          <w:color w:val="000"/>
          <w:sz w:val="28"/>
          <w:szCs w:val="28"/>
        </w:rPr>
        <w:t xml:space="preserve">(一) 财政的基本理论。财政的基本理论包括：财政是什么?财政存在的必要性在哪里?作为政府的经济行为，财政与国家(政府)、与经济的关系如何?财政有哪些职能?财政职能的范围有多大?财政活动的决策机制是什么?等等。</w:t>
      </w:r>
    </w:p>
    <w:p>
      <w:pPr>
        <w:ind w:left="0" w:right="0" w:firstLine="560"/>
        <w:spacing w:before="450" w:after="450" w:line="312" w:lineRule="auto"/>
      </w:pPr>
      <w:r>
        <w:rPr>
          <w:rFonts w:ascii="宋体" w:hAnsi="宋体" w:eastAsia="宋体" w:cs="宋体"/>
          <w:color w:val="000"/>
          <w:sz w:val="28"/>
          <w:szCs w:val="28"/>
        </w:rPr>
        <w:t xml:space="preserve">(二) 财政收支。财政学是关于政府财政活动的学科，政府的财政活动要具体分为财政的收和支。以此，财政学要研究政府如何收、如何支，支出在什么地方，收入通过什么方式取得，以及收支有哪些规律，在收支过程中对经济运行产生什么样的影响，或者说怎样通过收支来影响经济运行，达到政府既定的经济目标和社会目标。</w:t>
      </w:r>
    </w:p>
    <w:p>
      <w:pPr>
        <w:ind w:left="0" w:right="0" w:firstLine="560"/>
        <w:spacing w:before="450" w:after="450" w:line="312" w:lineRule="auto"/>
      </w:pPr>
      <w:r>
        <w:rPr>
          <w:rFonts w:ascii="宋体" w:hAnsi="宋体" w:eastAsia="宋体" w:cs="宋体"/>
          <w:color w:val="000"/>
          <w:sz w:val="28"/>
          <w:szCs w:val="28"/>
        </w:rPr>
        <w:t xml:space="preserve">(三) 财政政策。在现代经济运行中，政府对经济的调控作用进一步加强。财政作为政府的经济行为，政府的经济政策主张必定要通过财政收支活动贯彻到经济运行当中;同样的道理，一定的财政收支活动也必然要体现政府的政策意图。从现代国家的宏观经济政策来说，财政政策和货币政策是其两大支柱，财政政策的选择和实施、财政政策与货币之间的关系已成为现代财政理论的重要组成部分。因此，财政政策的目标、财政政策的传导机制，以及政策的决策机制、政策工具的选择、政策效果的评价等都属于财政学的研究范畴。</w:t>
      </w:r>
    </w:p>
    <w:p>
      <w:pPr>
        <w:ind w:left="0" w:right="0" w:firstLine="560"/>
        <w:spacing w:before="450" w:after="450" w:line="312" w:lineRule="auto"/>
      </w:pPr>
      <w:r>
        <w:rPr>
          <w:rFonts w:ascii="宋体" w:hAnsi="宋体" w:eastAsia="宋体" w:cs="宋体"/>
          <w:color w:val="000"/>
          <w:sz w:val="28"/>
          <w:szCs w:val="28"/>
        </w:rPr>
        <w:t xml:space="preserve">(四) 财政制度。市场经济是法制经济，财政进行收、支活动时，必然要在一定的法律规范和制度框架下进行，所以，研究财政收支活动离不开财政制度的研究。如，税率的高低、税种的设置要通过税收制度来确定;财政收支安排要通过预算制度来规定，并通过一定的审计程序对其执行结果进行审计和监督;中央和地方的财政收支划分，要通过一定的财政管理体制来规定;公债的发行、管理及市场活动都要通过相应的制度来规范。财政制度的制定和执行是政府活动的一项重要内容，应作为财政学的研究范围。 财政学是经济学的特殊分支。对经济进行研究可以采用不同的方法，经济学为经济研究提供和了基本的理论方法。而经济学的各个分支则是在经济学提供的一般经济理论方法的基础上，着重从某一个侧面或领域来研究，从而使经济学更进一步深化的。财政学就是运用一般经济理论来分析、研究政府财政活动的一门学科，他是经济学的一个分支。财政学作为一门学科的形成，就是亚当·斯密从经济学的角度全面、系统分析财政问题开始的。 学习财政学，让我对财政学所研究范围内的知识有了一定的了解，也对财政有了一定的体会。</w:t>
      </w:r>
    </w:p>
    <w:p>
      <w:pPr>
        <w:ind w:left="0" w:right="0" w:firstLine="560"/>
        <w:spacing w:before="450" w:after="450" w:line="312" w:lineRule="auto"/>
      </w:pPr>
      <w:r>
        <w:rPr>
          <w:rFonts w:ascii="宋体" w:hAnsi="宋体" w:eastAsia="宋体" w:cs="宋体"/>
          <w:color w:val="000"/>
          <w:sz w:val="28"/>
          <w:szCs w:val="28"/>
        </w:rPr>
        <w:t xml:space="preserve">财政，英文为finance，其实，现代的finance含义：可译为财政，也可译为金融，还可译为财务或筹资。在我国“财政”一词的使用是近代的事。中国古代典籍中有理财、度支、国用等，意思就是现代所说的财政。 在原始社会，随着生产力的发展、剩余产品的出现，氏族和部落联盟的分配便产生和发展起来。这就是原始公共分配，或称为原始社会财政。原始财政是以原始公共权力为主体，以满足氏族、部落和部落联盟的公共需要为目的而进行的集中性分配。 国家产生之后，为了维持这种公共权力，就需要公民缴纳费用——捐税。在这里，国家代表着这种公共权力。于是，使产生了这种以国家为主体的集中性分配，这就是国家财政。 国家财政产生以后，伴随着国家形态的发展变化。又经历了奴隶制国家财政、封建制国 家财政、资本主义国家财政、社会主义国家财政。 财政这种公共分配的产生，必须同时具备两个基本条件：一是社会剩余产品的出现。社会剩余产品是财政产生的基本前提，因为如果社会没有剩余产品，就没有可供公共分配的对象。二是公共权力的产生。公共权力的产生是财政产生的必要前提。 财政是伴随着国家的产生而产生的。基于财政这一种经济行为产生的客观事实，财政具有以下几个特征。</w:t>
      </w:r>
    </w:p>
    <w:p>
      <w:pPr>
        <w:ind w:left="0" w:right="0" w:firstLine="560"/>
        <w:spacing w:before="450" w:after="450" w:line="312" w:lineRule="auto"/>
      </w:pPr>
      <w:r>
        <w:rPr>
          <w:rFonts w:ascii="宋体" w:hAnsi="宋体" w:eastAsia="宋体" w:cs="宋体"/>
          <w:color w:val="000"/>
          <w:sz w:val="28"/>
          <w:szCs w:val="28"/>
        </w:rPr>
        <w:t xml:space="preserve">一，阶级性与公共性。从阶级性来说，国家历来是统治阶级的国家，政府是执行统治阶级意志的权力机构，财政既然是国家或政府的收支分配的经济行为，财政就一定要为不同社会形态国家的统治阶级利益服务。各个不同社会形态的国家财政所体现的阶级性是不同的，但财政始终是为统治阶级的根本利益服务的。从公共性来说，财政是为国家或政府执行其职能提供财力的，自然具有公共性。财政公共性不是因为冠以“公共财政”的名称而存在，而是因为财政本身的属性天然具有公共性。</w:t>
      </w:r>
    </w:p>
    <w:p>
      <w:pPr>
        <w:ind w:left="0" w:right="0" w:firstLine="560"/>
        <w:spacing w:before="450" w:after="450" w:line="312" w:lineRule="auto"/>
      </w:pPr>
      <w:r>
        <w:rPr>
          <w:rFonts w:ascii="宋体" w:hAnsi="宋体" w:eastAsia="宋体" w:cs="宋体"/>
          <w:color w:val="000"/>
          <w:sz w:val="28"/>
          <w:szCs w:val="28"/>
        </w:rPr>
        <w:t xml:space="preserve">二，强制性与无偿性。财政的强制性是指财政这种经济行为及其运行是凭借国家的政治权力，通过法律法规来实施的。与市场等价交换不同，政府对企业和个人征税或收取费用，并不是遵循自愿原则，而是采取了强制措施。在这里，无论纳税人或缴费者是否自愿，只要发生了应税行为或缴费行为，他们就必须纳税缴费，任何形式的抗税、偷税都是违法行为。财政的无偿性来自于财政的强制性。正由于财政具有无偿性，政府对纳税人就必须采取强制性征税，因为国家征税以后，税款归国家所有，对纳税人不需要付出任何代价，也不需要偿还。</w:t>
      </w:r>
    </w:p>
    <w:p>
      <w:pPr>
        <w:ind w:left="0" w:right="0" w:firstLine="560"/>
        <w:spacing w:before="450" w:after="450" w:line="312" w:lineRule="auto"/>
      </w:pPr>
      <w:r>
        <w:rPr>
          <w:rFonts w:ascii="宋体" w:hAnsi="宋体" w:eastAsia="宋体" w:cs="宋体"/>
          <w:color w:val="000"/>
          <w:sz w:val="28"/>
          <w:szCs w:val="28"/>
        </w:rPr>
        <w:t xml:space="preserve">三，收入与支出的依存性。财政的运行过程是有收有支，即财政收入与财政支出，收入与支出的统一性就是财政分配。没有收入不可能有支出，没有支出，收入也将失去意义。 财政的意义就在于：政府的存在离不开财政。只要存在政府，就必然存在财政。然而人们并不了解它、认识它，人们为了证明这一基本道理，却走过了曲折的道路，并付出了惨痛的代价。就像历史上明末李自成起义，就是由于无法解决财政问题，也就无法约束军队抢劫行为，于是，群众由支持转向反对，这就是导致李自成起义失败的根本原因。 政府一旦建立，就必须有自己的财政，其理论依据是：一，政府必须依靠财政手段来统一筹措资金，才能保证政府服务的公共性和非营利性;二，政府必须通过税收来筹措财政资金。由于税收来自当年新创造的财富，比起以前没收累计的财富来，其收入更加广泛，更加及时。可见，财政是维持政府存在的物质基础，政府离不开财政，这是千真万确的真理。由财政统一筹措和供给资金，这是社会分工的客观要求，其目的就是为了实现政府职能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2025-01-17T13:54:51+08:00</dcterms:created>
  <dcterms:modified xsi:type="dcterms:W3CDTF">2025-01-17T13:54:51+08:00</dcterms:modified>
</cp:coreProperties>
</file>

<file path=docProps/custom.xml><?xml version="1.0" encoding="utf-8"?>
<Properties xmlns="http://schemas.openxmlformats.org/officeDocument/2006/custom-properties" xmlns:vt="http://schemas.openxmlformats.org/officeDocument/2006/docPropsVTypes"/>
</file>