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最新红色故事经典演讲稿(优质12篇)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红色基因忠诚，爱党爱国，志向不变红色基因忘记我，无私奉献，无怨无悔。我们传承红色基因可能不需要每天挂在嘴上，但我们需要记住。</w:t>
      </w:r>
    </w:p>
    <w:p>
      <w:pPr>
        <w:ind w:left="0" w:right="0" w:firstLine="560"/>
        <w:spacing w:before="450" w:after="450" w:line="312" w:lineRule="auto"/>
      </w:pPr>
      <w:r>
        <w:rPr>
          <w:rFonts w:ascii="宋体" w:hAnsi="宋体" w:eastAsia="宋体" w:cs="宋体"/>
          <w:color w:val="000"/>
          <w:sz w:val="28"/>
          <w:szCs w:val="28"/>
        </w:rPr>
        <w:t xml:space="preserve">一位剧作家说：我总是模糊不清，我脚下埋藏着过去生动的生命，我踩在他们的身体上，我们的幸福和生命来自他们勇敢的牺牲。所以，伴随着这个伟大的变革时代的血与火，与你和我联系的红色基因，是我们感情的依赖，精神的归宿，前进的动力。</w:t>
      </w:r>
    </w:p>
    <w:p>
      <w:pPr>
        <w:ind w:left="0" w:right="0" w:firstLine="560"/>
        <w:spacing w:before="450" w:after="450" w:line="312" w:lineRule="auto"/>
      </w:pPr>
      <w:r>
        <w:rPr>
          <w:rFonts w:ascii="宋体" w:hAnsi="宋体" w:eastAsia="宋体" w:cs="宋体"/>
          <w:color w:val="000"/>
          <w:sz w:val="28"/>
          <w:szCs w:val="28"/>
        </w:rPr>
        <w:t xml:space="preserve">一寸山河一寸血，一寸热土一缕灵魂。我们伟大的共产党人用寸血交换了我们的山河，交换了我们踩在脚下的寸热土，用他们的生命实现了我们今天的幸福生活。我们敬爱的毛泽东同志带领共产党人走过震古烁今的两万五千里长征，吃尽了世界上最大的苦，流下了一个人可能会流一辈子的汗水。这就是大红基因。</w:t>
      </w:r>
    </w:p>
    <w:p>
      <w:pPr>
        <w:ind w:left="0" w:right="0" w:firstLine="560"/>
        <w:spacing w:before="450" w:after="450" w:line="312" w:lineRule="auto"/>
      </w:pPr>
      <w:r>
        <w:rPr>
          <w:rFonts w:ascii="宋体" w:hAnsi="宋体" w:eastAsia="宋体" w:cs="宋体"/>
          <w:color w:val="000"/>
          <w:sz w:val="28"/>
          <w:szCs w:val="28"/>
        </w:rPr>
        <w:t xml:space="preserve">雄关漫道真如铁，现在从头越走，从头越走，苍山如海，残阳如血。长征过程中最感动的是马宝玉、曹振林、宋学义、胡德林、胡福才5人，他们作战时带来的子弹发光，用山石打击敌人，为了不被敌人俘虏，在最危急的时刻，他们破坏了枪的义务曹振林和宋学义在坠落时被树枝挡住保存了生命，其他三人从此睡在狼牙山上。这件事在他们身上展现了崇高的爱国主义、革命英雄主义和贞操不屈的民族气节。被称为狼牙山五壮士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力量，引领未来，隐藏历史，跨越时空，成为世代和世代中国人心中永远的憧憬和神圣的殿堂。红色基因的产生凝聚了无数共产党人的心血，他们依靠铁石相击，一定有火花，水气相荡，是成长虹的坚定信念，不想着空想，不想着虚声，为我们留下了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父母给我们的不同基因，红色基因是中国共产党给我们每个中国人的共同基因，永不消失，永不变异。这个时代的我们在前进的过程中面临着无数的机会和挑战，我们应该珍惜共产党留给我们的非常丰富的精神财富，用红色的热情拥抱时代，拥抱事业，拥抱人生，继承红色的基因。</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红色故事经典演讲稿篇三</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红色故事经典演讲稿篇四</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我是四年级二班的xxx，我演讲的题目是《歌唱二小放牛郎》。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x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20xx年x月x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20xx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海娃十四岁，是龙门村的儿童。</w:t>
      </w:r>
    </w:p>
    <w:p>
      <w:pPr>
        <w:ind w:left="0" w:right="0" w:firstLine="560"/>
        <w:spacing w:before="450" w:after="450" w:line="312" w:lineRule="auto"/>
      </w:pPr>
      <w:r>
        <w:rPr>
          <w:rFonts w:ascii="宋体" w:hAnsi="宋体" w:eastAsia="宋体" w:cs="宋体"/>
          <w:color w:val="000"/>
          <w:sz w:val="28"/>
          <w:szCs w:val="28"/>
        </w:rPr>
        <w:t xml:space="preserve">一天傍晚，海娃腰里插着羊鞭，拿着一杆红缨枪，在山上的一棵小树底下放哨。</w:t>
      </w:r>
    </w:p>
    <w:p>
      <w:pPr>
        <w:ind w:left="0" w:right="0" w:firstLine="560"/>
        <w:spacing w:before="450" w:after="450" w:line="312" w:lineRule="auto"/>
      </w:pPr>
      <w:r>
        <w:rPr>
          <w:rFonts w:ascii="宋体" w:hAnsi="宋体" w:eastAsia="宋体" w:cs="宋体"/>
          <w:color w:val="000"/>
          <w:sz w:val="28"/>
          <w:szCs w:val="28"/>
        </w:rPr>
        <w:t xml:space="preserve">这时候，从阳坡的小路上爬上来一个人，他老远就叫：“海娃!海娃!”海娃听出是爸爸的声音，连忙迎上去。爸爸从怀里掏出一封信，对海娃说：“马上到三王庄去，送给指挥部的张连长。”海娃接过信一看，信角上插着三根鸡毛，知道是一封顶紧急的鸡毛信。海娃揣好信，赶着羊群转过山崖，忽然看见西山顶上的“消息树”倒了。糟糕!山那边准是发现鬼子了。海娃想，这条小路不能走了，就走大路吧。可是回头一看，大山口外面来了一队抢粮的鬼子。</w:t>
      </w:r>
    </w:p>
    <w:p>
      <w:pPr>
        <w:ind w:left="0" w:right="0" w:firstLine="560"/>
        <w:spacing w:before="450" w:after="450" w:line="312" w:lineRule="auto"/>
      </w:pPr>
      <w:r>
        <w:rPr>
          <w:rFonts w:ascii="宋体" w:hAnsi="宋体" w:eastAsia="宋体" w:cs="宋体"/>
          <w:color w:val="000"/>
          <w:sz w:val="28"/>
          <w:szCs w:val="28"/>
        </w:rPr>
        <w:t xml:space="preserve">鬼子越来越近。海娃着急了，把鸡毛信往哪里藏呢?他看着胖乎乎的羊尾巴，心头一动，就抢到前面抱着那只带头的老绵羊，把它尾巴根的长毛拧成两根细毛绳，把鸡毛信折起来，绑在尾巴底下。海娃什么也不怕了，他把羊鞭甩得响响的，朝着鬼子赶过去。“站住!”鬼子吆喝起来，哗啦一声举起枪，对着海娃的小脑袋。一个穿黑军装的歪嘴黑狗跑过来，一把抓住海娃的脖子，把他拉到一个长着小胡子的鬼子面前。海娃一点也不怕，他故意歪着脑袋，张大嘴巴，傻愣愣地望着小胡子。小胡子说声“搜”，那个歪嘴黑狗马上动起手来，摸补丁，掏窟窿，把海娃周身都搜遍了，连两只破鞋也没放过，结果什么也没搜着。小胡子只想早点进山去抢粮，就冲着海娃喊：“滚开!滚开!”</w:t>
      </w:r>
    </w:p>
    <w:p>
      <w:pPr>
        <w:ind w:left="0" w:right="0" w:firstLine="560"/>
        <w:spacing w:before="450" w:after="450" w:line="312" w:lineRule="auto"/>
      </w:pPr>
      <w:r>
        <w:rPr>
          <w:rFonts w:ascii="宋体" w:hAnsi="宋体" w:eastAsia="宋体" w:cs="宋体"/>
          <w:color w:val="000"/>
          <w:sz w:val="28"/>
          <w:szCs w:val="28"/>
        </w:rPr>
        <w:t xml:space="preserve">海娃回头就跑，他拢住羊群，使劲甩着羊鞭，恨不得飞起来。没想到那个歪嘴黑狗又追上来了，他用枪逼着海娃，要海娃把羊群赶回山里去，还挤着眼睛、歪着嘴巴狞笑者说：“皇军还没吃饭呢!这么些羊，够我们吃几顿啦!”海娃没法，只好跟着走。太阳落山了，鬼子的队伍来到一座小山庄跟前，就在打谷场上宰了几只羊烧羊肉吃。海娃顾不上心疼他的羊了，他悄悄地把手伸到老绵羊的大尾巴下面一摸，鸡毛信还照样吊着!他心里叫起来“你还在这里啊!”</w:t>
      </w:r>
    </w:p>
    <w:p>
      <w:pPr>
        <w:ind w:left="0" w:right="0" w:firstLine="560"/>
        <w:spacing w:before="450" w:after="450" w:line="312" w:lineRule="auto"/>
      </w:pPr>
      <w:r>
        <w:rPr>
          <w:rFonts w:ascii="宋体" w:hAnsi="宋体" w:eastAsia="宋体" w:cs="宋体"/>
          <w:color w:val="000"/>
          <w:sz w:val="28"/>
          <w:szCs w:val="28"/>
        </w:rPr>
        <w:t xml:space="preserve">鬼子吃饱了，一个个摸着肚皮，进屋里睡觉去了。歪嘴黑狗叫海娃把羊赶进牲口圈里，然后一把抓住海娃的脖子，把海娃拉进屋里。鬼子和黑狗们抱着枪睡在干草上，把海娃挤在尽里头。海娃睡不着，他想：“鬼子明天还要宰羊，要是今晚跑不掉，鸡毛信可就完了。”他不住埋怨自己：“海娃，海娃，你怎么搞的，连一封鸡毛信都不会送啊!……”忽然听见外面的哨兵吼了一声：“哪一个?”有人回答：“喂牲口的!”哨兵不吭气了。不一会儿，远处传来一阵鸡叫。</w:t>
      </w:r>
    </w:p>
    <w:p>
      <w:pPr>
        <w:ind w:left="0" w:right="0" w:firstLine="560"/>
        <w:spacing w:before="450" w:after="450" w:line="312" w:lineRule="auto"/>
      </w:pPr>
      <w:r>
        <w:rPr>
          <w:rFonts w:ascii="宋体" w:hAnsi="宋体" w:eastAsia="宋体" w:cs="宋体"/>
          <w:color w:val="000"/>
          <w:sz w:val="28"/>
          <w:szCs w:val="28"/>
        </w:rPr>
        <w:t xml:space="preserve">鸡叫两遍了。海娃哪儿还躺得住，他坐起来一看，门口的哨兵正在打瞌睡呢。他就悄悄地站了起来，踮着左脚把歪嘴黑狗的胳膊轻轻拨开，从小胡子身边跳过去，闪到了门边，又轻轻地迈过哨兵的大腿，溜到了村边的路上。“哪一个?”街那头的哨兵吼起来。“喂牲口的!”海娃装着大人的声音回答。那个哨兵就不理会他了。海娃走进牲口圈，一把抱住那只老绵羊，把它尾巴底下的鸡毛信解下来，揣进口袋里，撒开两腿就跑，一口气跑上了庄后的山梁。</w:t>
      </w:r>
    </w:p>
    <w:p>
      <w:pPr>
        <w:ind w:left="0" w:right="0" w:firstLine="560"/>
        <w:spacing w:before="450" w:after="450" w:line="312" w:lineRule="auto"/>
      </w:pPr>
      <w:r>
        <w:rPr>
          <w:rFonts w:ascii="宋体" w:hAnsi="宋体" w:eastAsia="宋体" w:cs="宋体"/>
          <w:color w:val="000"/>
          <w:sz w:val="28"/>
          <w:szCs w:val="28"/>
        </w:rPr>
        <w:t xml:space="preserve">天亮了，海娃跑到山嘴旁边，听见前面有人吼叫。他抬头一望，山梁那头有个鬼子拿着面小白旗，朝着海娃来回摇晃。海娃脱下身上的白布小褂，学着鬼子的样子也来回摇晃。没想到，真混过去了。海娃转过山嘴，一口气跑到对面山顶。前面就是三王庄啦。海娃高兴极了，他一屁股坐在山头上，把手伸进口袋一摸，不觉浑身哆嗦起来。鸡毛信呢?口袋里没有，赶紧脱下小褂子来找，也没有;把身边的石头缝都找遍了，还是没有。海娃马上往回跑，在来的路上找。他一口气跑上大山，爬到小山嘴旁边，就在刚才摇晃褂子的地方，鸡毛信好好地躺在那儿。海娃高兴极了，把信装进口袋，刚想回头跑，忽然背后有人喊叫，歪嘴黑狗追上来了。他抓住海娃，一连打了几枪托，叫海娃回去给鬼子带路。</w:t>
      </w:r>
    </w:p>
    <w:p>
      <w:pPr>
        <w:ind w:left="0" w:right="0" w:firstLine="560"/>
        <w:spacing w:before="450" w:after="450" w:line="312" w:lineRule="auto"/>
      </w:pPr>
      <w:r>
        <w:rPr>
          <w:rFonts w:ascii="宋体" w:hAnsi="宋体" w:eastAsia="宋体" w:cs="宋体"/>
          <w:color w:val="000"/>
          <w:sz w:val="28"/>
          <w:szCs w:val="28"/>
        </w:rPr>
        <w:t xml:space="preserve">小胡子把洋刀一挥，鬼子和黑狗又出发了。海娃赶着羊群夹在他们中间，过了大山，来到三王庄眼前。海娃看到山上的“消息树”放倒了，不用说，张连长的队伍已经知道鬼子来了。鬼子可什么也不知道，他们在沟里，又是抽烟，又是吃羊肉。休息够了，一队黑狗先走，想从中路走上峁去。山坡上忽然轰轰响了几声，冒起一柱一柱的黑烟，黑狗踩上地雷了。小胡子扔下那些黑狗不管了，他指着小路对海娃说：“你在前面带路，皇军在后面。明白吗?”</w:t>
      </w:r>
    </w:p>
    <w:p>
      <w:pPr>
        <w:ind w:left="0" w:right="0" w:firstLine="560"/>
        <w:spacing w:before="450" w:after="450" w:line="312" w:lineRule="auto"/>
      </w:pPr>
      <w:r>
        <w:rPr>
          <w:rFonts w:ascii="宋体" w:hAnsi="宋体" w:eastAsia="宋体" w:cs="宋体"/>
          <w:color w:val="000"/>
          <w:sz w:val="28"/>
          <w:szCs w:val="28"/>
        </w:rPr>
        <w:t xml:space="preserve">海娃远远地走在鬼子的前边。树林里岔着两条路，一条小路，一条羊道。他把羊赶上了羊道。歪嘴黑狗在底下吆喝：“走错了!”海娃放开嗓子说：“没错!我走过的。走吧!”羊道越来越陡，越来越不好走，鬼子走一截，停一截，远远落在后面。小胡子吼起来了：“慢慢的!”海娃装作没听见，一步紧一步往前跑。鬼子使劲喊：“站住!再不站住就开枪啦!”海娃不听他的，甩了一响鞭，拼命往前跑。鬼子真的开枪了。海娃同羊群一起飞跑，可是他实在跑不动了。就扑倒在乱草里，放开嗓子叫：“鬼子上来啦!打呀!赶快打呀!”</w:t>
      </w:r>
    </w:p>
    <w:p>
      <w:pPr>
        <w:ind w:left="0" w:right="0" w:firstLine="560"/>
        <w:spacing w:before="450" w:after="450" w:line="312" w:lineRule="auto"/>
      </w:pPr>
      <w:r>
        <w:rPr>
          <w:rFonts w:ascii="宋体" w:hAnsi="宋体" w:eastAsia="宋体" w:cs="宋体"/>
          <w:color w:val="000"/>
          <w:sz w:val="28"/>
          <w:szCs w:val="28"/>
        </w:rPr>
        <w:t xml:space="preserve">峁上突然响起一阵排子枪声，跟着又是一阵。海娃听到了，这是自己人的枪声。他的两条腿又来了劲，爬起来拼命向峁上扑去。忽然他张开双臂，“哎哟”尖叫一声，晕倒在乱草堆里了。一个游击队战士跑过来，抱起了海娃。</w:t>
      </w:r>
    </w:p>
    <w:p>
      <w:pPr>
        <w:ind w:left="0" w:right="0" w:firstLine="560"/>
        <w:spacing w:before="450" w:after="450" w:line="312" w:lineRule="auto"/>
      </w:pPr>
      <w:r>
        <w:rPr>
          <w:rFonts w:ascii="宋体" w:hAnsi="宋体" w:eastAsia="宋体" w:cs="宋体"/>
          <w:color w:val="000"/>
          <w:sz w:val="28"/>
          <w:szCs w:val="28"/>
        </w:rPr>
        <w:t xml:space="preserve">等到海娃睁开眼睛，他看见蹲在他身边的正是张连长，连忙说：“信……鸡毛信……”他的伤口疼得厉害，说着又昏迷过去了、海娃又醒过来的时候，他已经躺在暖炕上，盖着一床软绵绵的毯子。太阳从窗口射进来，照在炕上。张连长笑眯眯地问海娃：“好些吗?还疼吗?”海娃顾不得疼，他问张连长：“这是哪里呀?”张连长哈哈大笑起来，他摸着海娃的脑袋，说：“你忘了吗?昨天你不是送来一封鸡毛信吗?那是你爸爸让你送来的情报。咱们的队伍根据情报，砸了鬼子的炮楼。多亏你这个小八路，小英雄!”</w:t>
      </w:r>
    </w:p>
    <w:p>
      <w:pPr>
        <w:ind w:left="0" w:right="0" w:firstLine="560"/>
        <w:spacing w:before="450" w:after="450" w:line="312" w:lineRule="auto"/>
      </w:pPr>
      <w:r>
        <w:rPr>
          <w:rFonts w:ascii="宋体" w:hAnsi="宋体" w:eastAsia="宋体" w:cs="宋体"/>
          <w:color w:val="000"/>
          <w:sz w:val="28"/>
          <w:szCs w:val="28"/>
        </w:rPr>
        <w:t xml:space="preserve">海娃这才记起送鸡毛信这回事来。他脸红了，连忙问：“缴了枪没有?”张连长说：“缴了一大捆，都是崭新油亮的三八式快枪!”海娃高兴地说：“那就给我一支吧!”</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红色故事经典演讲稿篇八</w:t>
      </w:r>
    </w:p>
    <w:p>
      <w:pPr>
        <w:ind w:left="0" w:right="0" w:firstLine="560"/>
        <w:spacing w:before="450" w:after="450" w:line="312" w:lineRule="auto"/>
      </w:pPr>
      <w:r>
        <w:rPr>
          <w:rFonts w:ascii="宋体" w:hAnsi="宋体" w:eastAsia="宋体" w:cs="宋体"/>
          <w:color w:val="000"/>
          <w:sz w:val="28"/>
          <w:szCs w:val="28"/>
        </w:rPr>
        <w:t xml:space="preserve">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当您走进位于河北隆化县城的一座烈士陵园，一个场景立刻会展现眼前一身着军装的他，昂首挺胸,左手高擎x,右手紧握拉开的导火索，英勇无畏，气壮山河……他就是年仅19岁的，全国战斗英雄、模范x董存瑞。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x，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x，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x猛冲到桥下。这桥离地面有一人多高，两旁是砖石砌的，没沟、没棱，哪儿也没有安放x的地方。如果把x放在河床上，又炸不着暗堡，河床上又找不到任何东西代替x架。怎么办? 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x，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老绵羊好像看出了海娃的心思，四条腿往地上一撑，歪嘴黑狗怎样也拉不动，累得出了一身臭汗，只好去抓别的羊。海娃总算放了心，又在盘算着怎样逃走。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天刚蒙蒙亮，鬼子就挥着大洋刀，带着队出发了。还没走过几个山头，只听”轰”的一声，走在前面的几个黑狗子倒在地上。原先他们踩上了民兵埋的地雷。海娃真想笑，可没敢笑出来。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“小孩，你的前面的开路!”鬼子是要海娃赶着羊，在前面踩地雷。那里的路海娃太熟悉了，他把敌人引上了一条小山路，自我越走越快。敌人都气喘嘘嘘的，越落越远。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叭!叭!鬼子开枪了。海娃一头倒在草丛里。他明白，那里离八路军住的地方不远了，就大声喊起来：”鬼子来啦!鬼子来啦!八路军叔叔，快打呀!”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x周年来，无数奇迹又在这块神奇的土地上诞生。经济高速发展，科技硕果累累。两弹一星先后上天、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x年的励精图治，x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爷爷讲的故事穿越时空，把我带到了xx年前那场波澜壮阔的二万五千里长征中……。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的奇迹、世界军事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w:t>
      </w:r>
    </w:p>
    <w:p>
      <w:pPr>
        <w:ind w:left="0" w:right="0" w:firstLine="560"/>
        <w:spacing w:before="450" w:after="450" w:line="312" w:lineRule="auto"/>
      </w:pPr>
      <w:r>
        <w:rPr>
          <w:rFonts w:ascii="宋体" w:hAnsi="宋体" w:eastAsia="宋体" w:cs="宋体"/>
          <w:color w:val="000"/>
          <w:sz w:val="28"/>
          <w:szCs w:val="28"/>
        </w:rPr>
        <w:t xml:space="preserve">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谱写的千古绝唱。xx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2025-01-16T03:50:11+08:00</dcterms:created>
  <dcterms:modified xsi:type="dcterms:W3CDTF">2025-01-16T03:50:11+08:00</dcterms:modified>
</cp:coreProperties>
</file>

<file path=docProps/custom.xml><?xml version="1.0" encoding="utf-8"?>
<Properties xmlns="http://schemas.openxmlformats.org/officeDocument/2006/custom-properties" xmlns:vt="http://schemas.openxmlformats.org/officeDocument/2006/docPropsVTypes"/>
</file>