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最新员工激励演讲稿(大全8篇)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员工激励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员工激励演讲稿篇一</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今天受王总之托就有关报纸广告营销的问题谈一点粗浅看法，不当之处，敬请批评指正。</w:t>
      </w:r>
    </w:p>
    <w:p>
      <w:pPr>
        <w:ind w:left="0" w:right="0" w:firstLine="560"/>
        <w:spacing w:before="450" w:after="450" w:line="312" w:lineRule="auto"/>
      </w:pPr>
      <w:r>
        <w:rPr>
          <w:rFonts w:ascii="宋体" w:hAnsi="宋体" w:eastAsia="宋体" w:cs="宋体"/>
          <w:color w:val="000"/>
          <w:sz w:val="28"/>
          <w:szCs w:val="28"/>
        </w:rPr>
        <w:t xml:space="preserve">美国总统曾说过，不做总统就做广告人。可见，广告的作用之大和地位之高。</w:t>
      </w:r>
    </w:p>
    <w:p>
      <w:pPr>
        <w:ind w:left="0" w:right="0" w:firstLine="560"/>
        <w:spacing w:before="450" w:after="450" w:line="312" w:lineRule="auto"/>
      </w:pPr>
      <w:r>
        <w:rPr>
          <w:rFonts w:ascii="宋体" w:hAnsi="宋体" w:eastAsia="宋体" w:cs="宋体"/>
          <w:color w:val="000"/>
          <w:sz w:val="28"/>
          <w:szCs w:val="28"/>
        </w:rPr>
        <w:t xml:space="preserve">广告是一门高明的艺术，涉及到推销学、心理学、口才学、公关学、谈判学、广告学、人际关系学、策划学等各个领域，里面奥妙无穷。以前广告媒体想到的是怎么把广告塞给受众，你接受也得接受，不接受也得接受。</w:t>
      </w:r>
    </w:p>
    <w:p>
      <w:pPr>
        <w:ind w:left="0" w:right="0" w:firstLine="560"/>
        <w:spacing w:before="450" w:after="450" w:line="312" w:lineRule="auto"/>
      </w:pPr>
      <w:r>
        <w:rPr>
          <w:rFonts w:ascii="宋体" w:hAnsi="宋体" w:eastAsia="宋体" w:cs="宋体"/>
          <w:color w:val="000"/>
          <w:sz w:val="28"/>
          <w:szCs w:val="28"/>
        </w:rPr>
        <w:t xml:space="preserve">现在广告营销发生了革命性的变化，我们怎么把自己的品牌文化、怎么把我们的产品信息融入到人们的生活中去。让他们在享受生活的时候，再接受信息。最大的特点就是以人为本，从人的需求出发，把营销做到淋漓尽致。</w:t>
      </w:r>
    </w:p>
    <w:p>
      <w:pPr>
        <w:ind w:left="0" w:right="0" w:firstLine="560"/>
        <w:spacing w:before="450" w:after="450" w:line="312" w:lineRule="auto"/>
      </w:pPr>
      <w:r>
        <w:rPr>
          <w:rFonts w:ascii="宋体" w:hAnsi="宋体" w:eastAsia="宋体" w:cs="宋体"/>
          <w:color w:val="000"/>
          <w:sz w:val="28"/>
          <w:szCs w:val="28"/>
        </w:rPr>
        <w:t xml:space="preserve">下面来看一则报刊广告经营模式创新的案例分折：有一个公司招聘业务员，考试题目：如何把梳子卖给和尚？十天后，第一个销售员告诉主考官，他找到寺庙里的小和尚，通过告诉小和尚用梳子来梳脱脑头皮，可以止痒，卖了一把；第二个销售员找到了寺庙里专门负责香案前的和尚，说在香案前摆放一把梳子，方便来敬香的人，因头发被吹乱会佛心不诚，对佛不敬，寺里有十个香案，所以利用这点卖出10把梳子。第三个销售员了解到寺庙的主持书法远近闻名，于是找到主持说，您这里香客很多，您的书法又很好，可以把您的书法写在梳子上，“积善事”三个字卖给香客，后来这个销售员长期成为了寺庙的供应商，以上这个案例，大家看到了什么呢？3个销售员目标客户都找到并成功卖出了梳子，为什么业绩不一样？因为其客户不一样，第一个销售员找到终端消费者（基层人员），第二个销售员找到中层消费者（主管），第三个销售员找到最终决策人（高层领导），所以导致业绩不一样，根据以上这个案例，总结出一套营销体系，即营销策略。</w:t>
      </w:r>
    </w:p>
    <w:p>
      <w:pPr>
        <w:ind w:left="0" w:right="0" w:firstLine="560"/>
        <w:spacing w:before="450" w:after="450" w:line="312" w:lineRule="auto"/>
      </w:pPr>
      <w:r>
        <w:rPr>
          <w:rFonts w:ascii="宋体" w:hAnsi="宋体" w:eastAsia="宋体" w:cs="宋体"/>
          <w:color w:val="000"/>
          <w:sz w:val="28"/>
          <w:szCs w:val="28"/>
        </w:rPr>
        <w:t xml:space="preserve">一个标准。</w:t>
      </w:r>
    </w:p>
    <w:p>
      <w:pPr>
        <w:ind w:left="0" w:right="0" w:firstLine="560"/>
        <w:spacing w:before="450" w:after="450" w:line="312" w:lineRule="auto"/>
      </w:pPr>
      <w:r>
        <w:rPr>
          <w:rFonts w:ascii="宋体" w:hAnsi="宋体" w:eastAsia="宋体" w:cs="宋体"/>
          <w:color w:val="000"/>
          <w:sz w:val="28"/>
          <w:szCs w:val="28"/>
        </w:rPr>
        <w:t xml:space="preserve">即一个合格的广告人标准。应具备超强的智慧，丰富的经验，我们的报纸简单说来，主要阅读对象，是企业和单位的决策人员。这些人经过较长时间磨练、努力，一步一步才走向现在的地位，他们都具有超强的智慧，属于成功人士，所以我们更多时候首先要做一个能与成功人士对得上话的人。</w:t>
      </w:r>
    </w:p>
    <w:p>
      <w:pPr>
        <w:ind w:left="0" w:right="0" w:firstLine="560"/>
        <w:spacing w:before="450" w:after="450" w:line="312" w:lineRule="auto"/>
      </w:pPr>
      <w:r>
        <w:rPr>
          <w:rFonts w:ascii="宋体" w:hAnsi="宋体" w:eastAsia="宋体" w:cs="宋体"/>
          <w:color w:val="000"/>
          <w:sz w:val="28"/>
          <w:szCs w:val="28"/>
        </w:rPr>
        <w:t xml:space="preserve">二个智慧。</w:t>
      </w:r>
    </w:p>
    <w:p>
      <w:pPr>
        <w:ind w:left="0" w:right="0" w:firstLine="560"/>
        <w:spacing w:before="450" w:after="450" w:line="312" w:lineRule="auto"/>
      </w:pPr>
      <w:r>
        <w:rPr>
          <w:rFonts w:ascii="宋体" w:hAnsi="宋体" w:eastAsia="宋体" w:cs="宋体"/>
          <w:color w:val="000"/>
          <w:sz w:val="28"/>
          <w:szCs w:val="28"/>
        </w:rPr>
        <w:t xml:space="preserve">即政治智慧和商业智慧。做一个成功人士，须得具有良好的政治头脑和商业头脑，他们必须得通过媒体及其它渠道来了解政策等新规措施出台，是否会对他们的经商或工作有何影响？如最近几年，房地产业为何快速增长，主要原因是国家政策开始放松，一些原有的经商或从政人员，个人资本有一定积累，随着房改政策出台，广大人民纷纷在社会上选购自己想要的房子，我市房地产为何也随着进入热闹期，究其原因，随着投资环境改善，大部分商人纷纷拥入我市，投资办厂，开公司，加之我市教育师资集中改革，大部分县城及周边相对富裕的家庭将子女安排到我市说读，大大的推动了房地产业的发展和相关行业。</w:t>
      </w:r>
    </w:p>
    <w:p>
      <w:pPr>
        <w:ind w:left="0" w:right="0" w:firstLine="560"/>
        <w:spacing w:before="450" w:after="450" w:line="312" w:lineRule="auto"/>
      </w:pPr>
      <w:r>
        <w:rPr>
          <w:rFonts w:ascii="宋体" w:hAnsi="宋体" w:eastAsia="宋体" w:cs="宋体"/>
          <w:color w:val="000"/>
          <w:sz w:val="28"/>
          <w:szCs w:val="28"/>
        </w:rPr>
        <w:t xml:space="preserve">三个研究。</w:t>
      </w:r>
    </w:p>
    <w:p>
      <w:pPr>
        <w:ind w:left="0" w:right="0" w:firstLine="560"/>
        <w:spacing w:before="450" w:after="450" w:line="312" w:lineRule="auto"/>
      </w:pPr>
      <w:r>
        <w:rPr>
          <w:rFonts w:ascii="宋体" w:hAnsi="宋体" w:eastAsia="宋体" w:cs="宋体"/>
          <w:color w:val="000"/>
          <w:sz w:val="28"/>
          <w:szCs w:val="28"/>
        </w:rPr>
        <w:t xml:space="preserve">分为媒体研究，客户研究，消费研究。</w:t>
      </w:r>
    </w:p>
    <w:p>
      <w:pPr>
        <w:ind w:left="0" w:right="0" w:firstLine="560"/>
        <w:spacing w:before="450" w:after="450" w:line="312" w:lineRule="auto"/>
      </w:pPr>
      <w:r>
        <w:rPr>
          <w:rFonts w:ascii="宋体" w:hAnsi="宋体" w:eastAsia="宋体" w:cs="宋体"/>
          <w:color w:val="000"/>
          <w:sz w:val="28"/>
          <w:szCs w:val="28"/>
        </w:rPr>
        <w:t xml:space="preserve">首先就是要熟悉了解媒体和自身在广告报业市场所处的地位，优劣势，其中又以数据分析为主，包括报纸发行量。</w:t>
      </w:r>
    </w:p>
    <w:p>
      <w:pPr>
        <w:ind w:left="0" w:right="0" w:firstLine="560"/>
        <w:spacing w:before="450" w:after="450" w:line="312" w:lineRule="auto"/>
      </w:pPr>
      <w:r>
        <w:rPr>
          <w:rFonts w:ascii="宋体" w:hAnsi="宋体" w:eastAsia="宋体" w:cs="宋体"/>
          <w:color w:val="000"/>
          <w:sz w:val="28"/>
          <w:szCs w:val="28"/>
        </w:rPr>
        <w:t xml:space="preserve">其次要研究我们的客户需要什么，他根本不是需要广告，购买我们的版面，而是为了获得客户，利用报纸的传播能力和我们的客户获得业务的增长，所以说我们要把广告做成一个产品，提供解决方案，销售给客户。</w:t>
      </w:r>
    </w:p>
    <w:p>
      <w:pPr>
        <w:ind w:left="0" w:right="0" w:firstLine="560"/>
        <w:spacing w:before="450" w:after="450" w:line="312" w:lineRule="auto"/>
      </w:pPr>
      <w:r>
        <w:rPr>
          <w:rFonts w:ascii="宋体" w:hAnsi="宋体" w:eastAsia="宋体" w:cs="宋体"/>
          <w:color w:val="000"/>
          <w:sz w:val="28"/>
          <w:szCs w:val="28"/>
        </w:rPr>
        <w:t xml:space="preserve">接下来是消费研究，它是一个过程，我们的客户通过对品牌的认识，理解，偏好，最后才对品牌展开行动，付诸实施，购买广告上的事物。例如新产品刚投入市场，需要知名度，它不仅仅需要点的宣传，更需要面，这时候我们就要深入研究，研究我们的客户（终端客户），拿出方案，结合媒体资源，进行强攻，最终提高客户的知名度。</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分为业绩意识，学习意识，创新意识，服务意识。</w:t>
      </w:r>
    </w:p>
    <w:p>
      <w:pPr>
        <w:ind w:left="0" w:right="0" w:firstLine="560"/>
        <w:spacing w:before="450" w:after="450" w:line="312" w:lineRule="auto"/>
      </w:pPr>
      <w:r>
        <w:rPr>
          <w:rFonts w:ascii="宋体" w:hAnsi="宋体" w:eastAsia="宋体" w:cs="宋体"/>
          <w:color w:val="000"/>
          <w:sz w:val="28"/>
          <w:szCs w:val="28"/>
        </w:rPr>
        <w:t xml:space="preserve">现在是信息时代，知识更新时代，广告经营已经发生了很大的变化，只有不断的加强学习，充实自己，向其他媒体同行学习，提升自己。前面所讲的卖梳子的案例，已经证明，我们不是在卖广告，而是在卖方案，卖新产品。客户为什么要投放广告，其实是需要让他的产品找到更多的经销商，蠃得更多的客户，从这个角度来看，我们就可以提供很多适合他们口味的产品来帮他服务，所以我们销售的不是广告，而是服务，只有不停地推出新的服务，客户才能看到我们在创新，就会很乐意投放广告，持续不断地提供广告，从而达到最终双方共赢的目的，不断学习，不断创新，以感动人，打动人的服务意识，使我们部门的业绩持续增长。</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激励，利用物质和金钱作为奖励是公司常用的激励手段之一，这是毫无疑问地是必须的，但却不是长期有效的，原因是公司不可能无限制地加大物质奖励成本；再者是人的需求欲望是无止境的，随着时间和环境的变迁，当旧的需求被满足或不完全被满足的时候，新的需求就会出现了。正如美国著名心理学家马斯洛关于《人的需求层次论》所论述的那样，当人对生理、安全和归属需要得到满足之后，尊重的需要就会产生并支配着人的生活。显然，如果公司能基本提供相当甚至高于社会平均报酬水平的同时，也能不断满足员工的对尊重的需要，这种精神上的激励甚至比物质上的激励更来得持久，有效。</w:t>
      </w:r>
    </w:p>
    <w:p>
      <w:pPr>
        <w:ind w:left="0" w:right="0" w:firstLine="560"/>
        <w:spacing w:before="450" w:after="450" w:line="312" w:lineRule="auto"/>
      </w:pPr>
      <w:r>
        <w:rPr>
          <w:rFonts w:ascii="宋体" w:hAnsi="宋体" w:eastAsia="宋体" w:cs="宋体"/>
          <w:color w:val="000"/>
          <w:sz w:val="28"/>
          <w:szCs w:val="28"/>
        </w:rPr>
        <w:t xml:space="preserve">“尊重”这个词多数是在论述道德范畴的问题是被提及，在讨论管理问题的时候，就比较鲜见了，更不要说上升到一个重要的位置。所谓尊重，是包括尊重自己和尊重别人，或者称为自尊和尊人把。什么是自尊呢？自尊就是自我尊重，表现为人对自我行为的价值和能力被他人及社会承认或认可的主观要求，是个人对自我价值和尊严的追求。自尊既包括对获得信心、能力、本领、成就、独立和自由等等的愿望，也包括来自他人的敬重，例如威望、承认、接受、关心、名誉地位和赏识等等。尊人，是指尊重他人、社会和自然。这里体现出尊重的二重性，即人不能独立于社会而存在，因而确定了个人与社会的统一性，也就是体现了自尊和尊人的互动性。人要想得到尊重、得到发展，就必须不断的调整自己和社会的关系，例如社会认识关系、社会实践关系，而其本质就是价值关系。一言蔽之，如果你不尊重他人，你也不可能获得他人的尊重的。</w:t>
      </w:r>
    </w:p>
    <w:p>
      <w:pPr>
        <w:ind w:left="0" w:right="0" w:firstLine="560"/>
        <w:spacing w:before="450" w:after="450" w:line="312" w:lineRule="auto"/>
      </w:pPr>
      <w:r>
        <w:rPr>
          <w:rFonts w:ascii="宋体" w:hAnsi="宋体" w:eastAsia="宋体" w:cs="宋体"/>
          <w:color w:val="000"/>
          <w:sz w:val="28"/>
          <w:szCs w:val="28"/>
        </w:rPr>
        <w:t xml:space="preserve">人本化管理中，要满足员工的对尊重的需要，就是使员工所从事的工作能反映其个人价值，满足其“天生我材必有用”的观念，从而得到同事和上司的赞赏，甚至于社会的认同，那就是令其享受这种精神上的满足而达到激励的目的。这可是善用资源，提高收益，减低成本的激励法宝。</w:t>
      </w:r>
    </w:p>
    <w:p>
      <w:pPr>
        <w:ind w:left="0" w:right="0" w:firstLine="560"/>
        <w:spacing w:before="450" w:after="450" w:line="312" w:lineRule="auto"/>
      </w:pPr>
      <w:r>
        <w:rPr>
          <w:rFonts w:ascii="宋体" w:hAnsi="宋体" w:eastAsia="宋体" w:cs="宋体"/>
          <w:color w:val="000"/>
          <w:sz w:val="28"/>
          <w:szCs w:val="28"/>
        </w:rPr>
        <w:t xml:space="preserve">在管理实践中，我们如何运用“满足员工对尊重的需要”的\'激励手段，去提升员工的主观能动性呢？首先，公司必须要有“尊重”的氛围，也就是要建立一种尊重每一个员工的存在价值的企业文化。企业文化是公司领导人的个人特质的一种反映，即需要公司所有者或其所托者要有较高的道德修养使然。使这种文化糅合到管理实践的行为中去。</w:t>
      </w:r>
    </w:p>
    <w:p>
      <w:pPr>
        <w:ind w:left="0" w:right="0" w:firstLine="560"/>
        <w:spacing w:before="450" w:after="450" w:line="312" w:lineRule="auto"/>
      </w:pPr>
      <w:r>
        <w:rPr>
          <w:rFonts w:ascii="宋体" w:hAnsi="宋体" w:eastAsia="宋体" w:cs="宋体"/>
          <w:color w:val="000"/>
          <w:sz w:val="28"/>
          <w:szCs w:val="28"/>
        </w:rPr>
        <w:t xml:space="preserve">公司发展，人才是不可或缺的资源。东汉时期，刘邦被困巴蜀之时，筑台拜将，极大地满足了韩信的自尊心，终于在韩信的辅助下，杀出蜀中，取得天下。公司招贤纳士好比刘邦拜将，尊重才是取得圣贤归的良方，在公司的招聘行为中，一个好的招聘环境，认真而专业的考核程序，平等而友善的交流，没有歧视，没有质问，给慕名而来的求职者充分的礼遇和尊重，这一切会影响着人才对公司的认识，左右着他们的选择。或者公司不可能录用所有的应聘者，但公司礼贤下士的美名却会随求职者流传业界，这不失为公司形象建立的重要举措。人本管理，就是要从招聘开始的了。</w:t>
      </w:r>
    </w:p>
    <w:p>
      <w:pPr>
        <w:ind w:left="0" w:right="0" w:firstLine="560"/>
        <w:spacing w:before="450" w:after="450" w:line="312" w:lineRule="auto"/>
      </w:pPr>
      <w:r>
        <w:rPr>
          <w:rFonts w:ascii="宋体" w:hAnsi="宋体" w:eastAsia="宋体" w:cs="宋体"/>
          <w:color w:val="000"/>
          <w:sz w:val="28"/>
          <w:szCs w:val="28"/>
        </w:rPr>
        <w:t xml:space="preserve">如果领导了解员工的才能，人尽其才地进行任命，那才是对员工能力和价值的承认，也是对员工的莫大的尊重。而员工的涌泉以报，不就是领导所期待的吗？三国时期，诸葛孔明能为刘备和阿斗鞠躬尽瘁，死而后已，正是报刘备屈尊枉驾，三顾茅庐的知遇之恩吧。这正说明了尊重的二重性和互动性。领导对员工价值体现需求的尊重，同时员工也尊重公司使命，为公司贡献自己的价值。</w:t>
      </w:r>
    </w:p>
    <w:p>
      <w:pPr>
        <w:ind w:left="0" w:right="0" w:firstLine="560"/>
        <w:spacing w:before="450" w:after="450" w:line="312" w:lineRule="auto"/>
      </w:pPr>
      <w:r>
        <w:rPr>
          <w:rFonts w:ascii="宋体" w:hAnsi="宋体" w:eastAsia="宋体" w:cs="宋体"/>
          <w:color w:val="000"/>
          <w:sz w:val="28"/>
          <w:szCs w:val="28"/>
        </w:rPr>
        <w:t xml:space="preserve">领导或公司主管已经拥有了企业事实的权利和地位，也将会获得公司的实际利益。因此，在人本管理思维中，很有必要视员工为合作伙伴而不是下属，给他们足够的空间自由发挥，直面挑战，实现员工自我的价值。尤其是对于知识员工，要相信他们不光是被雇佣来从早上九点干到下午五点的，而是要干出成效。明白这个道理的领导，就能吸引、留住人才，并且激励他们成为最佳员工。为了达到这样的目的，公司应该扫清员工在前进道路上的障碍。相反，如果管理者缺乏应有的包容和道德修养，则难以获得员工的尊重，甚至会遭遇人心背向。最近，曾经在it业界闹得沸沸扬扬的“邮件门”事件，正是由于某外企的中国裔总经理因一些琐碎事情在电子邮件上严厉斥责了他的秘书，导致秘书的自尊心受到了极大的伤害，作出了过激的反应，致使企业的形象大受损害，而总经理本人也因此而丢掉了工作。可见，尊重是激励员工的法宝，而不尊重？走向了另一个极端。</w:t>
      </w:r>
    </w:p>
    <w:p>
      <w:pPr>
        <w:ind w:left="0" w:right="0" w:firstLine="560"/>
        <w:spacing w:before="450" w:after="450" w:line="312" w:lineRule="auto"/>
      </w:pPr>
      <w:r>
        <w:rPr>
          <w:rFonts w:ascii="宋体" w:hAnsi="宋体" w:eastAsia="宋体" w:cs="宋体"/>
          <w:color w:val="000"/>
          <w:sz w:val="28"/>
          <w:szCs w:val="28"/>
        </w:rPr>
        <w:t xml:space="preserve">多数的美国公司，崇尚着一种个人英雄主义的文化，尊重企业中每一个人的贡献，视其为企业的“英雄”，而数字则平衡着人与人之间的，部门和部门之间的关系。他们比较容易地发挥团队协作的效用，取得企业的绩效最大化。与美国公司不同，中国公司生长在有着五千年文化底蕴的土地上，或多或少也会获益于“君臣之礼”、“中庸之道”的文化，因此，公司老板如能“君使臣以礼”，则员工就“臣事君以忠”。在此，奉劝公司领导们不妨也修身养性，励精图治，塑造一个以尊重为基础的企业文化，指导和贯穿于诸如公司招聘、薪酬评估、工作任命、授权监管和绩效考核等等够公司行为中去。以此构建公司关键的竞争优势。以尊重作为一个激励手段，其成本之低，成效之卓，乃是人本管理之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员工激励演讲稿篇三</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20xx年是个不平凡的一年，这一年我们经历了全球经济危机风暴的洗礼，但我们企业在各位在座的共同努力下挺过来了，在此，我代表公司向全体员工表示最真诚的感谢！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20xx年，我们公司就涌现了许多为了工作而无私奉献的干部。如我们生产部部长叶健伟、车间主任王长林、设计科的黄山松、锁车间主任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当然，上面我提到的仅仅是表现突出的一部分领导和工友，还有很多在默默无闻地工作而没有被我发现的工友，今天我就不一一例举了。我相信有了他们作为我们企业的榜样，我们的企业就能更快更好的发展。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各位工友，20xx年是个极不平凡的一年，我们要做的事还多，管理方面的、生产方面的、销售方面的和财务方面我们都要一步一个脚印的去做好。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员工激励演讲稿篇四</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要做好本职工作，把一点一滴的小事做好把一分一秒的时间抓牢。搞好每一项维修，做好每一次巡检，填好每一张记录，算准每一个数据，写好每一篇文稿。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办公室工作是默默无闻的。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几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我是一名普通的办公室文员，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员工激励演讲稿篇五</w:t>
      </w:r>
    </w:p>
    <w:p>
      <w:pPr>
        <w:ind w:left="0" w:right="0" w:firstLine="560"/>
        <w:spacing w:before="450" w:after="450" w:line="312" w:lineRule="auto"/>
      </w:pPr>
      <w:r>
        <w:rPr>
          <w:rFonts w:ascii="宋体" w:hAnsi="宋体" w:eastAsia="宋体" w:cs="宋体"/>
          <w:color w:val="000"/>
          <w:sz w:val="28"/>
          <w:szCs w:val="28"/>
        </w:rPr>
        <w:t xml:space="preserve">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宋体" w:hAnsi="宋体" w:eastAsia="宋体" w:cs="宋体"/>
          <w:color w:val="000"/>
          <w:sz w:val="28"/>
          <w:szCs w:val="28"/>
        </w:rPr>
        <w:t xml:space="preserve">来到华天已有两个多月，在各位管理人员和同事的帮助与支持下，让我很快的融入这个团队，这个团队的每个人都能吃苦，做事雷厉风行，不折不扣。只是在平时的细节上我们还做得不足。</w:t>
      </w:r>
    </w:p>
    <w:p>
      <w:pPr>
        <w:ind w:left="0" w:right="0" w:firstLine="560"/>
        <w:spacing w:before="450" w:after="450" w:line="312" w:lineRule="auto"/>
      </w:pPr>
      <w:r>
        <w:rPr>
          <w:rFonts w:ascii="宋体" w:hAnsi="宋体" w:eastAsia="宋体" w:cs="宋体"/>
          <w:color w:val="000"/>
          <w:sz w:val="28"/>
          <w:szCs w:val="28"/>
        </w:rPr>
        <w:t xml:space="preserve">1做好本职工作，细心，细致的去完成上级下达的每一件事情</w:t>
      </w:r>
    </w:p>
    <w:p>
      <w:pPr>
        <w:ind w:left="0" w:right="0" w:firstLine="560"/>
        <w:spacing w:before="450" w:after="450" w:line="312" w:lineRule="auto"/>
      </w:pPr>
      <w:r>
        <w:rPr>
          <w:rFonts w:ascii="宋体" w:hAnsi="宋体" w:eastAsia="宋体" w:cs="宋体"/>
          <w:color w:val="000"/>
          <w:sz w:val="28"/>
          <w:szCs w:val="28"/>
        </w:rPr>
        <w:t xml:space="preserve">3积极的配合领班的工作，以高效益，高标准来完成此次集团下达的服务质量考评</w:t>
      </w:r>
    </w:p>
    <w:p>
      <w:pPr>
        <w:ind w:left="0" w:right="0" w:firstLine="560"/>
        <w:spacing w:before="450" w:after="450" w:line="312" w:lineRule="auto"/>
      </w:pPr>
      <w:r>
        <w:rPr>
          <w:rFonts w:ascii="宋体" w:hAnsi="宋体" w:eastAsia="宋体" w:cs="宋体"/>
          <w:color w:val="000"/>
          <w:sz w:val="28"/>
          <w:szCs w:val="28"/>
        </w:rPr>
        <w:t xml:space="preserve">在这个团队中我们每一个都很重要，让我们把每件微不足道的事做到尽善尽美。最后，我希望每位同事能以一个积极向上而又乐观的心态去高标准，严要求的去完成各岗位的每一个任务，从而提高各部门的服务质量，以一个意想不到的好成绩去完成今年集团下发的服务质量考评活动。</w:t>
      </w:r>
    </w:p>
    <w:p>
      <w:pPr>
        <w:ind w:left="0" w:right="0" w:firstLine="560"/>
        <w:spacing w:before="450" w:after="450" w:line="312" w:lineRule="auto"/>
      </w:pPr>
      <w:r>
        <w:rPr>
          <w:rFonts w:ascii="宋体" w:hAnsi="宋体" w:eastAsia="宋体" w:cs="宋体"/>
          <w:color w:val="000"/>
          <w:sz w:val="28"/>
          <w:szCs w:val="28"/>
        </w:rPr>
        <w:t xml:space="preserve">如果说发展是一种挑战、那么它需要我们勇敢地面对。如果说发展是一种趋势，那么它需要我们努力地开拓，如果说发展是一种硬道理，那么它需要我们毕生的拼搏。迈士通有着人性化的经营理念，有着前瞻性的眼光，有着三个拳头焦点团队，且拥有一大批具有激情拼搏的员工，大家努力朝着同一个方向开拓进取，我们相信迈士通的明天一定会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从年到年，这些年我们公司得到了很大的发展，这是我们共同夜以继日、共同奋斗的结果，在此，我首先向各位兄弟姐妹们道一声：你们辛苦了！</w:t>
      </w:r>
    </w:p>
    <w:p>
      <w:pPr>
        <w:ind w:left="0" w:right="0" w:firstLine="560"/>
        <w:spacing w:before="450" w:after="450" w:line="312" w:lineRule="auto"/>
      </w:pPr>
      <w:r>
        <w:rPr>
          <w:rFonts w:ascii="宋体" w:hAnsi="宋体" w:eastAsia="宋体" w:cs="宋体"/>
          <w:color w:val="000"/>
          <w:sz w:val="28"/>
          <w:szCs w:val="28"/>
        </w:rPr>
        <w:t xml:space="preserve">我感谢你们为公司的发展做出的巨大贡献！一个企业的创立与发展，离不开积极勤奋、风雨同路的每位优秀员工，企业的长期发展，更需要新血液的不断加盟。不同背景、不同经历、不同层次的人才荟萃，冲击碰撞、相互激励，才能使我们的。创新思维、科学管理、诚信经营和成为世界一流的磷化工制造商和供应商。我们的企业好像一个大家庭，以它广博的胸怀，接纳、包容了在场的每一位。你们家境、品行不同，年龄、爱好不同，文化程度、社会历练、从业经验各异，但在企业中却扮演着不同的角色，你们都是企业的骄傲，都是企业的主人翁！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w:t>
      </w:r>
    </w:p>
    <w:p>
      <w:pPr>
        <w:ind w:left="0" w:right="0" w:firstLine="560"/>
        <w:spacing w:before="450" w:after="450" w:line="312" w:lineRule="auto"/>
      </w:pPr>
      <w:r>
        <w:rPr>
          <w:rFonts w:ascii="宋体" w:hAnsi="宋体" w:eastAsia="宋体" w:cs="宋体"/>
          <w:color w:val="000"/>
          <w:sz w:val="28"/>
          <w:szCs w:val="28"/>
        </w:rPr>
        <w:t xml:space="preserve">作为企业的领导人，我没办法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因为有水而得以生存。水，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把一分一秒的时间抓牢。搞好每一项维修，做好每一次巡检，填好每一张记录，算准每一个数据，写好每一篇文稿。生活就是简简单单、快快乐乐的过好每一天！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办公室工作是默默无闻的。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几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我是一名普通的办公室文员，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4"/>
          <w:szCs w:val="34"/>
          <w:b w:val="1"/>
          <w:bCs w:val="1"/>
        </w:rPr>
        <w:t xml:space="preserve">员工激励演讲稿篇八</w:t>
      </w:r>
    </w:p>
    <w:p>
      <w:pPr>
        <w:ind w:left="0" w:right="0" w:firstLine="560"/>
        <w:spacing w:before="450" w:after="450" w:line="312" w:lineRule="auto"/>
      </w:pPr>
      <w:r>
        <w:rPr>
          <w:rFonts w:ascii="宋体" w:hAnsi="宋体" w:eastAsia="宋体" w:cs="宋体"/>
          <w:color w:val="000"/>
          <w:sz w:val="28"/>
          <w:szCs w:val="28"/>
        </w:rPr>
        <w:t xml:space="preserve">大家好！从20xx年11月30日以来到目前一年了，我们销售业绩突增，这是我们全体从业人负，夜以继日、共同奋斗的结果，在此，我首先向各位兄弟姐妹和各企业的老总和全体员工，道一声：你们辛苦了！我感谢你们为金玉普惠公司业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销售思维领先。业绩更上一层楼。</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应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销售量要比去年翻10倍，销售量过亿，服务质量做到精益求精并确保客户安全，因为服务客户是销售延续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2025-01-17T00:50:10+08:00</dcterms:created>
  <dcterms:modified xsi:type="dcterms:W3CDTF">2025-01-17T00:50:10+08:00</dcterms:modified>
</cp:coreProperties>
</file>

<file path=docProps/custom.xml><?xml version="1.0" encoding="utf-8"?>
<Properties xmlns="http://schemas.openxmlformats.org/officeDocument/2006/custom-properties" xmlns:vt="http://schemas.openxmlformats.org/officeDocument/2006/docPropsVTypes"/>
</file>