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最新名著红楼梦读后感(实用8篇)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以下是小编为大家搜集的读后感范文，仅供参考，一起来看看吧名著红楼梦读后感篇一故事讲的是一个家...</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名著红楼梦读后感篇一</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名著红楼梦读后感篇二</w:t>
      </w:r>
    </w:p>
    <w:p>
      <w:pPr>
        <w:ind w:left="0" w:right="0" w:firstLine="560"/>
        <w:spacing w:before="450" w:after="450" w:line="312" w:lineRule="auto"/>
      </w:pPr>
      <w:r>
        <w:rPr>
          <w:rFonts w:ascii="宋体" w:hAnsi="宋体" w:eastAsia="宋体" w:cs="宋体"/>
          <w:color w:val="000"/>
          <w:sz w:val="28"/>
          <w:szCs w:val="28"/>
        </w:rPr>
        <w:t xml:space="preserve">爸爸送了一本《红楼梦》给我，他还告诉我这是世界名著，希望我能好好读一读。可是当我第一次翻开这本书的时候，我读的稀里糊涂得，看得我思绪都乱了，我去问爸爸，这本书我怎么不太看得懂呢？可是爸爸却不肯教我，爸爸只是对我说：“俗话说，好读书，不求甚解，意思是不要因为某些地方不明白就不读这本书，也许等你读完后，就会想明白。”</w:t>
      </w:r>
    </w:p>
    <w:p>
      <w:pPr>
        <w:ind w:left="0" w:right="0" w:firstLine="560"/>
        <w:spacing w:before="450" w:after="450" w:line="312" w:lineRule="auto"/>
      </w:pPr>
      <w:r>
        <w:rPr>
          <w:rFonts w:ascii="宋体" w:hAnsi="宋体" w:eastAsia="宋体" w:cs="宋体"/>
          <w:color w:val="000"/>
          <w:sz w:val="28"/>
          <w:szCs w:val="28"/>
        </w:rPr>
        <w:t xml:space="preserve">我将信将疑的去看了。真的，真的很有意思！当我看到宝玉生病了，就觉得很伤心，当我看到宝玉和黛玉玩的很开心，我就很开心，这样我的心一会开心一会伤心，一会想让宝玉这样做，一会想叫黛玉别伤心，就这样，我在忽喜忽悲中看完了正本书。</w:t>
      </w:r>
    </w:p>
    <w:p>
      <w:pPr>
        <w:ind w:left="0" w:right="0" w:firstLine="560"/>
        <w:spacing w:before="450" w:after="450" w:line="312" w:lineRule="auto"/>
      </w:pPr>
      <w:r>
        <w:rPr>
          <w:rFonts w:ascii="宋体" w:hAnsi="宋体" w:eastAsia="宋体" w:cs="宋体"/>
          <w:color w:val="000"/>
          <w:sz w:val="28"/>
          <w:szCs w:val="28"/>
        </w:rPr>
        <w:t xml:space="preserve">我去找爸爸，告诉她这种似懂非懂的感觉很有意思。爸爸说现在你可以去弄明白这本书了。爸爸看我还是稀里糊涂地。就给我解释起这本书来。</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特别是读到体弱多病的林黛玉和贾宝玉真心相恋，本来终于可以拜堂成亲了，却被家长安排与薛宝钗结婚，贾宝玉最终出家当和尚，家门破落。</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让人憎恨却是那种封建的传统观念。什么婚姻大事父母做主，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爸爸又对我说：“贾宝玉本来是块石头，后来神仙点化让他投胎到贾府变成人。而林黛玉则是宝玉的眼泪化成的。他们是天生的一对。”后来我有问妈妈，贾宝玉和林黛玉是表兄妹，他们是近亲能结婚吗？妈妈说：“可以呀，古人都喜欢亲上加亲。”啊！终于弄懂了两处，看来弄懂一本书还真不容易。一部《红楼梦》，让多少人为它垂泪，让多少人为它感动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名著红楼梦读后感篇三</w:t>
      </w:r>
    </w:p>
    <w:p>
      <w:pPr>
        <w:ind w:left="0" w:right="0" w:firstLine="560"/>
        <w:spacing w:before="450" w:after="450" w:line="312" w:lineRule="auto"/>
      </w:pPr>
      <w:r>
        <w:rPr>
          <w:rFonts w:ascii="宋体" w:hAnsi="宋体" w:eastAsia="宋体" w:cs="宋体"/>
          <w:color w:val="000"/>
          <w:sz w:val="28"/>
          <w:szCs w:val="28"/>
        </w:rPr>
        <w:t xml:space="preserve">《红楼梦》是古典小说的巅峰巨著，它讲的是一个家族的兴衰，一个家族大小故事。</w:t>
      </w:r>
    </w:p>
    <w:p>
      <w:pPr>
        <w:ind w:left="0" w:right="0" w:firstLine="560"/>
        <w:spacing w:before="450" w:after="450" w:line="312" w:lineRule="auto"/>
      </w:pPr>
      <w:r>
        <w:rPr>
          <w:rFonts w:ascii="宋体" w:hAnsi="宋体" w:eastAsia="宋体" w:cs="宋体"/>
          <w:color w:val="000"/>
          <w:sz w:val="28"/>
          <w:szCs w:val="28"/>
        </w:rPr>
        <w:t xml:space="preserve">故事的主人公是贾宝玉和林黛玉。林黛玉从小体弱多病，来到了荣国府，认识了住在大观园里的一群女孩，她们不但容貌美，而且心灵也美。贾宝玉是这起人中的\'一个男孩。他不同于古代的其他男性，都自以为高出女性一等，而是把把自己和对方看作平等的人。</w:t>
      </w:r>
    </w:p>
    <w:p>
      <w:pPr>
        <w:ind w:left="0" w:right="0" w:firstLine="560"/>
        <w:spacing w:before="450" w:after="450" w:line="312" w:lineRule="auto"/>
      </w:pPr>
      <w:r>
        <w:rPr>
          <w:rFonts w:ascii="宋体" w:hAnsi="宋体" w:eastAsia="宋体" w:cs="宋体"/>
          <w:color w:val="000"/>
          <w:sz w:val="28"/>
          <w:szCs w:val="28"/>
        </w:rPr>
        <w:t xml:space="preserve">故事的中心地位，是贾宝玉和表妹林黛玉丶表姐薛宝钗之间的爱情纠葛。这样的问题，悲剧就成了不可避免的结果。</w:t>
      </w:r>
    </w:p>
    <w:p>
      <w:pPr>
        <w:ind w:left="0" w:right="0" w:firstLine="560"/>
        <w:spacing w:before="450" w:after="450" w:line="312" w:lineRule="auto"/>
      </w:pPr>
      <w:r>
        <w:rPr>
          <w:rFonts w:ascii="宋体" w:hAnsi="宋体" w:eastAsia="宋体" w:cs="宋体"/>
          <w:color w:val="000"/>
          <w:sz w:val="28"/>
          <w:szCs w:val="28"/>
        </w:rPr>
        <w:t xml:space="preserve">而整个贾府，则是一个冠冕堂皇的外表之下充满了污浊丑恶的贵族家庭，只有门前的一对石狮子是干净的，并且和整个社会的污浊连成一片。</w:t>
      </w:r>
    </w:p>
    <w:p>
      <w:pPr>
        <w:ind w:left="0" w:right="0" w:firstLine="560"/>
        <w:spacing w:before="450" w:after="450" w:line="312" w:lineRule="auto"/>
      </w:pPr>
      <w:r>
        <w:rPr>
          <w:rFonts w:ascii="宋体" w:hAnsi="宋体" w:eastAsia="宋体" w:cs="宋体"/>
          <w:color w:val="000"/>
          <w:sz w:val="28"/>
          <w:szCs w:val="28"/>
        </w:rPr>
        <w:t xml:space="preserve">《红楼梦》的悲剧之所以特别震撼人心，就因为它充分写出了被毁灭的女性不仅是外形美，而且内心是更美的。</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名著红楼梦读后感篇四</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名著红楼梦读后感篇五</w:t>
      </w:r>
    </w:p>
    <w:p>
      <w:pPr>
        <w:ind w:left="0" w:right="0" w:firstLine="560"/>
        <w:spacing w:before="450" w:after="450" w:line="312" w:lineRule="auto"/>
      </w:pPr>
      <w:r>
        <w:rPr>
          <w:rFonts w:ascii="宋体" w:hAnsi="宋体" w:eastAsia="宋体" w:cs="宋体"/>
          <w:color w:val="000"/>
          <w:sz w:val="28"/>
          <w:szCs w:val="28"/>
        </w:rPr>
        <w:t xml:space="preserve">《红楼梦》是四大名著之一，是曹雪芹呕心沥血之作。是中国古典小说的巅峰巨著，代表了一个时代的文学艺术顶峰。全书以贾宝玉、林黛玉二人的爱情悲剧为线索，展现了广姿多彩的世俗人情，淋漓尽致地反映了一个封建大家族的方方面面，宝玉、黛玉二人的爱情悲剧，大家族的兴衰荣辱，几代人的命运沉浮。</w:t>
      </w:r>
    </w:p>
    <w:p>
      <w:pPr>
        <w:ind w:left="0" w:right="0" w:firstLine="560"/>
        <w:spacing w:before="450" w:after="450" w:line="312" w:lineRule="auto"/>
      </w:pPr>
      <w:r>
        <w:rPr>
          <w:rFonts w:ascii="宋体" w:hAnsi="宋体" w:eastAsia="宋体" w:cs="宋体"/>
          <w:color w:val="000"/>
          <w:sz w:val="28"/>
          <w:szCs w:val="28"/>
        </w:rPr>
        <w:t xml:space="preserve">而我却是糊里糊涂，这书太复杂了，说实话我基本没搞懂。我搞不大清楚，贾宝玉、林黛玉二人相互喜欢又为啥要相互折磨呢？薛宝钗她到底是真善人还是假装的呢？那个可怜的香菱是谁让她受到那么多的苦难呢？王熙凤的手段干吗要那样的毒辣？刘姥姥是真的傻还是为了逗他人开心假装的呢？太多了，我搞不清了，我还是多看几遍吧！</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名著红楼梦读后感篇六</w:t>
      </w:r>
    </w:p>
    <w:p>
      <w:pPr>
        <w:ind w:left="0" w:right="0" w:firstLine="560"/>
        <w:spacing w:before="450" w:after="450" w:line="312" w:lineRule="auto"/>
      </w:pPr>
      <w:r>
        <w:rPr>
          <w:rFonts w:ascii="宋体" w:hAnsi="宋体" w:eastAsia="宋体" w:cs="宋体"/>
          <w:color w:val="000"/>
          <w:sz w:val="28"/>
          <w:szCs w:val="28"/>
        </w:rPr>
        <w:t xml:space="preserve">读完《红楼梦》后，大家一定都收获不少，不能光会读哦，一起来来写一篇中国名著红楼梦的读后感。《红楼梦》描写了一个贵族家庭由荣华走向衰败的三代生活，惹人唏嘘。你是否在找正准备撰写“中国名著红楼梦的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它讲的是一个家族的兴衰，一个家族大小故事。故事的主人公是贾宝玉和林黛玉。林黛玉从小体弱多病，来到了荣国府，认识了住在大观园里的一群女孩，她们不但容貌美，而且心灵也美。贾宝玉是这起人中的唯一一个男孩。他不同于古代的其他男性，都自以为高出女性一等，而是把把自己和对方看作平等的人。故事的中心地位，是贾宝玉和表妹林黛玉丶表姐薛宝钗之间的爱情纠葛。这样的问题，悲剧就成了不可避免的结果。而整个贾府，则是一个冠冕堂皇的外表之下充满了污浊丑恶的贵族家庭，只有门前的一对石狮子是干净的，并且和整个社会的污浊连成一片。《红楼梦》的悲剧之所以特别震撼人心，就因为它充分写出了被毁灭的女性不仅是外形美，而且内心是更美的`。</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也许，又看一遍，又有新的感受。</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红楼梦是中国古代四大名著之一，是我国十八世纪中期的一部古典小说。它高度的艺术，在我国及世界发展中占有显著的地位。</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是一个柔中稍稍带刚的男子，他的柔有一部分是因为环境所致，他们家上上下下几乎都是女性，掌管全家的又全是女子，自然而然的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偏偏贾宝玉与薛宝钗成亲，林黛玉闻讯气死，而当贾宝玉揭开喜帕发现并非林黛玉，而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《红楼梦》是我过四大名著之一，今天我找了本书读到七十回开外，我一把丢掉这本书，再也不想瞧它一眼。它到底是一本有闲阶级的宝典啊，我打心眼里不喜欢它。</w:t>
      </w:r>
    </w:p>
    <w:p>
      <w:pPr>
        <w:ind w:left="0" w:right="0" w:firstLine="560"/>
        <w:spacing w:before="450" w:after="450" w:line="312" w:lineRule="auto"/>
      </w:pPr>
      <w:r>
        <w:rPr>
          <w:rFonts w:ascii="宋体" w:hAnsi="宋体" w:eastAsia="宋体" w:cs="宋体"/>
          <w:color w:val="000"/>
          <w:sz w:val="28"/>
          <w:szCs w:val="28"/>
        </w:rPr>
        <w:t xml:space="preserve">相比《牡丹亭》中杜宝劝农一节，尚有杜宝感慨粪渣因为灌溉农田，也是香的一处。尽管有统治阶级安抚农民的意图，但是断然没有毫无保留地贬斥大众。从这一点，我鄙视尼姑妙玉。自己用精巧的杯具侍奉贾母，刘姥姥喝了一口就想砸掉；刘姥姥来过就想清洗庙庵，还要小厮远远地用水盥洗。好，你是从仙境来的仙子，无辜诞生于贫苦人家，你又是如何长大！我不想和我的祖辈一样面朝黄土背朝天——即使当农民，也要在上海孙桥当个高科技武装的现代农民，但是我绝对不会将自己的洁癖延伸到一群人，和我的生存密切相关的人身上。</w:t>
      </w:r>
    </w:p>
    <w:p>
      <w:pPr>
        <w:ind w:left="0" w:right="0" w:firstLine="560"/>
        <w:spacing w:before="450" w:after="450" w:line="312" w:lineRule="auto"/>
      </w:pPr>
      <w:r>
        <w:rPr>
          <w:rFonts w:ascii="宋体" w:hAnsi="宋体" w:eastAsia="宋体" w:cs="宋体"/>
          <w:color w:val="000"/>
          <w:sz w:val="28"/>
          <w:szCs w:val="28"/>
        </w:rPr>
        <w:t xml:space="preserve">我也讨厌宝玉。只有黛玉不认为考取功名是正途，他就将黛玉引为知己。我呸！你出生于富贵之乡，难道注定一直能安然挥霍父辈、祖辈的财富？你比其他那些不求上进、玩弄女人的王孙公子的确要好得多，但是你若真正爱护世间女子，你需要有资本保护她们。你有什么资本！你聪颖吗？也许，但是小聪明如何能够避过家族败亡的风浪！你对她们的庇护和浑身腐臭的五陵年少砸钱赚取美人一笑有何分别！你连一些在“士农工商”底层的白手起家的商人都不如，他们尚且能够自食其力，用自己的钱去追求自己想要的东西。你，不过每月派人去凤姐处领取月例。</w:t>
      </w:r>
    </w:p>
    <w:p>
      <w:pPr>
        <w:ind w:left="0" w:right="0" w:firstLine="560"/>
        <w:spacing w:before="450" w:after="450" w:line="312" w:lineRule="auto"/>
      </w:pPr>
      <w:r>
        <w:rPr>
          <w:rFonts w:ascii="宋体" w:hAnsi="宋体" w:eastAsia="宋体" w:cs="宋体"/>
          <w:color w:val="000"/>
          <w:sz w:val="28"/>
          <w:szCs w:val="28"/>
        </w:rPr>
        <w:t xml:space="preserve">在现实的生活中勾心斗角也是有的，其实那有些电影啦，小说之类的，都是根据现实生活所写所编的，看了这些，让我们能懂得这个社会的现实。</w:t>
      </w:r>
    </w:p>
    <w:p>
      <w:pPr>
        <w:ind w:left="0" w:right="0" w:firstLine="560"/>
        <w:spacing w:before="450" w:after="450" w:line="312" w:lineRule="auto"/>
      </w:pPr>
      <w:r>
        <w:rPr>
          <w:rFonts w:ascii="黑体" w:hAnsi="黑体" w:eastAsia="黑体" w:cs="黑体"/>
          <w:color w:val="000000"/>
          <w:sz w:val="34"/>
          <w:szCs w:val="34"/>
          <w:b w:val="1"/>
          <w:bCs w:val="1"/>
        </w:rPr>
        <w:t xml:space="preserve">名著红楼梦读后感篇八</w:t>
      </w:r>
    </w:p>
    <w:p>
      <w:pPr>
        <w:ind w:left="0" w:right="0" w:firstLine="560"/>
        <w:spacing w:before="450" w:after="450" w:line="312" w:lineRule="auto"/>
      </w:pPr>
      <w:r>
        <w:rPr>
          <w:rFonts w:ascii="宋体" w:hAnsi="宋体" w:eastAsia="宋体" w:cs="宋体"/>
          <w:color w:val="000"/>
          <w:sz w:val="28"/>
          <w:szCs w:val="28"/>
        </w:rPr>
        <w:t xml:space="preserve">《红楼梦》突出的是贾、史、王、薛这四个当代的贵族家庭由盛转衰的悲惨过程，书中先把红楼中的女孩子们与贾宝玉描绘成了一个个生活在迥然不同与世俗社会中的幸福的孩子，他们享受这一切荣华富贵，表现的是那么舒心。中国名著红楼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一袭红袄，素挽发髻。如兰似桂，知性温婉。</w:t>
      </w:r>
    </w:p>
    <w:p>
      <w:pPr>
        <w:ind w:left="0" w:right="0" w:firstLine="560"/>
        <w:spacing w:before="450" w:after="450" w:line="312" w:lineRule="auto"/>
      </w:pPr>
      <w:r>
        <w:rPr>
          <w:rFonts w:ascii="宋体" w:hAnsi="宋体" w:eastAsia="宋体" w:cs="宋体"/>
          <w:color w:val="000"/>
          <w:sz w:val="28"/>
          <w:szCs w:val="28"/>
        </w:rPr>
        <w:t xml:space="preserve">望尽红楼，寻遍大观园，我独偏爱。袭卿。</w:t>
      </w:r>
    </w:p>
    <w:p>
      <w:pPr>
        <w:ind w:left="0" w:right="0" w:firstLine="560"/>
        <w:spacing w:before="450" w:after="450" w:line="312" w:lineRule="auto"/>
      </w:pPr>
      <w:r>
        <w:rPr>
          <w:rFonts w:ascii="宋体" w:hAnsi="宋体" w:eastAsia="宋体" w:cs="宋体"/>
          <w:color w:val="000"/>
          <w:sz w:val="28"/>
          <w:szCs w:val="28"/>
        </w:rPr>
        <w:t xml:space="preserve">她有大家闺秀的大方得体，她有小家碧玉的娴熟懂礼数，但她是个苦命的孩子，没有做小姐的命。为了爹娘不饿死，卖身到贾府当丫头，忍气吞声，任人使唤。这是她，袭卿。</w:t>
      </w:r>
    </w:p>
    <w:p>
      <w:pPr>
        <w:ind w:left="0" w:right="0" w:firstLine="560"/>
        <w:spacing w:before="450" w:after="450" w:line="312" w:lineRule="auto"/>
      </w:pPr>
      <w:r>
        <w:rPr>
          <w:rFonts w:ascii="宋体" w:hAnsi="宋体" w:eastAsia="宋体" w:cs="宋体"/>
          <w:color w:val="000"/>
          <w:sz w:val="28"/>
          <w:szCs w:val="28"/>
        </w:rPr>
        <w:t xml:space="preserve">我偏爱，她的忍。因为忍，她在贾府的地位青云直上，成为首席大丫鬟;因为忍，她独得王夫人喜爱，宝玉信任。有人说她世故，城府极深，但即便如此，我依旧偏爱。忍的世故，忍的城府，这多具现实意义。杜拉拉能够从职场新手一步一步走到ceo的位置，全也是因为忍。袭人，不过是心地更善良一些，性格更温顺一些。忍是现代社会人际关系的必备技能，是人与人和谐的缓冲剂和润滑油。忍一忍，便是海阔天空;忍一忍，就能拥有全世界。</w:t>
      </w:r>
    </w:p>
    <w:p>
      <w:pPr>
        <w:ind w:left="0" w:right="0" w:firstLine="560"/>
        <w:spacing w:before="450" w:after="450" w:line="312" w:lineRule="auto"/>
      </w:pPr>
      <w:r>
        <w:rPr>
          <w:rFonts w:ascii="宋体" w:hAnsi="宋体" w:eastAsia="宋体" w:cs="宋体"/>
          <w:color w:val="000"/>
          <w:sz w:val="28"/>
          <w:szCs w:val="28"/>
        </w:rPr>
        <w:t xml:space="preserve">花气袭人知昼暖，鹊声穿树喜新晴。</w:t>
      </w:r>
    </w:p>
    <w:p>
      <w:pPr>
        <w:ind w:left="0" w:right="0" w:firstLine="560"/>
        <w:spacing w:before="450" w:after="450" w:line="312" w:lineRule="auto"/>
      </w:pPr>
      <w:r>
        <w:rPr>
          <w:rFonts w:ascii="宋体" w:hAnsi="宋体" w:eastAsia="宋体" w:cs="宋体"/>
          <w:color w:val="000"/>
          <w:sz w:val="28"/>
          <w:szCs w:val="28"/>
        </w:rPr>
        <w:t xml:space="preserve">在贾府众丫头小姐中，她不及黛玉的娇羞与才情，不比宝钗的知书达理，不似晴雯这般刁蛮，不像平儿那般精干。她只默默恪守本分。“心地纯良，克尽职任”，这是曹雪芹给袭人最初的。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也的确如此伺候王夫人时，一心只有一个夫人;与了宝玉后，便又一心只有一个宝玉这或许是封建思想作祟，但也无法抹去袭人那一颗忠诚的心。</w:t>
      </w:r>
    </w:p>
    <w:p>
      <w:pPr>
        <w:ind w:left="0" w:right="0" w:firstLine="560"/>
        <w:spacing w:before="450" w:after="450" w:line="312" w:lineRule="auto"/>
      </w:pPr>
      <w:r>
        <w:rPr>
          <w:rFonts w:ascii="宋体" w:hAnsi="宋体" w:eastAsia="宋体" w:cs="宋体"/>
          <w:color w:val="000"/>
          <w:sz w:val="28"/>
          <w:szCs w:val="28"/>
        </w:rPr>
        <w:t xml:space="preserve">我偏爱，她独特的人格魅力。她的温柔和顺，最是符合古时那种妇道那种礼法。至少，孔老夫子应该会觉得她是个不错的女子。袭人常站在王夫人立场，对宝玉进行规劝，然宝玉吩咐的，也竭力做好。受嬷嬷欺负忍气吞声的是她，宝玉捅了篓子第一个挨骂的也是她。她承担的辛酸，化作无可复加的贤能，一点一滴的回报在了宝玉身上。这是她，袭卿。</w:t>
      </w:r>
    </w:p>
    <w:p>
      <w:pPr>
        <w:ind w:left="0" w:right="0" w:firstLine="560"/>
        <w:spacing w:before="450" w:after="450" w:line="312" w:lineRule="auto"/>
      </w:pPr>
      <w:r>
        <w:rPr>
          <w:rFonts w:ascii="宋体" w:hAnsi="宋体" w:eastAsia="宋体" w:cs="宋体"/>
          <w:color w:val="000"/>
          <w:sz w:val="28"/>
          <w:szCs w:val="28"/>
        </w:rPr>
        <w:t xml:space="preserve">只是袭人出嫁那会儿，真教人哭笑不得。王夫人要把袭人送出去，袭人知后便一心求死。但死在贾家便又对不起贾家，思量着回家再死;被哥嫂接回家后，又觉得死在哥哥家对不住哥哥嫂嫂;出了嫁了，见婆家对她如此之好，便又不忍心死在这儿。于是最终也没死成。这是软弱还是什么?连死都不行，袭人这一生也真是个悲剧了。</w:t>
      </w:r>
    </w:p>
    <w:p>
      <w:pPr>
        <w:ind w:left="0" w:right="0" w:firstLine="560"/>
        <w:spacing w:before="450" w:after="450" w:line="312" w:lineRule="auto"/>
      </w:pPr>
      <w:r>
        <w:rPr>
          <w:rFonts w:ascii="宋体" w:hAnsi="宋体" w:eastAsia="宋体" w:cs="宋体"/>
          <w:color w:val="000"/>
          <w:sz w:val="28"/>
          <w:szCs w:val="28"/>
        </w:rPr>
        <w:t xml:space="preserve">我感恩曹雪芹和高鹗允了袭人一个如此的结局。虽不遂袭人心愿，让她最后与宝玉渐行渐远，但她与琪官那好似神仙捉弄一般的汗巾姻缘，也终使她有个比较圆满的谢幕。</w:t>
      </w:r>
    </w:p>
    <w:p>
      <w:pPr>
        <w:ind w:left="0" w:right="0" w:firstLine="560"/>
        <w:spacing w:before="450" w:after="450" w:line="312" w:lineRule="auto"/>
      </w:pPr>
      <w:r>
        <w:rPr>
          <w:rFonts w:ascii="宋体" w:hAnsi="宋体" w:eastAsia="宋体" w:cs="宋体"/>
          <w:color w:val="000"/>
          <w:sz w:val="28"/>
          <w:szCs w:val="28"/>
        </w:rPr>
        <w:t xml:space="preserve">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也许冥冥注定袭卿命该如此。但是袭卿，知足常乐，即便只是一簇鲜花，一床破席，也能够心甘情愿。这是我偏爱的。袭卿。</w:t>
      </w:r>
    </w:p>
    <w:p>
      <w:pPr>
        <w:ind w:left="0" w:right="0" w:firstLine="560"/>
        <w:spacing w:before="450" w:after="450" w:line="312" w:lineRule="auto"/>
      </w:pPr>
      <w:r>
        <w:rPr>
          <w:rFonts w:ascii="宋体" w:hAnsi="宋体" w:eastAsia="宋体" w:cs="宋体"/>
          <w:color w:val="000"/>
          <w:sz w:val="28"/>
          <w:szCs w:val="28"/>
        </w:rPr>
        <w:t xml:space="preserve">这个暑假，我又一次拜读了中国四大名著之一——《红楼梦》。阅读完这本书后，我的心情和以往一样，久久不能平静，从书中我看到了不忍看到的红楼的悲惨结局：林黛玉的惨剧，贾宝玉的悲剧，薛宝钗的闹剧。</w:t>
      </w:r>
    </w:p>
    <w:p>
      <w:pPr>
        <w:ind w:left="0" w:right="0" w:firstLine="560"/>
        <w:spacing w:before="450" w:after="450" w:line="312" w:lineRule="auto"/>
      </w:pPr>
      <w:r>
        <w:rPr>
          <w:rFonts w:ascii="宋体" w:hAnsi="宋体" w:eastAsia="宋体" w:cs="宋体"/>
          <w:color w:val="000"/>
          <w:sz w:val="28"/>
          <w:szCs w:val="28"/>
        </w:rPr>
        <w:t xml:space="preserve">书中既有多愁善感的林黛玉，又有善解人意的薛宝钗、既有性格泼辣的王熙凤，又有开朗直爽贾宝玉……但是，由于他们生活在一个封建社会，受封建社会的影响，所以最后都落了一个不好的下场。</w:t>
      </w:r>
    </w:p>
    <w:p>
      <w:pPr>
        <w:ind w:left="0" w:right="0" w:firstLine="560"/>
        <w:spacing w:before="450" w:after="450" w:line="312" w:lineRule="auto"/>
      </w:pPr>
      <w:r>
        <w:rPr>
          <w:rFonts w:ascii="宋体" w:hAnsi="宋体" w:eastAsia="宋体" w:cs="宋体"/>
          <w:color w:val="000"/>
          <w:sz w:val="28"/>
          <w:szCs w:val="28"/>
        </w:rPr>
        <w:t xml:space="preserve">《红楼梦》突出的是贾、史、王、薛这四个当代的贵族家庭由盛转衰的悲惨过程，书中先把红楼中的女孩子们与贾宝玉描绘成了一个个生活在迥然不同与世俗社会中的幸福的孩子，他们享受这一切荣华富贵，表现的是那么舒心。但是，因为贾元春的去世，使这四个贵族家庭一下子失去了皇帝宠幸，又因为当代封建社会的影响，变得与其它贫困家庭一样，出去给其它家庭当仆人。</w:t>
      </w:r>
    </w:p>
    <w:p>
      <w:pPr>
        <w:ind w:left="0" w:right="0" w:firstLine="560"/>
        <w:spacing w:before="450" w:after="450" w:line="312" w:lineRule="auto"/>
      </w:pPr>
      <w:r>
        <w:rPr>
          <w:rFonts w:ascii="宋体" w:hAnsi="宋体" w:eastAsia="宋体" w:cs="宋体"/>
          <w:color w:val="000"/>
          <w:sz w:val="28"/>
          <w:szCs w:val="28"/>
        </w:rPr>
        <w:t xml:space="preserve">这让我看见了人间的丑陋邪恶，看见了美丽完美，但是也不得不佩服作者曹雪芹文笔，写出了感人肺腑的文章。例如，“月难逢，彩云易散”，我就看见了晴雯的名字。同时，我也就看见了她的性格和命运。而“未见其人，先闻其声”又使我看到了一个性格外向、泼辣的王熙凤。</w:t>
      </w:r>
    </w:p>
    <w:p>
      <w:pPr>
        <w:ind w:left="0" w:right="0" w:firstLine="560"/>
        <w:spacing w:before="450" w:after="450" w:line="312" w:lineRule="auto"/>
      </w:pPr>
      <w:r>
        <w:rPr>
          <w:rFonts w:ascii="宋体" w:hAnsi="宋体" w:eastAsia="宋体" w:cs="宋体"/>
          <w:color w:val="000"/>
          <w:sz w:val="28"/>
          <w:szCs w:val="28"/>
        </w:rPr>
        <w:t xml:space="preserve">虽然这个结果令人不忍观看，但是，我觉得，书中因为悲痛而死去的林黛玉，她死也是值得的，在她死后不久，这个富贵家庭也灭亡了，看看之后死去的王熙凤，她比林黛玉害死的悲惨，若她等到灭亡时才去世，那她早都伤心绝顶了。</w:t>
      </w:r>
    </w:p>
    <w:p>
      <w:pPr>
        <w:ind w:left="0" w:right="0" w:firstLine="560"/>
        <w:spacing w:before="450" w:after="450" w:line="312" w:lineRule="auto"/>
      </w:pPr>
      <w:r>
        <w:rPr>
          <w:rFonts w:ascii="宋体" w:hAnsi="宋体" w:eastAsia="宋体" w:cs="宋体"/>
          <w:color w:val="000"/>
          <w:sz w:val="28"/>
          <w:szCs w:val="28"/>
        </w:rPr>
        <w:t xml:space="preserve">写到这，我心头不禁又有一阵伤感，我是多么憎恨当代的封建社会啊!</w:t>
      </w:r>
    </w:p>
    <w:p>
      <w:pPr>
        <w:ind w:left="0" w:right="0" w:firstLine="560"/>
        <w:spacing w:before="450" w:after="450" w:line="312" w:lineRule="auto"/>
      </w:pPr>
      <w:r>
        <w:rPr>
          <w:rFonts w:ascii="宋体" w:hAnsi="宋体" w:eastAsia="宋体" w:cs="宋体"/>
          <w:color w:val="000"/>
          <w:sz w:val="28"/>
          <w:szCs w:val="28"/>
        </w:rPr>
        <w:t xml:space="preserve">这本书不但让我学习到了写作的技巧，也让我看到了当时的老百姓们对封建社会的无奈与憎恨。</w:t>
      </w:r>
    </w:p>
    <w:p>
      <w:pPr>
        <w:ind w:left="0" w:right="0" w:firstLine="560"/>
        <w:spacing w:before="450" w:after="450" w:line="312" w:lineRule="auto"/>
      </w:pPr>
      <w:r>
        <w:rPr>
          <w:rFonts w:ascii="宋体" w:hAnsi="宋体" w:eastAsia="宋体" w:cs="宋体"/>
          <w:color w:val="000"/>
          <w:sz w:val="28"/>
          <w:szCs w:val="28"/>
        </w:rPr>
        <w:t xml:space="preserve">当我读完《红楼梦》时，几乎发了半天呆。书中红楼女儿的悲惨下场，令我悲痛万分，宁荣二府从“金满箱、银满箱”到“陋室空屋”的惊天巨变使我不禁倒抽一口冷气，真好似“呼啦拉大厦倾，灯惨惨黄昏近。”</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赋会样样精通，原是金玉良缘，可偏只念木石前盟，可叹端娴处子，到底误终生;迎春才貌双全，可叹却遇中山狼，一味骄奢淫荡，叹芳魂艳质，一载去悠悠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《红楼梦》中的一切都是那么让人心酸，合上书本，我觉得我离红楼儿女的故事是多么的遥远。我沐浴在党的春风中，生活在新中国，我是多么幸福啊!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2025-01-17T03:45:18+08:00</dcterms:created>
  <dcterms:modified xsi:type="dcterms:W3CDTF">2025-01-17T03:45:18+08:00</dcterms:modified>
</cp:coreProperties>
</file>

<file path=docProps/custom.xml><?xml version="1.0" encoding="utf-8"?>
<Properties xmlns="http://schemas.openxmlformats.org/officeDocument/2006/custom-properties" xmlns:vt="http://schemas.openxmlformats.org/officeDocument/2006/docPropsVTypes"/>
</file>