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2024年地质灾害防治工作汇报材料 地质灾害防治工作汇报(实用6篇)</w:t>
      </w:r>
      <w:bookmarkEnd w:id="1"/>
    </w:p>
    <w:p>
      <w:pPr>
        <w:jc w:val="center"/>
        <w:spacing w:before="0" w:after="450"/>
      </w:pPr>
      <w:r>
        <w:rPr>
          <w:rFonts w:ascii="Arial" w:hAnsi="Arial" w:eastAsia="Arial" w:cs="Arial"/>
          <w:color w:val="999999"/>
          <w:sz w:val="20"/>
          <w:szCs w:val="20"/>
        </w:rPr>
        <w:t xml:space="preserve">来源：网络  作者：静谧旋律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地质灾害防治工作汇报材料篇一</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1、及时传达上级会议精神。7月5日下午，国土分局在参与四川省汛期灾害防治工作视频会议之后，分管领导分局副局长对相关业务股市人员作出重要指示，要求及时专题学习和贯彻省、市对近期暴雨防范工作的重要指示精神和上级国土资源部门地质灾害防治有关文件精神，并对当前我区汛期地质灾害防治工作进行研究和部署。分局将工作落实情况形成文字材料上报市国土资源局及区政府有关部门。</w:t>
      </w:r>
    </w:p>
    <w:p>
      <w:pPr>
        <w:ind w:left="0" w:right="0" w:firstLine="560"/>
        <w:spacing w:before="450" w:after="450" w:line="312" w:lineRule="auto"/>
      </w:pPr>
      <w:r>
        <w:rPr>
          <w:rFonts w:ascii="宋体" w:hAnsi="宋体" w:eastAsia="宋体" w:cs="宋体"/>
          <w:color w:val="000"/>
          <w:sz w:val="28"/>
          <w:szCs w:val="28"/>
        </w:rPr>
        <w:t xml:space="preserve">2、组建防灾机构和队伍。区分局把汛期地质灾害防治工作作为头等大事来抓，成立汛期地质灾害防治工作领导组，局长任组长，分管副局长任副组长，各股、室负责人，中心所所长为成员，加强对汛期地质灾害防治工作的领导，明确各自工作责任。另外前期区分局还成立了汛期地质灾害防治应急指挥部，由局长任指挥长，分管副局长任副指挥长，指挥部成员包括各股、室、综合服务中心负责人，指挥部下设办公室和应急分队。</w:t>
      </w:r>
    </w:p>
    <w:p>
      <w:pPr>
        <w:ind w:left="0" w:right="0" w:firstLine="560"/>
        <w:spacing w:before="450" w:after="450" w:line="312" w:lineRule="auto"/>
      </w:pPr>
      <w:r>
        <w:rPr>
          <w:rFonts w:ascii="宋体" w:hAnsi="宋体" w:eastAsia="宋体" w:cs="宋体"/>
          <w:color w:val="000"/>
          <w:sz w:val="28"/>
          <w:szCs w:val="28"/>
        </w:rPr>
        <w:t xml:space="preserve">1、建立预防和预警机制。在汛期各隐患点严格执行以预防为主的汛期地质灾害点监测、预防和预警体系，明确各地质灾害点监测人和负责人，建立群防群测网络，负责监测的单位和个人，广泛地收集整理与汛期地质灾害预防预警有关数据和信息，并及时逐级上报监测结果。</w:t>
      </w:r>
    </w:p>
    <w:p>
      <w:pPr>
        <w:ind w:left="0" w:right="0" w:firstLine="560"/>
        <w:spacing w:before="450" w:after="450" w:line="312" w:lineRule="auto"/>
      </w:pPr>
      <w:r>
        <w:rPr>
          <w:rFonts w:ascii="宋体" w:hAnsi="宋体" w:eastAsia="宋体" w:cs="宋体"/>
          <w:color w:val="000"/>
          <w:sz w:val="28"/>
          <w:szCs w:val="28"/>
        </w:rPr>
        <w:t xml:space="preserve">2、建立应急响应机制。在汛期国土分局将开展定期和不定期的汛期地质灾害检查和巡查工作，监督“地质灾害群防群测明白卡”的发放，建立汛期地质灾害速报制度，及时上报地质灾害险情和灾害等级。要求如果地质灾害发生后，各中心所及地灾监测点在30分钟内将灾情电话报告区分局地质灾害防治应急指挥部，区指挥部1小时内电话报告市国土资源局，同时率领应急分队赶赴现场组织调查、作出应急处置，并在2小时内形成书面报告，报区政府及市国土资源局。应急处置结束后，5日内向市国土资源局报处置工作总结报告。</w:t>
      </w:r>
    </w:p>
    <w:p>
      <w:pPr>
        <w:ind w:left="0" w:right="0" w:firstLine="560"/>
        <w:spacing w:before="450" w:after="450" w:line="312" w:lineRule="auto"/>
      </w:pPr>
      <w:r>
        <w:rPr>
          <w:rFonts w:ascii="宋体" w:hAnsi="宋体" w:eastAsia="宋体" w:cs="宋体"/>
          <w:color w:val="000"/>
          <w:sz w:val="28"/>
          <w:szCs w:val="28"/>
        </w:rPr>
        <w:t xml:space="preserve">期地质灾害汛期值班。地质灾害险情巡查制度：地灾监测点监测责任人（人员）非汛期半月巡查监测一次，汛期每天至少巡查监测一次，雨天随时加密巡查监测。区分局、中心所不定期进行巡查。</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1、明确防灾责任。7月5日，江阳区国土分局在参与四川省汛期灾害防治工作视频会议之后，分管领导副局长对相关业务股市人员作出重要指示，根据研究和部署。对分局各股室、各中心所的工作责任、工作任务作了进一步的明确和要求、重申了地质灾害防治相关工作制度以及前期签订的2024年地质灾害防灾责任书内容。</w:t>
      </w:r>
    </w:p>
    <w:p>
      <w:pPr>
        <w:ind w:left="0" w:right="0" w:firstLine="560"/>
        <w:spacing w:before="450" w:after="450" w:line="312" w:lineRule="auto"/>
      </w:pPr>
      <w:r>
        <w:rPr>
          <w:rFonts w:ascii="宋体" w:hAnsi="宋体" w:eastAsia="宋体" w:cs="宋体"/>
          <w:color w:val="000"/>
          <w:sz w:val="28"/>
          <w:szCs w:val="28"/>
        </w:rPr>
        <w:t xml:space="preserve">2、加强督查考核。区国土资源局纪检监察部门、地矿股对各中心所人员在岗在位情况进行督查、要求国土资源中心所班子主要成员带领工作组深入灾情严重的乡镇现场进行检查指导和督查。</w:t>
      </w:r>
    </w:p>
    <w:p>
      <w:pPr>
        <w:ind w:left="0" w:right="0" w:firstLine="560"/>
        <w:spacing w:before="450" w:after="450" w:line="312" w:lineRule="auto"/>
      </w:pPr>
      <w:r>
        <w:rPr>
          <w:rFonts w:ascii="宋体" w:hAnsi="宋体" w:eastAsia="宋体" w:cs="宋体"/>
          <w:color w:val="000"/>
          <w:sz w:val="28"/>
          <w:szCs w:val="28"/>
        </w:rPr>
        <w:t xml:space="preserve">下一步，分局将继续抓好汛期24小时值班制度和巡查制度的建设，汛期遇有险情及时处理，落实好汛期各项制度，最大限度减少人民群众损失。对落实责任不到位、发生地质灾害事故并造成损失的，要通报批评，取消先进单位评比资格，并追究相关责任人的责任。对因人为诱发地质灾害事故造成重大损失的，要从严从重追究相关人员责任。</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地质灾害防治工作汇报材料篇二</w:t>
      </w:r>
    </w:p>
    <w:p>
      <w:pPr>
        <w:ind w:left="0" w:right="0" w:firstLine="560"/>
        <w:spacing w:before="450" w:after="450" w:line="312" w:lineRule="auto"/>
      </w:pPr>
      <w:r>
        <w:rPr>
          <w:rFonts w:ascii="宋体" w:hAnsi="宋体" w:eastAsia="宋体" w:cs="宋体"/>
          <w:color w:val="000"/>
          <w:sz w:val="28"/>
          <w:szCs w:val="28"/>
        </w:rPr>
        <w:t xml:space="preserve">在各领域中，越来越多的事情需要进行汇报，汇报可以是书面的，也可以是口头的陈述，如果有ppt的话则更加正式，不过，你会写汇报吗？下面是小编精心整理的.县地质灾害防治工作情况汇报，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汛前地质灾害调查工作：3月7日与省厅、省环境监测中心一同对我县白地镇、版书乡、俞村乡3处重要地质灾害隐患点进行了汛前地质灾害调查工作；5月16日与芜湖第二水文地质队一同对我县版书乡、孙村乡、云乐乡3处重要地质灾害隐患点进行了汛前地质灾害调查工作。5月9日连续几天雨水天气，电话通知重要地质灾害危险点注意地质灾害监测工作。</w:t>
      </w:r>
    </w:p>
    <w:p>
      <w:pPr>
        <w:ind w:left="0" w:right="0" w:firstLine="560"/>
        <w:spacing w:before="450" w:after="450" w:line="312" w:lineRule="auto"/>
      </w:pPr>
      <w:r>
        <w:rPr>
          <w:rFonts w:ascii="宋体" w:hAnsi="宋体" w:eastAsia="宋体" w:cs="宋体"/>
          <w:color w:val="000"/>
          <w:sz w:val="28"/>
          <w:szCs w:val="28"/>
        </w:rPr>
        <w:t xml:space="preserve">2、地质灾害危险点搬迁避让工作：与版书乡政府一起做好白杨岭地质灾害隐患点搬迁避让项目的前期准备工作，成立了项目协调领导组，对安置点现场勘查，按户照相、摄像、登记造册等，于3月底将有关资料报市局及省厅，版书乡政府对搬迁避让对象进行了公示。5月16日省厅安排省地质调查院对搬迁新址进行了地质灾害危险性评估工作，5月17日召开了白杨岭地质灾害隐患点搬迁避让领导组会议，领导组成员单位全部参加了会议，听取了国土局、版书乡政府关于搬迁避让前期准备工作的介绍，研究了村庄规划、资金筹措、基础设施建设等工作，落实了各项具体工作的责任单位，为完成今年的搬迁避让任务奠定了基础。</w:t>
      </w:r>
    </w:p>
    <w:p>
      <w:pPr>
        <w:ind w:left="0" w:right="0" w:firstLine="560"/>
        <w:spacing w:before="450" w:after="450" w:line="312" w:lineRule="auto"/>
      </w:pPr>
      <w:r>
        <w:rPr>
          <w:rFonts w:ascii="宋体" w:hAnsi="宋体" w:eastAsia="宋体" w:cs="宋体"/>
          <w:color w:val="000"/>
          <w:sz w:val="28"/>
          <w:szCs w:val="28"/>
        </w:rPr>
        <w:t xml:space="preserve">3、年度地质灾害防治方案编制工作：5月初，在汛前地质灾害调查的基础上编制了《20xx年旌德县地质灾害防治方案》，报县政府批准后下发实施。《方案》将我县重要地质灾害隐患点按县、乡、村层层分解到责任单位、责任人，提出了具体防治措施，公布了监测人、值班人员的联系电话及报警号码，同时继续实行重要地质灾害点县领导、县局领导包点负责制度。</w:t>
      </w:r>
    </w:p>
    <w:p>
      <w:pPr>
        <w:ind w:left="0" w:right="0" w:firstLine="560"/>
        <w:spacing w:before="450" w:after="450" w:line="312" w:lineRule="auto"/>
      </w:pPr>
      <w:r>
        <w:rPr>
          <w:rFonts w:ascii="宋体" w:hAnsi="宋体" w:eastAsia="宋体" w:cs="宋体"/>
          <w:color w:val="000"/>
          <w:sz w:val="28"/>
          <w:szCs w:val="28"/>
        </w:rPr>
        <w:t xml:space="preserve">4、地质灾害防治规划编制、实施工作：在省地矿局第二水文地质队与我局的共同努力下，我县20xx—20xx年《地质灾害防治规划》于去年年底顺利通过省厅评审，并于今年5月经县政府批准实施。</w:t>
      </w:r>
    </w:p>
    <w:p>
      <w:pPr>
        <w:ind w:left="0" w:right="0" w:firstLine="560"/>
        <w:spacing w:before="450" w:after="450" w:line="312" w:lineRule="auto"/>
      </w:pPr>
      <w:r>
        <w:rPr>
          <w:rFonts w:ascii="宋体" w:hAnsi="宋体" w:eastAsia="宋体" w:cs="宋体"/>
          <w:color w:val="000"/>
          <w:sz w:val="28"/>
          <w:szCs w:val="28"/>
        </w:rPr>
        <w:t xml:space="preserve">5、县局应急工作情况：为做好20xx年地质灾害防治工作，我局召开了各乡镇国土所长会议，贯彻落实市局地质灾害防治工作会议精神，落实了汛期双休日地质灾害防治值班制度，要求值班人员要严守岗位，不得擅自离岗，遇有大雨暴雨或地质灾害险情，全体干部必须全力以赴，服从统一调度。</w:t>
      </w:r>
    </w:p>
    <w:p>
      <w:pPr>
        <w:ind w:left="0" w:right="0" w:firstLine="560"/>
        <w:spacing w:before="450" w:after="450" w:line="312" w:lineRule="auto"/>
      </w:pPr>
      <w:r>
        <w:rPr>
          <w:rFonts w:ascii="宋体" w:hAnsi="宋体" w:eastAsia="宋体" w:cs="宋体"/>
          <w:color w:val="000"/>
          <w:sz w:val="28"/>
          <w:szCs w:val="28"/>
        </w:rPr>
        <w:t xml:space="preserve">6、各乡镇应急预案编制、落实情况：目前，蔡家桥镇、俞村乡根据《20xx年旌德县地质灾害防治方案》要求，已编制了辖区内重要地质灾害危险点的防治方案和应急预案，明确了报警信号和转移路线。</w:t>
      </w:r>
    </w:p>
    <w:p>
      <w:pPr>
        <w:ind w:left="0" w:right="0" w:firstLine="560"/>
        <w:spacing w:before="450" w:after="450" w:line="312" w:lineRule="auto"/>
      </w:pPr>
      <w:r>
        <w:rPr>
          <w:rFonts w:ascii="宋体" w:hAnsi="宋体" w:eastAsia="宋体" w:cs="宋体"/>
          <w:color w:val="000"/>
          <w:sz w:val="28"/>
          <w:szCs w:val="28"/>
        </w:rPr>
        <w:t xml:space="preserve">7、县委、县政府对地质灾害防治工作高度重视，于20xx年5月17日召开了全县防汛抗旱及地质灾害防治工作会议，倪明芳局长在会议上回顾了我县20xx年地质灾害防治工作、20xx年地质灾害防治工作的主要任务及工作重点、做好20xx年地质灾害防治工作的几点具体要求。会上县政府与各乡镇负责人签定了《20xx年防汛抗旱及地灾防治目标责任书》，同时我局将《地质灾害防治规划》、《地质灾害群测群防明白卡》、山区地质灾害防治要诀、致山区学生及家长们的一封信发放到与会者手中。</w:t>
      </w:r>
    </w:p>
    <w:p>
      <w:pPr>
        <w:ind w:left="0" w:right="0" w:firstLine="560"/>
        <w:spacing w:before="450" w:after="450" w:line="312" w:lineRule="auto"/>
      </w:pPr>
      <w:r>
        <w:rPr>
          <w:rFonts w:ascii="宋体" w:hAnsi="宋体" w:eastAsia="宋体" w:cs="宋体"/>
          <w:color w:val="000"/>
          <w:sz w:val="28"/>
          <w:szCs w:val="28"/>
        </w:rPr>
        <w:t xml:space="preserve">8、对17个重要地质灾害隐患点监测人逐一核实，对部分监测人进行了更换。</w:t>
      </w:r>
    </w:p>
    <w:p>
      <w:pPr>
        <w:ind w:left="0" w:right="0" w:firstLine="560"/>
        <w:spacing w:before="450" w:after="450" w:line="312" w:lineRule="auto"/>
      </w:pPr>
      <w:r>
        <w:rPr>
          <w:rFonts w:ascii="宋体" w:hAnsi="宋体" w:eastAsia="宋体" w:cs="宋体"/>
          <w:color w:val="000"/>
          <w:sz w:val="28"/>
          <w:szCs w:val="28"/>
        </w:rPr>
        <w:t xml:space="preserve">1、组织开展汛前地质灾害调查、汛期地质灾害巡查、汛后地质灾害防治总结工作。近期对县17个重要地质灾害隐患点险情进行一次摸底调查，主要查有无新增的地质灾害隐患点，原地质灾害隐患点险情是否发生变化，各个地质灾害隐患点防灾预案是否健全，各项防灾措施是否完善，监测信息网络是否建立和健全，信息渠道是否畅通，有关防治责任是否落实到位，结合矿山次生地质灾害、矿山地质环境、整顿和规范矿产资源开发秩序工作进行巡查，在汛前、汛期、汛后邀请上级主管部门和专业性地质环境监测机构到现场勘查指导防治工作。</w:t>
      </w:r>
    </w:p>
    <w:p>
      <w:pPr>
        <w:ind w:left="0" w:right="0" w:firstLine="560"/>
        <w:spacing w:before="450" w:after="450" w:line="312" w:lineRule="auto"/>
      </w:pPr>
      <w:r>
        <w:rPr>
          <w:rFonts w:ascii="宋体" w:hAnsi="宋体" w:eastAsia="宋体" w:cs="宋体"/>
          <w:color w:val="000"/>
          <w:sz w:val="28"/>
          <w:szCs w:val="28"/>
        </w:rPr>
        <w:t xml:space="preserve">2、对全县17个重要地质灾害隐患点加强监测和记录，建立和完善地质灾害预警预报网络，在汛期保证网络的通讯畅通，逢暴雨大风天气电话通知各乡镇及重要地质灾害点监测人，并注意做好记录工作。同时加强群测群防工作，发动各乡镇和群众发现、报告新的地质灾害隐患点。</w:t>
      </w:r>
    </w:p>
    <w:p>
      <w:pPr>
        <w:ind w:left="0" w:right="0" w:firstLine="560"/>
        <w:spacing w:before="450" w:after="450" w:line="312" w:lineRule="auto"/>
      </w:pPr>
      <w:r>
        <w:rPr>
          <w:rFonts w:ascii="宋体" w:hAnsi="宋体" w:eastAsia="宋体" w:cs="宋体"/>
          <w:color w:val="000"/>
          <w:sz w:val="28"/>
          <w:szCs w:val="28"/>
        </w:rPr>
        <w:t xml:space="preserve">3、针对去年台风次数较多的现象，今年我们将继续与气象等部门搞好协作，完善预警预报平台，做好崩塌、滑坡、泥石流等地质灾害的预测预报工作，同时加强地质灾害防治知识的宣传力度，建立预警预报系统，汛期通过广播电视、电话、短信等多种形式提醒广大干部群众密切关注并防治地质灾害。</w:t>
      </w:r>
    </w:p>
    <w:p>
      <w:pPr>
        <w:ind w:left="0" w:right="0" w:firstLine="560"/>
        <w:spacing w:before="450" w:after="450" w:line="312" w:lineRule="auto"/>
      </w:pPr>
      <w:r>
        <w:rPr>
          <w:rFonts w:ascii="宋体" w:hAnsi="宋体" w:eastAsia="宋体" w:cs="宋体"/>
          <w:color w:val="000"/>
          <w:sz w:val="28"/>
          <w:szCs w:val="28"/>
        </w:rPr>
        <w:t xml:space="preserve">4、对于白杨岭村民组搬迁项目，积极协助、配合当地版书乡政府，切实履行本部门职责，确保完成今年的搬迁避让任务。</w:t>
      </w:r>
    </w:p>
    <w:p>
      <w:pPr>
        <w:ind w:left="0" w:right="0" w:firstLine="560"/>
        <w:spacing w:before="450" w:after="450" w:line="312" w:lineRule="auto"/>
      </w:pPr>
      <w:r>
        <w:rPr>
          <w:rFonts w:ascii="宋体" w:hAnsi="宋体" w:eastAsia="宋体" w:cs="宋体"/>
          <w:color w:val="000"/>
          <w:sz w:val="28"/>
          <w:szCs w:val="28"/>
        </w:rPr>
        <w:t xml:space="preserve">5、严格执行建设项目地质灾害危险性评估制度，对违反有关规定人为诱发地质灾害并造成重大损失的坚决依法追究有关人员的责任。</w:t>
      </w:r>
    </w:p>
    <w:p>
      <w:pPr>
        <w:ind w:left="0" w:right="0" w:firstLine="560"/>
        <w:spacing w:before="450" w:after="450" w:line="312" w:lineRule="auto"/>
      </w:pPr>
      <w:r>
        <w:rPr>
          <w:rFonts w:ascii="宋体" w:hAnsi="宋体" w:eastAsia="宋体" w:cs="宋体"/>
          <w:color w:val="000"/>
          <w:sz w:val="28"/>
          <w:szCs w:val="28"/>
        </w:rPr>
        <w:t xml:space="preserve">6、要求各乡镇政府在实施《旌德县突发地质灾害预案》（政办[20xx]119号）、《旌德县20xx年地质灾害防治方案》（政办[20xx]42号）文件基础上，编制和完善本辖区内地质灾害防治方案和应急预案，要加大对预案的宣传力度，提高广大人民群众对应急预案的认知度，并积极开展预案演练。</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地质灾害防治工作汇报材料篇三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森林覆盖率79%，是一个生态林业大乡。近年来，铁铺乡先后被省命名为省级卫生乡镇、省级文明村镇、省级生态乡镇、省清洁家园行动先进村镇等称号。国家aaa级红色旅游景区，全市文明乡镇、平安乡镇。</w:t>
      </w:r>
    </w:p>
    <w:p>
      <w:pPr>
        <w:ind w:left="0" w:right="0" w:firstLine="560"/>
        <w:spacing w:before="450" w:after="450" w:line="312" w:lineRule="auto"/>
      </w:pPr>
      <w:r>
        <w:rPr>
          <w:rFonts w:ascii="宋体" w:hAnsi="宋体" w:eastAsia="宋体" w:cs="宋体"/>
          <w:color w:val="000"/>
          <w:sz w:val="28"/>
          <w:szCs w:val="28"/>
        </w:rPr>
        <w:t xml:space="preserve">文化底蕴深厚。铁铺乡建制于1975年，属革命苏区。这里是豫南地区的历史名镇、商贸名镇、军事名镇、文化名镇、教育名镇。乡域内历史古村落、明清古建筑群、历史名胜九里关和非物质传统文化比较集中，较完整地反映了明清时期的传统风貌和地方特色。其中，历史名胜义阳三关九里关位于铁铺乡境内，以关隘文化为主题，形成“九里关、关天下”，更有“河南南，湖北北，雄关九里”千古绝对脍炙人口。红二十万军军部旧址何氏祠和医院旧址何家大院建于明代，距今600年历史。其中，何家大院为徽派建筑，何氏祠是一座仿宫廷建筑的小四合院，二进屋16间房屋，这种建筑风格在长江以北、黄河以南极为罕见。</w:t>
      </w:r>
    </w:p>
    <w:p>
      <w:pPr>
        <w:ind w:left="0" w:right="0" w:firstLine="560"/>
        <w:spacing w:before="450" w:after="450" w:line="312" w:lineRule="auto"/>
      </w:pPr>
      <w:r>
        <w:rPr>
          <w:rFonts w:ascii="宋体" w:hAnsi="宋体" w:eastAsia="宋体" w:cs="宋体"/>
          <w:color w:val="000"/>
          <w:sz w:val="28"/>
          <w:szCs w:val="28"/>
        </w:rPr>
        <w:t xml:space="preserve">区位条件优越。我乡地处豫鄂两省边界，京港澳高速灵山互通式立交连通涩何旅游公路，李灵路直达107国道，s339红色旅游公路东达新县，南入湖北大悟县，北连南信叶公路，是罗山贯通豫鄂及西南区域的重要门户。</w:t>
      </w:r>
    </w:p>
    <w:p>
      <w:pPr>
        <w:ind w:left="0" w:right="0" w:firstLine="560"/>
        <w:spacing w:before="450" w:after="450" w:line="312" w:lineRule="auto"/>
      </w:pPr>
      <w:r>
        <w:rPr>
          <w:rFonts w:ascii="宋体" w:hAnsi="宋体" w:eastAsia="宋体" w:cs="宋体"/>
          <w:color w:val="000"/>
          <w:sz w:val="28"/>
          <w:szCs w:val="28"/>
        </w:rPr>
        <w:t xml:space="preserve">成为具有重要纪念意义的红色圣地，供人们怀念、瞻仰、接受红色教育。1996年，红二十五军军部旧址— 何氏祠、红二十五军长征出发集结地标志—白果树、红二十五军医院旧址被批准为国家级文物保护单位，以及红军碾、纪念碑等省级文物保护单位。1997年，被确定为省级爱国主义教育基地。党和国家领导李先念、徐向前、刘华清、程子华、郭述申、刘震等领导同志为纪念碑亲笔题词。何家冲红二十五军长征出发地纪念园是全国100个红色旅游经典景区和全国30条主要红色旅游线路的重要景点之一，国家级爱国主义教育基地。</w:t>
      </w:r>
    </w:p>
    <w:p>
      <w:pPr>
        <w:ind w:left="0" w:right="0" w:firstLine="560"/>
        <w:spacing w:before="450" w:after="450" w:line="312" w:lineRule="auto"/>
      </w:pPr>
      <w:r>
        <w:rPr>
          <w:rFonts w:ascii="宋体" w:hAnsi="宋体" w:eastAsia="宋体" w:cs="宋体"/>
          <w:color w:val="000"/>
          <w:sz w:val="28"/>
          <w:szCs w:val="28"/>
        </w:rPr>
        <w:t xml:space="preserve">铁铺乡境内山峦起伏，奇峰耸立，林茂谷幽，清泉潺潺，美景天成。历史名胜九里关历经风雨沧桑，于1969年截南北关口，建成今天的九里湖，5000亩水面如明珠般镶嵌在群山翠林之中，因连接湖岸中有一岛，形似飞落湖中的大雁，故当地人称九里落雁湖，青山与绿岛，浮沉不定，如一幅幅泼墨山水画；全国林业绿化千佳村—北安山原始森林参天蔽日，飞瀑白龙潭深不见底，自然风光秀丽旖旎，可谓一步一画，步步皆景。铁铺乡还有寓含动人故事传说的六斗尖、王坟顶、韭菜崖、擂鼓台、观阵山、睡美人等奇山秀水。</w:t>
      </w:r>
    </w:p>
    <w:p>
      <w:pPr>
        <w:ind w:left="0" w:right="0" w:firstLine="560"/>
        <w:spacing w:before="450" w:after="450" w:line="312" w:lineRule="auto"/>
      </w:pPr>
      <w:r>
        <w:rPr>
          <w:rFonts w:ascii="宋体" w:hAnsi="宋体" w:eastAsia="宋体" w:cs="宋体"/>
          <w:color w:val="000"/>
          <w:sz w:val="28"/>
          <w:szCs w:val="28"/>
        </w:rPr>
        <w:t xml:space="preserve">铁铺乡具有宜人的气候资源，我乡为亚热带季风性湿润气候区，热量充足，雨量充沛，光照较足，冬无严寒，夏无酷暑，相对湿度和昼夜温差较大。是最适宜人居住和养生的绝佳场所。</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铁铺乡党委、政府站在加强基层政权建设，促进农村两个文明建设的战略高度，把撤乡建镇工作摆上重要的议事日程，切实抓紧抓好。</w:t>
      </w:r>
    </w:p>
    <w:p>
      <w:pPr>
        <w:ind w:left="0" w:right="0" w:firstLine="560"/>
        <w:spacing w:before="450" w:after="450" w:line="312" w:lineRule="auto"/>
      </w:pPr>
      <w:r>
        <w:rPr>
          <w:rFonts w:ascii="宋体" w:hAnsi="宋体" w:eastAsia="宋体" w:cs="宋体"/>
          <w:color w:val="000"/>
          <w:sz w:val="28"/>
          <w:szCs w:val="28"/>
        </w:rPr>
        <w:t xml:space="preserve">《县汛期地质灾害防治工作汇报材料》全文内容当前网页未完全显示，剩余内容请访问下一页查看。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地质灾害防治工作汇报材料篇四</w:t>
      </w:r>
    </w:p>
    <w:p>
      <w:pPr>
        <w:ind w:left="0" w:right="0" w:firstLine="560"/>
        <w:spacing w:before="450" w:after="450" w:line="312" w:lineRule="auto"/>
      </w:pPr>
      <w:r>
        <w:rPr>
          <w:rFonts w:ascii="宋体" w:hAnsi="宋体" w:eastAsia="宋体" w:cs="宋体"/>
          <w:color w:val="000"/>
          <w:sz w:val="28"/>
          <w:szCs w:val="28"/>
        </w:rPr>
        <w:t xml:space="preserve">根据会议安排，现就阆中市20xx年地质灾害防治工作做如下汇报发言，敬请批评指正。</w:t>
      </w:r>
    </w:p>
    <w:p>
      <w:pPr>
        <w:ind w:left="0" w:right="0" w:firstLine="560"/>
        <w:spacing w:before="450" w:after="450" w:line="312" w:lineRule="auto"/>
      </w:pPr>
      <w:r>
        <w:rPr>
          <w:rFonts w:ascii="宋体" w:hAnsi="宋体" w:eastAsia="宋体" w:cs="宋体"/>
          <w:color w:val="000"/>
          <w:sz w:val="28"/>
          <w:szCs w:val="28"/>
        </w:rPr>
        <w:t xml:space="preserve">【地灾防治基本情况】</w:t>
      </w:r>
    </w:p>
    <w:p>
      <w:pPr>
        <w:ind w:left="0" w:right="0" w:firstLine="560"/>
        <w:spacing w:before="450" w:after="450" w:line="312" w:lineRule="auto"/>
      </w:pPr>
      <w:r>
        <w:rPr>
          <w:rFonts w:ascii="宋体" w:hAnsi="宋体" w:eastAsia="宋体" w:cs="宋体"/>
          <w:color w:val="000"/>
          <w:sz w:val="28"/>
          <w:szCs w:val="28"/>
        </w:rPr>
        <w:t xml:space="preserve">20xx年4月，阆中通过对全市范围地灾隐患开展大排查，共排查出各类地质灾害隐患点332处（其中滑坡233处占70%、崩塌97处占29%、塌陷2处占1%）。涉及27 个乡镇（街道）、157个村居，受威胁1202户7000余人，财产1亿余元。涉及城市范围4处，景区景点3处，场镇及聚居点13处，学校医院11处。我市地灾隐患点主要集中在千佛（127处）、二龙（101处）、老观（34处）等地区，三片区约占全市的78.9%。</w:t>
      </w:r>
    </w:p>
    <w:p>
      <w:pPr>
        <w:ind w:left="0" w:right="0" w:firstLine="560"/>
        <w:spacing w:before="450" w:after="450" w:line="312" w:lineRule="auto"/>
      </w:pPr>
      <w:r>
        <w:rPr>
          <w:rFonts w:ascii="宋体" w:hAnsi="宋体" w:eastAsia="宋体" w:cs="宋体"/>
          <w:color w:val="000"/>
          <w:sz w:val="28"/>
          <w:szCs w:val="28"/>
        </w:rPr>
        <w:t xml:space="preserve">【地灾防治工作开展情况】</w:t>
      </w:r>
    </w:p>
    <w:p>
      <w:pPr>
        <w:ind w:left="0" w:right="0" w:firstLine="560"/>
        <w:spacing w:before="450" w:after="450" w:line="312" w:lineRule="auto"/>
      </w:pPr>
      <w:r>
        <w:rPr>
          <w:rFonts w:ascii="宋体" w:hAnsi="宋体" w:eastAsia="宋体" w:cs="宋体"/>
          <w:color w:val="000"/>
          <w:sz w:val="28"/>
          <w:szCs w:val="28"/>
        </w:rPr>
        <w:t xml:space="preserve">一是贯彻落实中、省相关精神。认真组织学习李克强总理对防汛抗旱工作重要批示、王勇国务委员在全国防汛抗旱工作电视电话会议上的讲话、彭清华书记在乐山市调研指示精神并制定了具体工作举措，确保上级精神贯彻落实。</w:t>
      </w:r>
    </w:p>
    <w:p>
      <w:pPr>
        <w:ind w:left="0" w:right="0" w:firstLine="560"/>
        <w:spacing w:before="450" w:after="450" w:line="312" w:lineRule="auto"/>
      </w:pPr>
      <w:r>
        <w:rPr>
          <w:rFonts w:ascii="宋体" w:hAnsi="宋体" w:eastAsia="宋体" w:cs="宋体"/>
          <w:color w:val="000"/>
          <w:sz w:val="28"/>
          <w:szCs w:val="28"/>
        </w:rPr>
        <w:t xml:space="preserve">二是层层压实责任。始终将行政首长负责制贯穿到地灾防治工作全过程，及时调整阆中市地灾防治指挥部组成成员，建立6名县级领导每两周一轮换的带班制度，及时下发《关于做好2024年地灾防治工作的通知》，进一步明确地灾防治工作职责，确保工作层层有人管、有人抓、能落实。</w:t>
      </w:r>
    </w:p>
    <w:p>
      <w:pPr>
        <w:ind w:left="0" w:right="0" w:firstLine="560"/>
        <w:spacing w:before="450" w:after="450" w:line="312" w:lineRule="auto"/>
      </w:pPr>
      <w:r>
        <w:rPr>
          <w:rFonts w:ascii="宋体" w:hAnsi="宋体" w:eastAsia="宋体" w:cs="宋体"/>
          <w:color w:val="000"/>
          <w:sz w:val="28"/>
          <w:szCs w:val="28"/>
        </w:rPr>
        <w:t xml:space="preserve">三是精准防范预警。针对排查出的332处地灾隐患点，逐一明确防灾责任人、监测责任人及专职监测员，并将防灾预案表、防灾工作明白卡、避险明白卡发放到1202户受地灾威胁的农户手中，喊醒叫明“三个主动避让”“三个紧急撤离”刚性要求，针对受威胁群众主要为老弱病残幼孕的空心村，严格实行“村组织领导+监测员巡查预警+骨干群众参与+接帮户支持+受帮扶支持”五位一体工作方法，建立健全县乡村点四级群策群防预警体系。</w:t>
      </w:r>
    </w:p>
    <w:p>
      <w:pPr>
        <w:ind w:left="0" w:right="0" w:firstLine="560"/>
        <w:spacing w:before="450" w:after="450" w:line="312" w:lineRule="auto"/>
      </w:pPr>
      <w:r>
        <w:rPr>
          <w:rFonts w:ascii="宋体" w:hAnsi="宋体" w:eastAsia="宋体" w:cs="宋体"/>
          <w:color w:val="000"/>
          <w:sz w:val="28"/>
          <w:szCs w:val="28"/>
        </w:rPr>
        <w:t xml:space="preserve">建立建全部门会商调度机制，气象部门负责雨情信息发布，地灾指挥部及时发布地质灾害监测预警短信（预警信息发布对象新增学校、医院安全责任人）。相关部门派专人驻守市防汛减灾调度室，及时搜集灾险情，科学研判灾情发展趋势，研究提出应对工作措施，保证防汛抗旱工作高效、有序进行，最大限度地减少人员伤亡和灾害损失。确保大、暴雨来临各项防灾减灾工作高效、有序开展。</w:t>
      </w:r>
    </w:p>
    <w:p>
      <w:pPr>
        <w:ind w:left="0" w:right="0" w:firstLine="560"/>
        <w:spacing w:before="450" w:after="450" w:line="312" w:lineRule="auto"/>
      </w:pPr>
      <w:r>
        <w:rPr>
          <w:rFonts w:ascii="宋体" w:hAnsi="宋体" w:eastAsia="宋体" w:cs="宋体"/>
          <w:color w:val="000"/>
          <w:sz w:val="28"/>
          <w:szCs w:val="28"/>
        </w:rPr>
        <w:t xml:space="preserve">四是扎实应急演练。及时修改完善阆中市突发性地质灾害应急预案，7月5日全市组织开展防汛抢险暨地灾防治等五个科目合一的综合应急救援演练。对28名地质灾害防御责任人、332名地灾专职监测员进行全覆盖培训，指导各乡镇（街道）在辖区内开展“一对一、点对点”地质灾害应急演练工作，确保熟练掌握逃生路线、避险方式、安置地点，切实达到以练为战、以演促训的作用。</w:t>
      </w:r>
    </w:p>
    <w:p>
      <w:pPr>
        <w:ind w:left="0" w:right="0" w:firstLine="560"/>
        <w:spacing w:before="450" w:after="450" w:line="312" w:lineRule="auto"/>
      </w:pPr>
      <w:r>
        <w:rPr>
          <w:rFonts w:ascii="宋体" w:hAnsi="宋体" w:eastAsia="宋体" w:cs="宋体"/>
          <w:color w:val="000"/>
          <w:sz w:val="28"/>
          <w:szCs w:val="28"/>
        </w:rPr>
        <w:t xml:space="preserve">五是应急值班值守。严格要求各乡镇（街道）和各有关部门实行领导带班制度和24小时值班值守制度，督促专职监测员在汛期扎在地灾隐患点一线，严格实行动态报告制度，确保万无一失。今年以来，成功转移受威胁群众26户74人（7月10日特大暴雨），坚决保住了人民群众生命财产安全。</w:t>
      </w:r>
    </w:p>
    <w:p>
      <w:pPr>
        <w:ind w:left="0" w:right="0" w:firstLine="560"/>
        <w:spacing w:before="450" w:after="450" w:line="312" w:lineRule="auto"/>
      </w:pPr>
      <w:r>
        <w:rPr>
          <w:rFonts w:ascii="宋体" w:hAnsi="宋体" w:eastAsia="宋体" w:cs="宋体"/>
          <w:color w:val="000"/>
          <w:sz w:val="28"/>
          <w:szCs w:val="28"/>
        </w:rPr>
        <w:t xml:space="preserve">五是强化工程管理。20xx年以来，积极抢抓地灾项目资金申报契机，及时争取各类项目资金3100余万元，组织实施工程治理4处，排险除危治理13处，建成监测预警64处，即将启动实施工程治理5处，排险除危治理3处，避险搬迁187户649人，全部完成后全市地灾预警和防治能力将大幅度提升。</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地质灾害防治工作汇报材料篇五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某某县地处安徽省西部，大别山腹地，鄂豫皖三省七县二区结合部，辖23个乡镇、1个现代产业园区，226个行政村，总面积3814平方公里，总人口68万，梅山、响洪甸两大水库座落境内，总蓄水量50亿立方米，是全省国土面积最大、山库区人口最多的县。某某是红四方面军的发源地和鄂豫皖革命根据地核心区，是全国红军第一县、第二大将军县、安徽省烈士第一县；同时也是旅游资源大县和国家新一轮扶贫开发重点县。由于地处大别山古老地质群，地形条件复杂，地质环境脆弱，地表岩体风化破碎严重，是全省地质灾害易发、突发、多发区域。</w:t>
      </w:r>
    </w:p>
    <w:p>
      <w:pPr>
        <w:ind w:left="0" w:right="0" w:firstLine="560"/>
        <w:spacing w:before="450" w:after="450" w:line="312" w:lineRule="auto"/>
      </w:pPr>
      <w:r>
        <w:rPr>
          <w:rFonts w:ascii="宋体" w:hAnsi="宋体" w:eastAsia="宋体" w:cs="宋体"/>
          <w:color w:val="000"/>
          <w:sz w:val="28"/>
          <w:szCs w:val="28"/>
        </w:rPr>
        <w:t xml:space="preserve">（一）加强领导，层层落实责任制。县政府成立了地质灾害防治工作领导组，统一组织、领导全县地质灾害防治工作。每年初，县政府制订地质灾害防治工作方案，召开地质灾害防治工作会议，安排部署地质灾害防治工作，层层签订责任状，制订防治方案，落实各地质灾害隐患点的监测人、责任人。</w:t>
      </w:r>
    </w:p>
    <w:p>
      <w:pPr>
        <w:ind w:left="0" w:right="0" w:firstLine="560"/>
        <w:spacing w:before="450" w:after="450" w:line="312" w:lineRule="auto"/>
      </w:pPr>
      <w:r>
        <w:rPr>
          <w:rFonts w:ascii="宋体" w:hAnsi="宋体" w:eastAsia="宋体" w:cs="宋体"/>
          <w:color w:val="000"/>
          <w:sz w:val="28"/>
          <w:szCs w:val="28"/>
        </w:rPr>
        <w:t xml:space="preserve">（二）全面排查，及时完善应急预案。为全面掌握地质灾害隐患分布情况，每年汛前开展地质灾害调查，并根据隐患变化情况，制定地质灾害防治方案和应急预案，有针对性地明确各地质灾害点的预警预报方式、避灾路线和自救方法，并按群测群防要求，落实到单位、村组、具体责任人，确保临灾时受威胁群众能够有序科学应对。</w:t>
      </w:r>
    </w:p>
    <w:p>
      <w:pPr>
        <w:ind w:left="0" w:right="0" w:firstLine="560"/>
        <w:spacing w:before="450" w:after="450" w:line="312" w:lineRule="auto"/>
      </w:pPr>
      <w:r>
        <w:rPr>
          <w:rFonts w:ascii="宋体" w:hAnsi="宋体" w:eastAsia="宋体" w:cs="宋体"/>
          <w:color w:val="000"/>
          <w:sz w:val="28"/>
          <w:szCs w:val="28"/>
        </w:rPr>
        <w:t xml:space="preserve">单位、各乡镇领导以及各中小学校长、村干部、监测员等发布地质灾害预警信息。三是严格落实值班、巡逻排查和灾情速报制度。汛期县直有关单位和各乡镇实行24小时值班，主要领导亲自带班。四是加强宣传和演练，提高广大人民群众防范意识和应急避险能力。三年来，组织500人以上参与的大型演练6次，100人以上参与的演练9次，基本上做到全县每个隐患点受威胁群众都参与过应急演练。</w:t>
      </w:r>
    </w:p>
    <w:p>
      <w:pPr>
        <w:ind w:left="0" w:right="0" w:firstLine="560"/>
        <w:spacing w:before="450" w:after="450" w:line="312" w:lineRule="auto"/>
      </w:pPr>
      <w:r>
        <w:rPr>
          <w:rFonts w:ascii="宋体" w:hAnsi="宋体" w:eastAsia="宋体" w:cs="宋体"/>
          <w:color w:val="000"/>
          <w:sz w:val="28"/>
          <w:szCs w:val="28"/>
        </w:rPr>
        <w:t xml:space="preserve">（四）源头控制，严防农村建房引发新隐患。为严防因切坡建房引发新的地质灾害隐患，我县制定了《某某县农民建设管理规定（试行）》和《某某县人民政府办公室关于切实加强居民建房管理严防切坡建设的通知》，明确规定农民建房选址等建设必须进行地质灾害评估，对不适宜建设的，一律不得批准建设，从源头上管控切坡建房诱发新的地质灾害。</w:t>
      </w:r>
    </w:p>
    <w:p>
      <w:pPr>
        <w:ind w:left="0" w:right="0" w:firstLine="560"/>
        <w:spacing w:before="450" w:after="450" w:line="312" w:lineRule="auto"/>
      </w:pPr>
      <w:r>
        <w:rPr>
          <w:rFonts w:ascii="宋体" w:hAnsi="宋体" w:eastAsia="宋体" w:cs="宋体"/>
          <w:color w:val="000"/>
          <w:sz w:val="28"/>
          <w:szCs w:val="28"/>
        </w:rPr>
        <w:t xml:space="preserve">（五）广辟渠道，确保地灾防治经费投入。县政府将地质灾害防治经费入年度财政预算，近年每年安排地质灾害防治专项资金500万元，用于地质灾害灾害防治工作。先后完成了烈士陵园等6处省级、沙河裴家湾等5处市级、梅山水井巷等30多处县级隐患点工程治理，消除了3800多人的\'地质灾害威胁。同时，为提高地质灾害监测员的积极性和责任感，对经考核合格的监测员，每人每年补助600元，优秀监测员另奖励200元的误工补助。</w:t>
      </w:r>
    </w:p>
    <w:p>
      <w:pPr>
        <w:ind w:left="0" w:right="0" w:firstLine="560"/>
        <w:spacing w:before="450" w:after="450" w:line="312" w:lineRule="auto"/>
      </w:pPr>
      <w:r>
        <w:rPr>
          <w:rFonts w:ascii="宋体" w:hAnsi="宋体" w:eastAsia="宋体" w:cs="宋体"/>
          <w:color w:val="000"/>
          <w:sz w:val="28"/>
          <w:szCs w:val="28"/>
        </w:rPr>
        <w:t xml:space="preserve">源厅的安排部署，我县在2024年创建全国地质灾害防治“十有县”的基础上，全面开展了地质灾害防治高标准“十有县”建设创建工作。目前，申报验收资料已上报到市局待上级验收。</w:t>
      </w:r>
    </w:p>
    <w:p>
      <w:pPr>
        <w:ind w:left="0" w:right="0" w:firstLine="560"/>
        <w:spacing w:before="450" w:after="450" w:line="312" w:lineRule="auto"/>
      </w:pPr>
      <w:r>
        <w:rPr>
          <w:rFonts w:ascii="宋体" w:hAnsi="宋体" w:eastAsia="宋体" w:cs="宋体"/>
          <w:color w:val="000"/>
          <w:sz w:val="28"/>
          <w:szCs w:val="28"/>
        </w:rPr>
        <w:t xml:space="preserve">三、关庙乡强有感地震应急防范工作情况</w:t>
      </w:r>
    </w:p>
    <w:p>
      <w:pPr>
        <w:ind w:left="0" w:right="0" w:firstLine="560"/>
        <w:spacing w:before="450" w:after="450" w:line="312" w:lineRule="auto"/>
      </w:pPr>
      <w:r>
        <w:rPr>
          <w:rFonts w:ascii="宋体" w:hAnsi="宋体" w:eastAsia="宋体" w:cs="宋体"/>
          <w:color w:val="000"/>
          <w:sz w:val="28"/>
          <w:szCs w:val="28"/>
        </w:rPr>
        <w:t xml:space="preserve">近期，我县关庙等部分乡镇连续发生强有感地震后,为全面做好当前强有感地震引发次生地质灾害的应急防范工作，我县立即进行了安排部署。</w:t>
      </w:r>
    </w:p>
    <w:p>
      <w:pPr>
        <w:ind w:left="0" w:right="0" w:firstLine="560"/>
        <w:spacing w:before="450" w:after="450" w:line="312" w:lineRule="auto"/>
      </w:pPr>
      <w:r>
        <w:rPr>
          <w:rFonts w:ascii="宋体" w:hAnsi="宋体" w:eastAsia="宋体" w:cs="宋体"/>
          <w:color w:val="000"/>
          <w:sz w:val="28"/>
          <w:szCs w:val="28"/>
        </w:rPr>
        <w:t xml:space="preserve">（一）加强应急防范工作。我县制定了《某某县人民政府关于关庙等有关乡镇一般及以上破坏性地质的应急预案》、《关于关庙乡强有感地震应急防范工作专题会议纪要》、《关于做好强有感地震后有关工作的紧急通知》，全面部署做好应急防范工作，同时国土资源局也下发紧急通知，将相关信息发送至地质灾害隐患点群测群防责任人，要求群防群测责任人及时对隐患进行监测巡查。</w:t>
      </w:r>
    </w:p>
    <w:p>
      <w:pPr>
        <w:ind w:left="0" w:right="0" w:firstLine="560"/>
        <w:spacing w:before="450" w:after="450" w:line="312" w:lineRule="auto"/>
      </w:pPr>
      <w:r>
        <w:rPr>
          <w:rFonts w:ascii="宋体" w:hAnsi="宋体" w:eastAsia="宋体" w:cs="宋体"/>
          <w:color w:val="000"/>
          <w:sz w:val="28"/>
          <w:szCs w:val="28"/>
        </w:rPr>
        <w:t xml:space="preserve">（二）加强排查和日常巡查工作。强有感地震发生后，市局安排地环站对重点隐患点进行排查，并发文要求加密进行地质灾害安全隐患巡查排查工作，监测员每天除必须对隐患点进行一次巡查排查外，如遇有地震，还要求在震后第一时间对隐患点进行监测排查，发现异常，立即撤离受威胁群众，并通知相关部门进行后续应急处理。</w:t>
      </w:r>
    </w:p>
    <w:p>
      <w:pPr>
        <w:ind w:left="0" w:right="0" w:firstLine="560"/>
        <w:spacing w:before="450" w:after="450" w:line="312" w:lineRule="auto"/>
      </w:pPr>
      <w:r>
        <w:rPr>
          <w:rFonts w:ascii="宋体" w:hAnsi="宋体" w:eastAsia="宋体" w:cs="宋体"/>
          <w:color w:val="000"/>
          <w:sz w:val="28"/>
          <w:szCs w:val="28"/>
        </w:rPr>
        <w:t xml:space="preserve">督查，重点督查了学校等人口集中区域的隐患点，同时要求相关部门对前期排查出的高切坡建房户和d类危房进行除险加固或拆除，确保受威胁群众生命财产安全。</w:t>
      </w:r>
    </w:p>
    <w:p>
      <w:pPr>
        <w:ind w:left="0" w:right="0" w:firstLine="560"/>
        <w:spacing w:before="450" w:after="450" w:line="312" w:lineRule="auto"/>
      </w:pPr>
      <w:r>
        <w:rPr>
          <w:rFonts w:ascii="宋体" w:hAnsi="宋体" w:eastAsia="宋体" w:cs="宋体"/>
          <w:color w:val="000"/>
          <w:sz w:val="28"/>
          <w:szCs w:val="28"/>
        </w:rPr>
        <w:t xml:space="preserve">四、下步工作目标</w:t>
      </w:r>
    </w:p>
    <w:p>
      <w:pPr>
        <w:ind w:left="0" w:right="0" w:firstLine="560"/>
        <w:spacing w:before="450" w:after="450" w:line="312" w:lineRule="auto"/>
      </w:pPr>
      <w:r>
        <w:rPr>
          <w:rFonts w:ascii="宋体" w:hAnsi="宋体" w:eastAsia="宋体" w:cs="宋体"/>
          <w:color w:val="000"/>
          <w:sz w:val="28"/>
          <w:szCs w:val="28"/>
        </w:rPr>
        <w:t xml:space="preserve">（一）扎实做好高标准十有县创建工作，确保顺利验收。</w:t>
      </w:r>
    </w:p>
    <w:p>
      <w:pPr>
        <w:ind w:left="0" w:right="0" w:firstLine="560"/>
        <w:spacing w:before="450" w:after="450" w:line="312" w:lineRule="auto"/>
      </w:pPr>
      <w:r>
        <w:rPr>
          <w:rFonts w:ascii="宋体" w:hAnsi="宋体" w:eastAsia="宋体" w:cs="宋体"/>
          <w:color w:val="000"/>
          <w:sz w:val="28"/>
          <w:szCs w:val="28"/>
        </w:rPr>
        <w:t xml:space="preserve">（二）实施吴家店中学、金塘希望小学、沙河中学地质灾害治理项目和31户107人的地质灾害避让搬迁工作。</w:t>
      </w:r>
    </w:p>
    <w:p>
      <w:pPr>
        <w:ind w:left="0" w:right="0" w:firstLine="560"/>
        <w:spacing w:before="450" w:after="450" w:line="312" w:lineRule="auto"/>
      </w:pPr>
      <w:r>
        <w:rPr>
          <w:rFonts w:ascii="宋体" w:hAnsi="宋体" w:eastAsia="宋体" w:cs="宋体"/>
          <w:color w:val="000"/>
          <w:sz w:val="28"/>
          <w:szCs w:val="28"/>
        </w:rPr>
        <w:t xml:space="preserve">（三）切实做好关庙等乡镇有感地震次生地质灾害防治工作。</w:t>
      </w:r>
    </w:p>
    <w:p>
      <w:pPr>
        <w:ind w:left="0" w:right="0" w:firstLine="560"/>
        <w:spacing w:before="450" w:after="450" w:line="312" w:lineRule="auto"/>
      </w:pPr>
      <w:r>
        <w:rPr>
          <w:rFonts w:ascii="宋体" w:hAnsi="宋体" w:eastAsia="宋体" w:cs="宋体"/>
          <w:color w:val="000"/>
          <w:sz w:val="28"/>
          <w:szCs w:val="28"/>
        </w:rPr>
        <w:t xml:space="preserve">（四）认真做好果子园中心学校崩塌、斑竹园朱氏祠崩塌、现代产业园区红土地滑坡、关庙等乡镇地震次生地质灾害防治项目申报工作。</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地质灾害防治工作汇报材料篇六</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（2024年4月x日）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根据会议安排，下面我就***镇地质灾害防治工作开展情况作如下汇报：</w:t>
      </w:r>
    </w:p>
    <w:p>
      <w:pPr>
        <w:ind w:left="0" w:right="0" w:firstLine="560"/>
        <w:spacing w:before="450" w:after="450" w:line="312" w:lineRule="auto"/>
      </w:pPr>
      <w:r>
        <w:rPr>
          <w:rFonts w:ascii="宋体" w:hAnsi="宋体" w:eastAsia="宋体" w:cs="宋体"/>
          <w:color w:val="000"/>
          <w:sz w:val="28"/>
          <w:szCs w:val="28"/>
        </w:rPr>
        <w:t xml:space="preserve">（一）坚持以防为主，着力巩固防治基础。坚持科学防治理念，去年全年先后开展5次巡查和3次“拉网式”排查，共排查出56处地质灾害隐患点，危及253户883人，其中山地隐患点27处，库区29处，我镇结合实际情况科学划定地质灾害易发区和危险区，将56处隐患点纳入镇级预案管理，落实监测和预警人员，制作设立警示标志（牌），划定危及对象和撤离路线，明确预警和报灾方式，发放“防灾明白卡”和“避险明白卡”140余份，健全“镇、村、社、户”四级地质灾害防治责任体系，将防灾责任落实到了最基层的操作层面上。</w:t>
      </w:r>
    </w:p>
    <w:p>
      <w:pPr>
        <w:ind w:left="0" w:right="0" w:firstLine="560"/>
        <w:spacing w:before="450" w:after="450" w:line="312" w:lineRule="auto"/>
      </w:pPr>
      <w:r>
        <w:rPr>
          <w:rFonts w:ascii="宋体" w:hAnsi="宋体" w:eastAsia="宋体" w:cs="宋体"/>
          <w:color w:val="000"/>
          <w:sz w:val="28"/>
          <w:szCs w:val="28"/>
        </w:rPr>
        <w:t xml:space="preserve">（二）狠抓规范管理，着力健全防灾制度。完善地质灾害防治会商、汛前检查、汛期巡查、应急预案、灾情速报、监督管理等机制，确保防灾工作“分工、任务、要求”三明确。在汛前排查的基础上，编制了《***镇地质灾害防治工作方案》和《***镇突发性地质灾害应急预案》，成立了镇级地质灾害防治工作领导小组。实行主要领导和分管领导分片定点督导责任制，镇、村、社逐级签订年度地灾防治责任书，各监测人还向村委会出具《地质灾害监测责任承诺书》。把地质灾害防治工作纳入年终目标责任考核内容，明确了责任。</w:t>
      </w:r>
    </w:p>
    <w:p>
      <w:pPr>
        <w:ind w:left="0" w:right="0" w:firstLine="560"/>
        <w:spacing w:before="450" w:after="450" w:line="312" w:lineRule="auto"/>
      </w:pPr>
      <w:r>
        <w:rPr>
          <w:rFonts w:ascii="宋体" w:hAnsi="宋体" w:eastAsia="宋体" w:cs="宋体"/>
          <w:color w:val="000"/>
          <w:sz w:val="28"/>
          <w:szCs w:val="28"/>
        </w:rPr>
        <w:t xml:space="preserve">（三）建立部门联动，多管齐下联合防灾。国土所加强与镇应急办、农业服务中心、交管所等部门的协作沟通，建立了地灾防治qq工作群，促进各部门之间的业务交流、信息共享。2024年，对片区地灾负责人、各村（居）责任人、地灾点监测人进行地灾防治专题培训2次，通过培训，明确了地灾隐患点的监测任务，监测记录本填写规范、app监测软件上报要求，出现险情应急处置措施等，切实提高了地质灾害防治和应急处置能力。</w:t>
      </w:r>
    </w:p>
    <w:p>
      <w:pPr>
        <w:ind w:left="0" w:right="0" w:firstLine="560"/>
        <w:spacing w:before="450" w:after="450" w:line="312" w:lineRule="auto"/>
      </w:pPr>
      <w:r>
        <w:rPr>
          <w:rFonts w:ascii="宋体" w:hAnsi="宋体" w:eastAsia="宋体" w:cs="宋体"/>
          <w:color w:val="000"/>
          <w:sz w:val="28"/>
          <w:szCs w:val="28"/>
        </w:rPr>
        <w:t xml:space="preserve">（四）强化宣传培训，着力提高防灾自救能力。一是组织机关干部、村社干部及地灾监测人观看关于地质灾害防治、地质环境保护的专题片，以直观形式向干部群众进行地质灾害防治知识宣传。二是通过“4·22世界地球日”、及科普宣传月等活动，发放地质灾害防灾避险宣传画、《地质灾害防治知识》等资料300余份、接受群众咨询近100人。</w:t>
      </w:r>
    </w:p>
    <w:p>
      <w:pPr>
        <w:ind w:left="0" w:right="0" w:firstLine="560"/>
        <w:spacing w:before="450" w:after="450" w:line="312" w:lineRule="auto"/>
      </w:pPr>
      <w:r>
        <w:rPr>
          <w:rFonts w:ascii="宋体" w:hAnsi="宋体" w:eastAsia="宋体" w:cs="宋体"/>
          <w:color w:val="000"/>
          <w:sz w:val="28"/>
          <w:szCs w:val="28"/>
        </w:rPr>
        <w:t xml:space="preserve">（五）加强应急演练，提高防灾避险能力。镇政府联合***中学开展抗震救灾综合实战演练2次，参演人数约120人。通过模拟演练，进一步健全了抢险救灾整体联动机制，积累了救援队伍的实战经验，增强了全民防灾减灾意识，提升了公众自救互救技能。</w:t>
      </w:r>
    </w:p>
    <w:p>
      <w:pPr>
        <w:ind w:left="0" w:right="0" w:firstLine="560"/>
        <w:spacing w:before="450" w:after="450" w:line="312" w:lineRule="auto"/>
      </w:pPr>
      <w:r>
        <w:rPr>
          <w:rFonts w:ascii="宋体" w:hAnsi="宋体" w:eastAsia="宋体" w:cs="宋体"/>
          <w:color w:val="000"/>
          <w:sz w:val="28"/>
          <w:szCs w:val="28"/>
        </w:rPr>
        <w:t xml:space="preserve">（一）着力“避治结合”，消除地质灾害隐患。2024年实施了烈火村1组马安石、关门石危岩，梧桐村1组中坝滑坡等3个区级地灾应急治理项目，投入资金77.77万元，2024年1月全部通过竣工验收。投资104万元的***镇新场镇库岸地灾治理工程即将开工建设，预计在2024年7月竣工。歇凉村3组油坊处突发地质灾害应急抢险治理工程已实施完毕。对还未治理的地灾隐患点，采取避让为主的原则，对垮土坡、茶树湾、青岗堡、杉树湾4处较为严重的地灾点群众详细宣传搬迁避让政策，讲解地质灾害的突发性、危害性，动员其及时搬迁，并重新发放《搬迁避让通知书》，目前已有2户准备搬迁。</w:t>
      </w:r>
    </w:p>
    <w:p>
      <w:pPr>
        <w:ind w:left="0" w:right="0" w:firstLine="560"/>
        <w:spacing w:before="450" w:after="450" w:line="312" w:lineRule="auto"/>
      </w:pPr>
      <w:r>
        <w:rPr>
          <w:rFonts w:ascii="宋体" w:hAnsi="宋体" w:eastAsia="宋体" w:cs="宋体"/>
          <w:color w:val="000"/>
          <w:sz w:val="28"/>
          <w:szCs w:val="28"/>
        </w:rPr>
        <w:t xml:space="preserve">（二）加强汛期排查巡查，提高应急处置能力。在建立健全了群防群测的监测网络的同时，组织力量对全镇56处地灾隐患点、在建工程开展全方位、全覆盖、拉网式、滚动式排查，以及应急调查和专业监测指导，做到横到边、纵到底，不留死角死面。完成28个区级地灾监测站点的告示牌、滑坡体界桩、撤离线路等设施的安装和建立，制定地灾点《防灾预案》28套。在镇财政资金极度紧张的情况下，整合资金约3万元新购置物资一批，包含半导体高频扩音器、卷尺、雨衣和便携式手电筒等设备，完善了物资储备，增强了应急保障能力。</w:t>
      </w:r>
    </w:p>
    <w:p>
      <w:pPr>
        <w:ind w:left="0" w:right="0" w:firstLine="560"/>
        <w:spacing w:before="450" w:after="450" w:line="312" w:lineRule="auto"/>
      </w:pPr>
      <w:r>
        <w:rPr>
          <w:rFonts w:ascii="宋体" w:hAnsi="宋体" w:eastAsia="宋体" w:cs="宋体"/>
          <w:color w:val="000"/>
          <w:sz w:val="28"/>
          <w:szCs w:val="28"/>
        </w:rPr>
        <w:t xml:space="preserve">三、统筹安排，建立完善长效工作机制</w:t>
      </w:r>
    </w:p>
    <w:p>
      <w:pPr>
        <w:ind w:left="0" w:right="0" w:firstLine="560"/>
        <w:spacing w:before="450" w:after="450" w:line="312" w:lineRule="auto"/>
      </w:pPr>
      <w:r>
        <w:rPr>
          <w:rFonts w:ascii="宋体" w:hAnsi="宋体" w:eastAsia="宋体" w:cs="宋体"/>
          <w:color w:val="000"/>
          <w:sz w:val="28"/>
          <w:szCs w:val="28"/>
        </w:rPr>
        <w:t xml:space="preserve">（一）抓规划统筹，锁定目标任务。结合***镇“十三五”经济社会发展规划，完成镇、村两级《地质灾害防治规划》。注重以小流域或一个水文单元为基础，编制防治措施，制定防治方案，分年度实施治理，为科学防治地质灾害提供了依据。</w:t>
      </w:r>
    </w:p>
    <w:p>
      <w:pPr>
        <w:ind w:left="0" w:right="0" w:firstLine="560"/>
        <w:spacing w:before="450" w:after="450" w:line="312" w:lineRule="auto"/>
      </w:pPr>
      <w:r>
        <w:rPr>
          <w:rFonts w:ascii="宋体" w:hAnsi="宋体" w:eastAsia="宋体" w:cs="宋体"/>
          <w:color w:val="000"/>
          <w:sz w:val="28"/>
          <w:szCs w:val="28"/>
        </w:rPr>
        <w:t xml:space="preserve">（二）抓基础调查，明确防灾方向。对***现有地质灾害隐患点逐一开展风险评估，摸清成因、类型、范围和灾害现状。重新建立了《地质灾害安全管理台账》，分类建档、分类管理，实现了地灾防治工作的科学化、制度化管理。</w:t>
      </w:r>
    </w:p>
    <w:p>
      <w:pPr>
        <w:ind w:left="0" w:right="0" w:firstLine="560"/>
        <w:spacing w:before="450" w:after="450" w:line="312" w:lineRule="auto"/>
      </w:pPr>
      <w:r>
        <w:rPr>
          <w:rFonts w:ascii="宋体" w:hAnsi="宋体" w:eastAsia="宋体" w:cs="宋体"/>
          <w:color w:val="000"/>
          <w:sz w:val="28"/>
          <w:szCs w:val="28"/>
        </w:rPr>
        <w:t xml:space="preserve">（三）抓知识普及，提升全民意识。编制***镇地质灾害防治培训计划，明确了培训对象、范围、内容和方式，并纳入了全镇的培训总体方案。</w:t>
      </w:r>
    </w:p>
    <w:p>
      <w:pPr>
        <w:ind w:left="0" w:right="0" w:firstLine="560"/>
        <w:spacing w:before="450" w:after="450" w:line="312" w:lineRule="auto"/>
      </w:pPr>
      <w:r>
        <w:rPr>
          <w:rFonts w:ascii="宋体" w:hAnsi="宋体" w:eastAsia="宋体" w:cs="宋体"/>
          <w:color w:val="000"/>
          <w:sz w:val="28"/>
          <w:szCs w:val="28"/>
        </w:rPr>
        <w:t xml:space="preserve">（四）抓科学监测，提高防灾水平。借助智能手机app监测软件和预警信息平台适时向辖区内的干部、地灾监测人和群众预报在极端气候条件下发生地质灾害的可能性，为有效防灾做好准备。</w:t>
      </w:r>
    </w:p>
    <w:p>
      <w:pPr>
        <w:ind w:left="0" w:right="0" w:firstLine="560"/>
        <w:spacing w:before="450" w:after="450" w:line="312" w:lineRule="auto"/>
      </w:pPr>
      <w:r>
        <w:rPr>
          <w:rFonts w:ascii="宋体" w:hAnsi="宋体" w:eastAsia="宋体" w:cs="宋体"/>
          <w:color w:val="000"/>
          <w:sz w:val="28"/>
          <w:szCs w:val="28"/>
        </w:rPr>
        <w:t xml:space="preserve">在下一步工作中，我们将积极争取上级部门的支持，加大财政投入，加强基础建设，完善监测网络，抓好群防群治，努力打造安全地质环境，推动地灾防治工作再上新台阶。</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2025-01-16T10:44:01+08:00</dcterms:created>
  <dcterms:modified xsi:type="dcterms:W3CDTF">2025-01-16T10:44:01+08:00</dcterms:modified>
</cp:coreProperties>
</file>

<file path=docProps/custom.xml><?xml version="1.0" encoding="utf-8"?>
<Properties xmlns="http://schemas.openxmlformats.org/officeDocument/2006/custom-properties" xmlns:vt="http://schemas.openxmlformats.org/officeDocument/2006/docPropsVTypes"/>
</file>