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2025年初中教师期末工作总结(通用11篇)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初中教师期末工作总结篇一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初中教师期末工作总结篇一</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初中教师期末工作总结篇二</w:t>
      </w:r>
    </w:p>
    <w:p>
      <w:pPr>
        <w:ind w:left="0" w:right="0" w:firstLine="560"/>
        <w:spacing w:before="450" w:after="450" w:line="312" w:lineRule="auto"/>
      </w:pPr>
      <w:r>
        <w:rPr>
          <w:rFonts w:ascii="宋体" w:hAnsi="宋体" w:eastAsia="宋体" w:cs="宋体"/>
          <w:color w:val="000"/>
          <w:sz w:val="28"/>
          <w:szCs w:val="28"/>
        </w:rPr>
        <w:t xml:space="preserve">i.工作态度</w:t>
      </w:r>
    </w:p>
    <w:p>
      <w:pPr>
        <w:ind w:left="0" w:right="0" w:firstLine="560"/>
        <w:spacing w:before="450" w:after="450" w:line="312" w:lineRule="auto"/>
      </w:pPr>
      <w:r>
        <w:rPr>
          <w:rFonts w:ascii="宋体" w:hAnsi="宋体" w:eastAsia="宋体" w:cs="宋体"/>
          <w:color w:val="000"/>
          <w:sz w:val="28"/>
          <w:szCs w:val="28"/>
        </w:rPr>
        <w:t xml:space="preserve">iii.完成教学例行公事</w:t>
      </w:r>
    </w:p>
    <w:p>
      <w:pPr>
        <w:ind w:left="0" w:right="0" w:firstLine="560"/>
        <w:spacing w:before="450" w:after="450" w:line="312" w:lineRule="auto"/>
      </w:pPr>
      <w:r>
        <w:rPr>
          <w:rFonts w:ascii="宋体" w:hAnsi="宋体" w:eastAsia="宋体" w:cs="宋体"/>
          <w:color w:val="000"/>
          <w:sz w:val="28"/>
          <w:szCs w:val="28"/>
        </w:rPr>
        <w:t xml:space="preserve">我认真备课、上课、听课、评课，及时批改作业、批改作业，做好课后辅导，广泛涉猎各种知识，形成了比较完整的知识结构，严格要求学生，尊重学生，发扬教学民主，是一名优秀的学生使学生不断学习和提高，从而不断提高教学水平和思想觉悟，圆满完成教育教学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3.认真及时批改作业，听取学生意见，及时了解学生学习情况，有目的地引导学生</w:t>
      </w:r>
    </w:p>
    <w:p>
      <w:pPr>
        <w:ind w:left="0" w:right="0" w:firstLine="560"/>
        <w:spacing w:before="450" w:after="450" w:line="312" w:lineRule="auto"/>
      </w:pPr>
      <w:r>
        <w:rPr>
          <w:rFonts w:ascii="宋体" w:hAnsi="宋体" w:eastAsia="宋体" w:cs="宋体"/>
          <w:color w:val="000"/>
          <w:sz w:val="28"/>
          <w:szCs w:val="28"/>
        </w:rPr>
        <w:t xml:space="preserve">6.加强与学校教师的合作</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初中教师期末工作总结篇三</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回顾过去的一年，我所任教的初一年级x班，生物取得了不错的成绩，平均分都超过了不同学校的同等年级，学生的知识也得到了相应的提高。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初中教师期末工作总结篇四</w:t>
      </w:r>
    </w:p>
    <w:p>
      <w:pPr>
        <w:ind w:left="0" w:right="0" w:firstLine="560"/>
        <w:spacing w:before="450" w:after="450" w:line="312" w:lineRule="auto"/>
      </w:pPr>
      <w:r>
        <w:rPr>
          <w:rFonts w:ascii="宋体" w:hAnsi="宋体" w:eastAsia="宋体" w:cs="宋体"/>
          <w:color w:val="000"/>
          <w:sz w:val="28"/>
          <w:szCs w:val="28"/>
        </w:rPr>
        <w:t xml:space="preserve">只要遵循新课程中的新理念，语文课堂就会在我们教师的科学耕耘下，成为学生成才的良田活土。今天本站小编给大家为您整理了初中语文教师期末工作总结，希望对大家有所帮助。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随着新课程改革，对语文教师又提出了更高、更新的要求。尽管在每次培训中，我都能认真参加，刻苦钻研，对语文这门课程的性质;语文的读、说、听、写四种基本能力的培养;倡导学生自主合作探究的学习方式;以及教学实践中的综合实践性学习等方面，在头脑中形成一定的理念系统，有比较正确的教育观、学生观和自我发展观。在具体的新教材使用，教学过程中，能紧扣语文课程标准中规定：“重视情感、态度、价值观的正确导向，遵循学生的身心发展的规律和语文教学规律，选择教学策略。”在课堂教学中，尤其重视培养学生良好的语感和整体把握能力，尽量让每堂课都有琅琅的读书声、能点燃学生思维碰撞的火花，每一个学生或多或少地享受到多资多彩的精神生活。新课程理念中的自主合作探究的学习方式，真正在教学中，自主合作可以组织，但在探究方面存在一定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通过学习“新课程与教师专业发展”内容，才知晓其中的奥秘：新课程自由度大，需要教师精心设计，巧妙安排，要有创造性实施力，恰当合理地调整教学进度和内容，要对教材有重新整合的能力。新教材安排的课时内容具有灵活性，这就需要教师要认真观察、了解、分析学生，密切联系生活，要立足于人的培养，我认真反思了几年来的语文教学，有以下几点体会：</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就是使全体学生都能获得基本的语文素养。一个要点是面向全体，落实到人人;一个要点是全面提高语文素养。语文课程标准，有意识地把“语文素养”凸现出来。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能力为核心，是语文能力和语文知识、语言积累、思想情感、思维品质、审美情趣、学习方法、学习习惯的融合。语文素养不仅表现为有较强的识字写字能力、阅读能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能力和口语交际能力，而且表现为有较强的综合运用能力在生活中运用语文的能力以及不断更新知识的能力。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宋体" w:hAnsi="宋体" w:eastAsia="宋体" w:cs="宋体"/>
          <w:color w:val="000"/>
          <w:sz w:val="28"/>
          <w:szCs w:val="28"/>
        </w:rPr>
        <w:t xml:space="preserve">二、正确把握语文教育的特点。在这方面，主要应体现在发挥语文教育的人文性，加强实践性，遵循汉字、汉语自身规律上。语文课程人文内涵十分丰富，它对一个人精神领域的影响是深广的。因此，要在语文教学中重视和发挥语文课程对学生价值观的导向作用，要既学语文，又学做人。还要重视语文课程对学生在文学、情感诸方面的熏陶、感染作用。语文学习极具个性化，对阅读材料的理解往往是多元的，常言说“有一千个读者就有一千个哈姆雷特”。因此，要尊重学生的个人感受和独特体验，鼓励学生发表富有个性的见解。这是提高语文能力的需要，也是形成良好个性、激活创造力的需要。</w:t>
      </w:r>
    </w:p>
    <w:p>
      <w:pPr>
        <w:ind w:left="0" w:right="0" w:firstLine="560"/>
        <w:spacing w:before="450" w:after="450" w:line="312" w:lineRule="auto"/>
      </w:pPr>
      <w:r>
        <w:rPr>
          <w:rFonts w:ascii="宋体" w:hAnsi="宋体" w:eastAsia="宋体" w:cs="宋体"/>
          <w:color w:val="000"/>
          <w:sz w:val="28"/>
          <w:szCs w:val="28"/>
        </w:rPr>
        <w:t xml:space="preserve">语文是实践性很强的课程。要注重培养学生的语文实践能力，而这种能力必须在丰富的语文实践中培养。以往我们有一种失之偏颇的认识，认为学生语文能力的形成，要靠系统的讲授语文知识，要靠在严整体系指导下的一步一步的语文训练。我们忽略了语文是母语教育课程这一基本事实，忽略了母语教育的诸多特点。母语教育与外语教育有本质的不同。母语教育有基础，有语境，有资源，这些是母语教育得天独厚的条件。因此，学习母语应有别于学习外语，主要不是靠传授知识、揭示规律，而是靠在大量的、丰富多彩的语文实践中，感悟、习得，逐渐掌握运用语文的规律。在语文教学中加强学生的语文实践，一要采取多种多样的形式，给学生创造尽可能多的实践的机会;二要不断开发、充分利用无处不在、无时不有的语文教育资源，使学生凭借丰富的资源和大量的实践，在学语文、用语文中渐渐习得语文学习规律，不断提高整体把握的能力。</w:t>
      </w:r>
    </w:p>
    <w:p>
      <w:pPr>
        <w:ind w:left="0" w:right="0" w:firstLine="560"/>
        <w:spacing w:before="450" w:after="450" w:line="312" w:lineRule="auto"/>
      </w:pPr>
      <w:r>
        <w:rPr>
          <w:rFonts w:ascii="宋体" w:hAnsi="宋体" w:eastAsia="宋体" w:cs="宋体"/>
          <w:color w:val="000"/>
          <w:sz w:val="28"/>
          <w:szCs w:val="28"/>
        </w:rPr>
        <w:t xml:space="preserve">正确把握语文教育的特点，还体现在遵循汉字、汉语的自身规律上。如，利用汉字感情色彩强烈的优势，重视语感的培养，加强感悟和情感体验;又如，利用汉语言文化沉淀丰厚的优势，丰富语言积累，增加文化储备。总之，语文教育要重整合、重实践，重积累，重熏陶，在反复实践中，不断提高综合运用的能力，全面提高语文素质。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改变学生的学习方式，由被动的接受学习，转变为主动的探究学习，是这次课程改革的重点之一。改变学生学习的过程与方式的根本目的，是使学生学会学习。要切实实现学生学习方式的转变，自主学习是基础。学生是学习的主人，发展的主体，是“教学之本”。要保护每个学生的学习积极性，培养热爱祖国语文的感情，使每个学生的学习兴趣和主动意识得以长久地保持，做到乐学，主动地学，学有所得，越学越爱学。合作、探究是实现有效学习的重要方式。要倡导在自学、自悟基础上的各种形式的合作学习，通过互相启发、共同探究，不仅有所发现、学有所得，而且培养了合作精神和协作能力。语文综合性学习是全面提高语文素养，特别是培养创新精神和实践能力的重要途径。语文综合性学习，是语文课程的重要组成部分。从学习专题的提出，到学习过程的安排、学习方法的确定，乃至学习成果的呈现，学生有更大的自主性，有更多实践的机会，有更大的创造空间。学生会全身心地投入，使他们的主动精神和探究精神得到充分的发挥。语文综合学习，看重的主要不是学习成果的呈现方式，不是结果，而是学生学习、探究、实践的过程，是在一次次的综合性学习的过程中不断提高的发现问题和解决问题的能力，搜集和处理信息的能力，综合运用语文的能力和创造性以及责任感、合作精神等等。这些既是十分重要的语文素养，又是现代人必备的基本素质。改变学生的学习方式，首先要改变教师的教学方式。教师的主导作用绝对不应该因为提倡学生的自主学习而削弱。苏联教育家马卡连柯说过，教师要尽可能多地尊重学生，尽可能多地要求学生。一方面教师要实行教学民主，给学生更多的自主权，使学生有选择学习内容、学习方法、学习伙伴的权利;一方面教师要严格要求学生，对学生的学习给予有力的指导、引导、辅导，使学生的学习成为有效的学习、高效的学习。其重点，一是提供交互式的学习平台，二是精心组织学习活动。提供学习平台，也就是创造氛围、空间，提供学习、实践的机会，使语文教学有一个民主、宽松、和谐、愉悦的氛围，在整个学习过程中，时时、人人有提问、发表、交流、展示的机会。精心组织学习活动，要点有：组织好自学，核心是使每个学生都能独立思考;组织好合作学习，既做到在互动中把学习引向深入，又做到因材施教，加强个别辅导;组织好全班交流，在交流中加强引导、调控，以全面实现教学目标。总之，教师要通过有效的学习活动，通过师与生、生与生的交流，使学生不断进行自我组织、自我建构，在这种组织、建构中，逐渐提高语文素质，形成适合自己的学习语文的方法。四、努力建设开放而有活力的语文课程。建设开放的富有活动的课程体系，是这次课程改革的目标之一。语文课程标准在课程建设上，倡导要有大视野，要树立大语文教育观。所谓大视野，即语文教育要面向现代化，面向世界，面向未来。语文教育要有时代气息，世界胸怀，超前意识，无论从观念、内容到方法，都要符合时代的需要，成为名副其实的21世纪的语文课程。</w:t>
      </w:r>
    </w:p>
    <w:p>
      <w:pPr>
        <w:ind w:left="0" w:right="0" w:firstLine="560"/>
        <w:spacing w:before="450" w:after="450" w:line="312" w:lineRule="auto"/>
      </w:pPr>
      <w:r>
        <w:rPr>
          <w:rFonts w:ascii="宋体" w:hAnsi="宋体" w:eastAsia="宋体" w:cs="宋体"/>
          <w:color w:val="000"/>
          <w:sz w:val="28"/>
          <w:szCs w:val="28"/>
        </w:rPr>
        <w:t xml:space="preserve">所谓树立大语文教育观，就是要克服语文课程孤立、封闭、凝固、僵化等种种弊端，在大语文教育观的指导下，实行课程内容、课程实施等的根本变革，构建开放而富有活力的语文课程体系。在课程内容上，不仅语文教科书增加选学、选读、选做的内容，教科书给地方、学校留有补充乡土教材的空间，而且鼓励教师开发、利用取之不尽的语文教育资源。在课程实施上，既要不断改进课堂教学，使其更富有活力;又要使教学走进自然、走向社会，探索形式多样的、与自然社会现实生活紧密联系的教学形式。可以说，建构课内外联系、校内外沟通、学科间融合的语文课程体系，已成为深化语文教育改革的当务之急。可以预见在不久的将来，语文课程内容，由于地方、学校、教师参与开发，将成为源源不断、经常更新的一泓活水;语文课程体系，由于打破了学校与社会、与现实生活之间的壁垒，逐步做到课堂教学、语文活动、综合性学习相结合，学校、家庭、社会语文教育相结合，将变得开放、创新，充满活力。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新课程向所有奋战在一线的教师提出了一个最基本的且最具震撼力的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：“教育理念的更新”</w:t>
      </w:r>
    </w:p>
    <w:p>
      <w:pPr>
        <w:ind w:left="0" w:right="0" w:firstLine="560"/>
        <w:spacing w:before="450" w:after="450" w:line="312" w:lineRule="auto"/>
      </w:pPr>
      <w:r>
        <w:rPr>
          <w:rFonts w:ascii="宋体" w:hAnsi="宋体" w:eastAsia="宋体" w:cs="宋体"/>
          <w:color w:val="000"/>
          <w:sz w:val="28"/>
          <w:szCs w:val="28"/>
        </w:rPr>
        <w:t xml:space="preserve">新课程则提出了“为了每一位学生的发展”的核心理念，为教师的教学行为提出更高要求，尤其更强调“育人为本”的教育观念。这就要求语文教师让学生在课堂上不仅获得知识，更重要的是让学生学会在成长中如何以健康的心态面对人生的种种挑战。</w:t>
      </w:r>
    </w:p>
    <w:p>
      <w:pPr>
        <w:ind w:left="0" w:right="0" w:firstLine="560"/>
        <w:spacing w:before="450" w:after="450" w:line="312" w:lineRule="auto"/>
      </w:pPr>
      <w:r>
        <w:rPr>
          <w:rFonts w:ascii="宋体" w:hAnsi="宋体" w:eastAsia="宋体" w:cs="宋体"/>
          <w:color w:val="000"/>
          <w:sz w:val="28"/>
          <w:szCs w:val="28"/>
        </w:rPr>
        <w:t xml:space="preserve">二、作文教学流于形式</w:t>
      </w:r>
    </w:p>
    <w:p>
      <w:pPr>
        <w:ind w:left="0" w:right="0" w:firstLine="560"/>
        <w:spacing w:before="450" w:after="450" w:line="312" w:lineRule="auto"/>
      </w:pPr>
      <w:r>
        <w:rPr>
          <w:rFonts w:ascii="宋体" w:hAnsi="宋体" w:eastAsia="宋体" w:cs="宋体"/>
          <w:color w:val="000"/>
          <w:sz w:val="28"/>
          <w:szCs w:val="28"/>
        </w:rPr>
        <w:t xml:space="preserve">虽然在此之前我们经常倡导创新作文，也强调作文在教学中的份量，但在实际行为中，我们很多教师只在作文课堂上进行写作教学，造成了学生为学作而写作，没有对学生的写作进行日常化系统化教学，使大部分同学的作文空洞而缺少感动，有的只是优美词语的堆砌或是干巴巴的叙事。新课程强调“以人为本”，我们教师就应该引导学生感悟生活，随时写，及时写，让学生情不自禁的、发自内心的、主动而积极地渴望去抒写。日积月累的写作，何愁作文课写不出好作文?三、评价方式过于简单教学中，我们往往用成绩来评价学生的好坏，忽略人与人之间的差异以及情商在学生成长中的作用。例如某个勤奋的学生经过努力语文考了95分，没有上优秀，我们则不会称他为好学生，也许会说他脑子慢再学也不行。这样做的结果会让他自卑而沮丧。新课程提倡尊重和赞赏学生，让学生的闪光点在我们正确的评价中熠熠生辉。诚然，教学行为因师而异，因人而变，但无论怎样的不同，只要遵循新课程中的新理念，语文课堂就会在我们教师的科学耕耘下，成为学生成才的良田活土。</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初中教师期末工作总结篇六</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工作总结《语文教师期末工作总结》。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初中教师期末工作总结篇七</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一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初中教师期末工作总结篇九</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初中教师期末工作总结篇十</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于大海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初中教师期末工作总结篇十一</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2025-06-09T07:57:11+08:00</dcterms:created>
  <dcterms:modified xsi:type="dcterms:W3CDTF">2025-06-09T07:57:11+08:00</dcterms:modified>
</cp:coreProperties>
</file>

<file path=docProps/custom.xml><?xml version="1.0" encoding="utf-8"?>
<Properties xmlns="http://schemas.openxmlformats.org/officeDocument/2006/custom-properties" xmlns:vt="http://schemas.openxmlformats.org/officeDocument/2006/docPropsVTypes"/>
</file>