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2025年火锅店年终工作总结(实用8篇)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火锅店年终工作总结篇一转眼xx年运作已走过三个季度，回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火锅店年终工作总结篇一</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7.5万元，可是离指标133万元还差11万元，我们将会继续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火锅店年终工作总结篇二</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火锅店年终工作总结篇三</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火锅店年终工作总结篇四</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粉、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4、用好盘点表，让南沙、xx毛利稳中有升的同时努力把xx的毛利提高一个点。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火锅店年终工作总结篇五</w:t>
      </w:r>
    </w:p>
    <w:p>
      <w:pPr>
        <w:ind w:left="0" w:right="0" w:firstLine="560"/>
        <w:spacing w:before="450" w:after="450" w:line="312" w:lineRule="auto"/>
      </w:pPr>
      <w:r>
        <w:rPr>
          <w:rFonts w:ascii="宋体" w:hAnsi="宋体" w:eastAsia="宋体" w:cs="宋体"/>
          <w:color w:val="000"/>
          <w:sz w:val="28"/>
          <w:szCs w:val="28"/>
        </w:rPr>
        <w:t xml:space="preserve">伴随着公司六周岁生日之际，20__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__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在20__年前11个月中三店厨房营业额达x元，同比20__年增加x元，增幅x。</w:t>
      </w:r>
    </w:p>
    <w:p>
      <w:pPr>
        <w:ind w:left="0" w:right="0" w:firstLine="560"/>
        <w:spacing w:before="450" w:after="450" w:line="312" w:lineRule="auto"/>
      </w:pPr>
      <w:r>
        <w:rPr>
          <w:rFonts w:ascii="宋体" w:hAnsi="宋体" w:eastAsia="宋体" w:cs="宋体"/>
          <w:color w:val="000"/>
          <w:sz w:val="28"/>
          <w:szCs w:val="28"/>
        </w:rPr>
        <w:t xml:space="preserve">__店有所下滑才达到x,同比增长x。需要在下一年里及时作出调整。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粉、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__店做得很好。全年每个月营业额与毛利均达到公司规定标准，在原材料的选用、保管、量化方面都做得很到位。南沙店和去年相比增长了x个点，涨幅比较大。__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4、用好盘点表，让南沙、__毛利稳中有升的同时努力把__的毛利提高一个点。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以上是我对20__年工作的一些总结，如有不妥之处敬请斧正。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火锅店年终工作总结篇六</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火锅店年终工作总结篇七</w:t>
      </w:r>
    </w:p>
    <w:p>
      <w:pPr>
        <w:ind w:left="0" w:right="0" w:firstLine="560"/>
        <w:spacing w:before="450" w:after="450" w:line="312" w:lineRule="auto"/>
      </w:pPr>
      <w:r>
        <w:rPr>
          <w:rFonts w:ascii="宋体" w:hAnsi="宋体" w:eastAsia="宋体" w:cs="宋体"/>
          <w:color w:val="000"/>
          <w:sz w:val="28"/>
          <w:szCs w:val="28"/>
        </w:rPr>
        <w:t xml:space="preserve">回顾一年的学习和工作，在xx的正确领导下，在各部门的密切配合和餐饮部全体员工的共同努力下，，餐饮部圆满完成了年初火锅店下达的经营指标任务。作为一家火锅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火锅店组织的培训x场，部门组织的服务技能培训x场，新员工入职培训x场。内容包括《礼节礼貌》、《火锅店概况》、《xx景点概况》、《消防安全知识》、《员工手册》、《火锅店业务基本知识》、《火锅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火锅店会同前厅、客房、餐饮等岗位开展了青工技能比武活动，内容包括餐饮中式摆台、走客房清扫、散客入住接待、散客退房接待等项目。比赛先由部门预赛推选出前六名再参加火锅店的总决赛，一年来评出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火锅店20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2、每月按时统计上报火锅店各部门工资报表。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3、全年完成了年xx市“十大品牌旅游饭店”的申报、火锅店、中华餐饮名店、绿色饭店、食品卫生量化分级管理__单位复评的所有资料的准备和申报工作。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5、2025年优秀员工的考核、评比;高级工、中级工的评比。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6、火锅店评定过程中所有材料的准备，会议纪要的记录以及各项整改项目的整改计划的制定、上报工作。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3、要通过多渠道了解火锅店的发展趋势，掌握周边同行的新动态，吸取人家的好经验好做法，结合本火锅店的实际情况，推陈出新。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4、要把提高火锅店员工业务水平当作主要工作去抓，突出质检、培训与考核、晋级、评比相结合;常规性培训与针对性培训相结合;集中培训与分手批轮训相结合;培训的内容形式与集体活动和员工爱好相结合。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火锅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5、把火锅店优质服务100条缩小成小页，以小册子的形式发给员工，便于大家学习和提高，更好地配合火锅店《员工手册》、《火锅店岗位职责》、《各岗位操作流程》的学习，不断提高员工的整体素质。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火锅店管理工作推上一个新台阶，使管理更加完善、更加合理、更加科学，我们全体员工的收入有更大的提高。总结过去，展望未来，在新年即将到来之际，我将继续发扬优点，改正不足，进一步提升管理水平，和大家一起打造一支更优秀的火锅店服务团队。</w:t>
      </w:r>
    </w:p>
    <w:p>
      <w:pPr>
        <w:ind w:left="0" w:right="0" w:firstLine="560"/>
        <w:spacing w:before="450" w:after="450" w:line="312" w:lineRule="auto"/>
      </w:pPr>
      <w:r>
        <w:rPr>
          <w:rFonts w:ascii="黑体" w:hAnsi="黑体" w:eastAsia="黑体" w:cs="黑体"/>
          <w:color w:val="000000"/>
          <w:sz w:val="34"/>
          <w:szCs w:val="34"/>
          <w:b w:val="1"/>
          <w:bCs w:val="1"/>
        </w:rPr>
        <w:t xml:space="preserve">火锅店年终工作总结篇八</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2025-06-09T16:34:39+08:00</dcterms:created>
  <dcterms:modified xsi:type="dcterms:W3CDTF">2025-06-09T16:34:39+08:00</dcterms:modified>
</cp:coreProperties>
</file>

<file path=docProps/custom.xml><?xml version="1.0" encoding="utf-8"?>
<Properties xmlns="http://schemas.openxmlformats.org/officeDocument/2006/custom-properties" xmlns:vt="http://schemas.openxmlformats.org/officeDocument/2006/docPropsVTypes"/>
</file>