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贫困申请书农村(精选11篇)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贫困申请书农村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我叫xxx，女，现年x岁，是xx镇xx村十组人。现在xx小学就读三年级。</w:t>
      </w:r>
    </w:p>
    <w:p>
      <w:pPr>
        <w:ind w:left="0" w:right="0" w:firstLine="560"/>
        <w:spacing w:before="450" w:after="450" w:line="312" w:lineRule="auto"/>
      </w:pPr>
      <w:r>
        <w:rPr>
          <w:rFonts w:ascii="宋体" w:hAnsi="宋体" w:eastAsia="宋体" w:cs="宋体"/>
          <w:color w:val="000"/>
          <w:sz w:val="28"/>
          <w:szCs w:val="28"/>
        </w:rPr>
        <w:t xml:space="preserve">几年前，父亲得了严重疾病，需要花很多钱治疗，母亲离家出走，姐弟二人孤苦伶仃，成了无依无靠的孤儿，随七十多岁的奶奶生活，住在杨坡很偏僻的破房子里，还要照顾父亲。后来在镇政府和镇党委、学校领导和老师的关怀下，我们才没有辍学，生活也逐渐得到妥善安置，我现在杨坡小学，弟弟在杨坡小学就读二年级。盼各位领导予以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系的学生xx，我希望申请国家助学金来缓解经济问题。我家在xx，家里一共有xx口人，除我之外，还有xx（家人简介）。我家地理位置偏僻，交通落后，导致经济落后，文化贫穷，教育设施有待完善。虽然我无法选择我的出身，但我坚信这一切都是可以改变的。因为知识可以改变命运，我深信通过老师的指导和自身的努力我一定会成功的。在上初中（高中）的时候就有很多同学因为贫困被迫外出谋生，我也曾动摇过，但是在亲戚的帮助下我坚持了下来。我能够有足够的学费那都是靠父母血汗赚来的，一分一毫都赚得很艰辛。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我也曾打过工，起早抹黑的，也赚不了多少钱，让我深刻地体会到了赚钱的不容易。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我是申请人xxx，生于1968年7月，名族汉，职业为务农，现居住于xxx。</w:t>
      </w:r>
    </w:p>
    <w:p>
      <w:pPr>
        <w:ind w:left="0" w:right="0" w:firstLine="560"/>
        <w:spacing w:before="450" w:after="450" w:line="312" w:lineRule="auto"/>
      </w:pPr>
      <w:r>
        <w:rPr>
          <w:rFonts w:ascii="宋体" w:hAnsi="宋体" w:eastAsia="宋体" w:cs="宋体"/>
          <w:color w:val="000"/>
          <w:sz w:val="28"/>
          <w:szCs w:val="28"/>
        </w:rPr>
        <w:t xml:space="preserve">我家有五口人，父亲、妻子贫困申请理由100字、两个贫困申请理由怎么写子女和我。我父亲年事已高，常年多病;妻子又病魔缠身;两个子女都在读书，女儿在xxx学院读大学，儿子在实验中学读高中。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贫困申请书怎么写子贫困申请理由范文能够顺利上学，经常是东拼西凑，向这个亲戚借一点，向那个亲戚借一点，透过亲戚支援，再加上自我辛勤劳动，勉强能过日，生活还得以贫困申请理由模板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贫困申请书模板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贫困申请书怎么写大巴山。亲戚朋友都劝告我和妻子，“你和你妻子贫困申请理由怎么写都出去打工吧!这样能维持一下你们的生贫困申请理由100字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加之最近几年自然灾害频繁发生，农作物大大减产，致使家里收入更少，子女学费和生活费以及家庭支出，使我家收支极不平衡，支出远远大于收入，使我家在经济上陷入严贫困申请书范文大全重困难的境地。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在我一筹莫展之时，不幸我看到幸福的期望，赶上以“以人为本”的协调的社会形态，党的恩惠如同阳光一样照耀着大地，惠民政策似甘泉贫困申请书模板一样滋润着弱势群体，给予了弱势群体以的生活保障。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贫困申请理由简短50我家为农村低保户，期望获得政府的补贫困申请理由怎么写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贫困申请书农村篇五</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我是 的一名普通的退休职工 ，现年 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贫困申请书农村篇六</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经济管理学院会计系**级081班的`一名新生，我是一名喜爱读书、热爱集体并且性格温和的男孩。我出生在一个贫穷而又落后的小村。家中有二口人，母亲在家务农，母亲也五十多岁了，全年收入十分微薄，家中一年省吃俭用的钱大多都供给了我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高中的学业，光荣的进入了大学。</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但是对于一个普通的农村家庭来说大学生的学习费很高。为此家中面临着巨大的压力，家中于是又向亲戚朋友借了很多钱，现在我家已经借债四万多元，这对我家来说是一个很大的数字，我知道这个社会如果没有知识没有文化是无法生存下去的。这种深深扎根在心中的观念使我力争成为一名全面发展的学生。所以我一定要完成我的学业。但家庭贫困又是一个很大的问题，所以我决定申请助学金，以便我能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毕业于临邑师范体育班，于xx年8月分配到张习桥中学工作。20xx年8月因工作的需要来到土桥中学任教。这些年来，在校领导和同事们的关心支持下和实践锻炼下，工作能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xx年毕业以后并没有从事我的专业(体育)教学工作而是，20xx年以后从事信息技术课的教学。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20xx年我校新增加了六年级两个班我从事小学六年级数学和中学信息技术课的教学工作，新的工作既有压力又有挑战。通过与从事六年级教学的老教师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小学版)》等相关书籍认真学习，还利用暑假期间参加化学教育本科学历的函授学习，以拓宽自己的知识面，提高个人的文化知识素养以及教学能力。20xx年我参加了全国自学考试通过几年的努力今年就要毕业了。并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20xx年我晋升为小学一级教师经过五年的教学实践,现在我各个方面考核合格已经符合申请小学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我叫×××，是××级××专业(×)班的\'学生。我来自×× (湛江雷州)，家庭经济状况不好，主要经济来源是父母务农，家里有××口人，父母常年待业在家，以务农维持着家庭运转。家乡是一个贫困农村，以种植水稻为主，农作物产量不高，常年受到台风、干旱等自然灾害，所以收入较低。</w:t>
      </w:r>
    </w:p>
    <w:p>
      <w:pPr>
        <w:ind w:left="0" w:right="0" w:firstLine="560"/>
        <w:spacing w:before="450" w:after="450" w:line="312" w:lineRule="auto"/>
      </w:pPr>
      <w:r>
        <w:rPr>
          <w:rFonts w:ascii="宋体" w:hAnsi="宋体" w:eastAsia="宋体" w:cs="宋体"/>
          <w:color w:val="000"/>
          <w:sz w:val="28"/>
          <w:szCs w:val="28"/>
        </w:rPr>
        <w:t xml:space="preserve">而家中有我和弟弟同时上学，各种开销靠父母务农难以维持，还有哥哥早早地离开学校去打工，来缓解我们家的经济状况，长期以来，家中欠下数万的债。</w:t>
      </w:r>
    </w:p>
    <w:p>
      <w:pPr>
        <w:ind w:left="0" w:right="0" w:firstLine="560"/>
        <w:spacing w:before="450" w:after="450" w:line="312" w:lineRule="auto"/>
      </w:pPr>
      <w:r>
        <w:rPr>
          <w:rFonts w:ascii="宋体" w:hAnsi="宋体" w:eastAsia="宋体" w:cs="宋体"/>
          <w:color w:val="000"/>
          <w:sz w:val="28"/>
          <w:szCs w:val="28"/>
        </w:rPr>
        <w:t xml:space="preserve">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我是南充职业技术师范学院土木工程系水利水电建筑工程技术专业水利水电班的***现在因家庭出现困难特向学校申请贫困助学金。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四川省凉山州盐源县的一个偏僻农村。我的就家中有4个人，父亲，母亲，弟弟和我。我的父母亲在家靠务农为生，且父亲在我幼年时因事故腰受了伤，根本无法做重活，因为我父亲文化水平不高只有初中文化，所以在农余之时靠打小零工来维持家中的生活，但收入很不稳定;母亲也因为常年有病而无法做别的事。我弟弟也还在当地读高中，也需要一笔不小的费用，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  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  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2025-06-09T16:43:52+08:00</dcterms:created>
  <dcterms:modified xsi:type="dcterms:W3CDTF">2025-06-09T16:43:52+08:00</dcterms:modified>
</cp:coreProperties>
</file>

<file path=docProps/custom.xml><?xml version="1.0" encoding="utf-8"?>
<Properties xmlns="http://schemas.openxmlformats.org/officeDocument/2006/custom-properties" xmlns:vt="http://schemas.openxmlformats.org/officeDocument/2006/docPropsVTypes"/>
</file>