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2025年幼儿园大班家长会发言稿班主任(精选10篇)</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大班家长会发言稿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我先自我介绍，我叫邓本学期担任大班的班主任，另一位是熊丹熊老师我们一起来负责大班的教学保育工作，相信今天在座的各位家长都是很关心你的孩子在园的学习，生活情况的。我们相聚在这里也只有一个共同目标一切为了孩子的健康快乐成长，希望这次的.会议让我们更好的沟通，交流，相互了解，相互配合，来达到培养孩子的学习目的。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班级基本情况；本期我班共有十三名幼儿年龄在五到六岁左右，我们已经是大班，针对于来说学习任务比中班要重的多，目前孩子的作业都设计到了写字做算术，因为我们的孩子现在是大班还有半学期的幼儿园学习时间他们将面对进入小学。起初我不知道孩子们的基本情况，发现大多数的孩子在中班时没有参与任何的写字或简单的算术的，他们写字非常的吃力，做算术更是如此。还有的小朋友在能力表现也非常的吃力。经过开学到现在接近一个半多月的时间，孩子以养成了良好的生活习惯和行为习惯自理能力非常大懂得自己的事情绝对自己做，对人懂礼貌懂分享懂同伴之间相互关心，而且写字进步比较大，知道写字的格式笔画等等，算术也进步了很多，起初一问三不知，现在可以通过举例他们都可以回答了。这是我非常欣慰的，我班的女孩子偏多些男孩子很少，在这里老师不存在偏心或针对某个孩子好，还有很多方面我就不一一举例了，但是我们也很欠缺一些东西。</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做好每星期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特别讲讲就是现在存在了太多的儿童拐卖，失踪，出事的事件，所以我们幼儿园由于对安全非常重视我们严禁十六岁以下的的未成年人接送，如果家长确实忙，那么就写一封承诺书。按手印，如果是派别人或是叫别人帮着带就必须哪接送卡。）</w:t>
      </w:r>
    </w:p>
    <w:p>
      <w:pPr>
        <w:ind w:left="0" w:right="0" w:firstLine="560"/>
        <w:spacing w:before="450" w:after="450" w:line="312" w:lineRule="auto"/>
      </w:pPr>
      <w:r>
        <w:rPr>
          <w:rFonts w:ascii="宋体" w:hAnsi="宋体" w:eastAsia="宋体" w:cs="宋体"/>
          <w:color w:val="000"/>
          <w:sz w:val="28"/>
          <w:szCs w:val="28"/>
        </w:rPr>
        <w:t xml:space="preserve">那保育工作呢我们院安排的幼儿一日生活各个环节：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1、入园：晨检工作，早上我们的晨检工作是一问，二看，三摸，四查，要求家长不要让孩子带危险物品入园。（如：打火机，小刀，指甲剪，蛋糕棍子等）</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解释幼儿告诉家长的在园天天吃酸菜、榨菜）。我园的点心有哪些呢，有苹果，八宝粥，醪糟，面包。火腿花卷等等。</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3、中午进餐方面：保证幼儿每天吃饱，吃好，不挑食，逐步培养幼儿独立进餐的能力。培养幼儿进餐的良好习惯与进餐卫生，保证桌面、地面、衣服三干将，。</w:t>
      </w:r>
    </w:p>
    <w:p>
      <w:pPr>
        <w:ind w:left="0" w:right="0" w:firstLine="560"/>
        <w:spacing w:before="450" w:after="450" w:line="312" w:lineRule="auto"/>
      </w:pPr>
      <w:r>
        <w:rPr>
          <w:rFonts w:ascii="宋体" w:hAnsi="宋体" w:eastAsia="宋体" w:cs="宋体"/>
          <w:color w:val="000"/>
          <w:sz w:val="28"/>
          <w:szCs w:val="28"/>
        </w:rPr>
        <w:t xml:space="preserve">4、洗方面：喝水洗脸每人一巾一杯，做到随渴随喝，洗脸也是用自己的毛巾洗脸，我在在毛巾上绣上写上了孩子的名字，以防其他小朋友弄错，。</w:t>
      </w:r>
    </w:p>
    <w:p>
      <w:pPr>
        <w:ind w:left="0" w:right="0" w:firstLine="560"/>
        <w:spacing w:before="450" w:after="450" w:line="312" w:lineRule="auto"/>
      </w:pPr>
      <w:r>
        <w:rPr>
          <w:rFonts w:ascii="宋体" w:hAnsi="宋体" w:eastAsia="宋体" w:cs="宋体"/>
          <w:color w:val="000"/>
          <w:sz w:val="28"/>
          <w:szCs w:val="28"/>
        </w:rPr>
        <w:t xml:space="preserve">午睡方面：保证你的孩子有两小时的睡眠时间，老师值班时会巡回检查幼儿是否盖好被子、睡姿是否正确，对一些午睡时的不良习惯及时纠正和培养幼儿的独立睡眠的习惯。回家吃饭的幼儿也应保证他们有两小时的睡眠时间，如：有些回家的小朋友老是下午上课打瞌睡，在这里也请家长在家时尽量让他们睡一会儿，这样才能保证他们下午来园上课有精神。</w:t>
      </w:r>
    </w:p>
    <w:p>
      <w:pPr>
        <w:ind w:left="0" w:right="0" w:firstLine="560"/>
        <w:spacing w:before="450" w:after="450" w:line="312" w:lineRule="auto"/>
      </w:pPr>
      <w:r>
        <w:rPr>
          <w:rFonts w:ascii="宋体" w:hAnsi="宋体" w:eastAsia="宋体" w:cs="宋体"/>
          <w:color w:val="000"/>
          <w:sz w:val="28"/>
          <w:szCs w:val="28"/>
        </w:rPr>
        <w:t xml:space="preserve">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w:t>
      </w:r>
    </w:p>
    <w:p>
      <w:pPr>
        <w:ind w:left="0" w:right="0" w:firstLine="560"/>
        <w:spacing w:before="450" w:after="450" w:line="312" w:lineRule="auto"/>
      </w:pPr>
      <w:r>
        <w:rPr>
          <w:rFonts w:ascii="宋体" w:hAnsi="宋体" w:eastAsia="宋体" w:cs="宋体"/>
          <w:color w:val="000"/>
          <w:sz w:val="28"/>
          <w:szCs w:val="28"/>
        </w:rPr>
        <w:t xml:space="preserve">我园开设的课程是按照重庆市教委规定的教材统一在新华书店订购共有六本书，健康，语言，社会，科学，思维，艺术，我们还附加了两本一本是拼音和数学（数学书上有操作题，这样可以加深孩子对数学的概念）虽然国家不提倡幼儿园小学化，但是我们也考虑到要是我们一点都不学这些，到时后你们的孩子上小学是跟不上的u看别的孩子很轻松就完成了，自己的孩子却很吃力。在上一个月及这个月的所有教学任务都是由我一人承担我每天都背很多课程有些方面（比如还子没学到或者回家不会做之类的，那么我希望家长题宝贵意见，那里还没学到没怎样，我在给予巩固）我把每门课程分开解释一下让家长能跟进一步的了解我们的课程是发展孩子什么方面的。</w:t>
      </w:r>
    </w:p>
    <w:p>
      <w:pPr>
        <w:ind w:left="0" w:right="0" w:firstLine="560"/>
        <w:spacing w:before="450" w:after="450" w:line="312" w:lineRule="auto"/>
      </w:pPr>
      <w:r>
        <w:rPr>
          <w:rFonts w:ascii="宋体" w:hAnsi="宋体" w:eastAsia="宋体" w:cs="宋体"/>
          <w:color w:val="000"/>
          <w:sz w:val="28"/>
          <w:szCs w:val="28"/>
        </w:rPr>
        <w:t xml:space="preserve">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音乐、舞蹈：通过音乐教育，发展幼儿对音乐的感受力、想象力、记忆力和表现能力，发展幼儿的协调能力以及审美观。我班绝大部分幼儿都喜欢这门课，：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健康社会体育：主要是能使幼儿的身体得到全面发展，幼儿正处于长身体时期，可朔性强。劳动和思想品德。</w:t>
      </w:r>
    </w:p>
    <w:p>
      <w:pPr>
        <w:ind w:left="0" w:right="0" w:firstLine="560"/>
        <w:spacing w:before="450" w:after="450" w:line="312" w:lineRule="auto"/>
      </w:pPr>
      <w:r>
        <w:rPr>
          <w:rFonts w:ascii="宋体" w:hAnsi="宋体" w:eastAsia="宋体" w:cs="宋体"/>
          <w:color w:val="000"/>
          <w:sz w:val="28"/>
          <w:szCs w:val="28"/>
        </w:rPr>
        <w:t xml:space="preserve">其他的都还可以就是思维（我所说的思维就是数学）有些难度，这方面必须要加强不然跟不上，家长们也必须用心跟老师一起去教孩子。</w:t>
      </w:r>
    </w:p>
    <w:p>
      <w:pPr>
        <w:ind w:left="0" w:right="0" w:firstLine="560"/>
        <w:spacing w:before="450" w:after="450" w:line="312" w:lineRule="auto"/>
      </w:pPr>
      <w:r>
        <w:rPr>
          <w:rFonts w:ascii="宋体" w:hAnsi="宋体" w:eastAsia="宋体" w:cs="宋体"/>
          <w:color w:val="000"/>
          <w:sz w:val="28"/>
          <w:szCs w:val="28"/>
        </w:rPr>
        <w:t xml:space="preserve">然后培养幼儿正确的书写姿势，教给幼儿正确的执笔方法，及时纠正不正确的书写姿势。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我在社会这块主要培养幼儿自我保护能力，就是幼儿受到危险或可能发生然危险时的能力及其应变能力的具体表现。防止意外事故的发生，使幼儿身心健康得到保障，就知道等最基本号码代表的意思。还有一个就是自己家里的电话号码。培养幼儿的基本思想行为习惯，使幼儿的品德和性格形成良好的开端，向幼儿进行礼貌教育，友爱教育（如何处理与同伴之间的人际关系）</w:t>
      </w:r>
    </w:p>
    <w:p>
      <w:pPr>
        <w:ind w:left="0" w:right="0" w:firstLine="560"/>
        <w:spacing w:before="450" w:after="450" w:line="312" w:lineRule="auto"/>
      </w:pPr>
      <w:r>
        <w:rPr>
          <w:rFonts w:ascii="宋体" w:hAnsi="宋体" w:eastAsia="宋体" w:cs="宋体"/>
          <w:color w:val="000"/>
          <w:sz w:val="28"/>
          <w:szCs w:val="28"/>
        </w:rPr>
        <w:t xml:space="preserve">在健康这块主要培养幼儿爱清洁、讲卫生、不滚地，不随地乱扔果壳和不涂墙画壁的行为习惯。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说到这，我要强调一件事，家长不要认为孩子字写得不好看，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家长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还有我们的家长也提到了我们园是否要给孩子们上英语课，这个呢我也和园长沟通了一下我们会尽力让孩子学简单的问候及日常用语之类的，我也希望孩子们会数学会语文英语，什么都要会，但是我们必须得站在孩子的立场，学这么多他们是否接受的了，是否真的记到了心理。在我看来还是不是什么都死记硬背去学我们是让孩子学得没压力，快乐在快乐中学习，所以我们必须要让孩子们在快乐中学习，在学习中快乐，在玩中学，学中玩，这样孩子们就可以没有压力快乐的成长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第一方面：让孩子在憧憬中进入小学。</w:t>
      </w:r>
    </w:p>
    <w:p>
      <w:pPr>
        <w:ind w:left="0" w:right="0" w:firstLine="560"/>
        <w:spacing w:before="450" w:after="450" w:line="312" w:lineRule="auto"/>
      </w:pPr>
      <w:r>
        <w:rPr>
          <w:rFonts w:ascii="宋体" w:hAnsi="宋体" w:eastAsia="宋体" w:cs="宋体"/>
          <w:color w:val="000"/>
          <w:sz w:val="28"/>
          <w:szCs w:val="28"/>
        </w:rPr>
        <w:t xml:space="preserve">大科学家爱因斯坦有一句名言：“兴趣是最好的老师。”的确是这样的。小朋友知道自己马上要读小学了，是很自豪也很向往的，他会认为自己长大了。孩子向往上小学，才能主动地学习,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1、上课时间的变化。现在我们小学低年级上午安排三节课，下午三节课，每节课40分钟，另外早上有早操、晨会，中午有午休（一般处理作业，略微休息一下）。与幼儿园相比，学习时间长了。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师生关系的变化。幼儿园时期所倡导的是“保教并重”，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一、家长的责任。</w:t>
      </w:r>
    </w:p>
    <w:p>
      <w:pPr>
        <w:ind w:left="0" w:right="0" w:firstLine="560"/>
        <w:spacing w:before="450" w:after="450" w:line="312" w:lineRule="auto"/>
      </w:pPr>
      <w:r>
        <w:rPr>
          <w:rFonts w:ascii="宋体" w:hAnsi="宋体" w:eastAsia="宋体" w:cs="宋体"/>
          <w:color w:val="000"/>
          <w:sz w:val="28"/>
          <w:szCs w:val="28"/>
        </w:rPr>
        <w:t xml:space="preserve">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家庭是孩子学习的重要场所之一,家庭学习环境的准备是一项重要内容。给孩子准备独立的学习小空间,可以是房间的一个角落或单独一个房间,有一张小书桌,一个小书柜即可,重在安静、整洁。可以提前为孩子准备学具：书包、文具盒、直尺、三角尺、削好的hb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陪读”不是尽责。孩子上学后家长千万不要“陪读”。孩子刚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往往不会检查作业。我们应该怎样让孩子学会检查呢？家长可根据孩子的学习内容出些题目自己做,让孩子当老师来改爸爸妈妈的错,而家长可以故意做错几道题,让孩子仔细检查，认真批改。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1、静下来。我们家长在孩子入学前就应该尝试着让孩子能静心地坐下来。孩子在幼儿园以游戏活动为主要的学习形式，到了小学，将被正规的分科课程所代替，原来在游戏中学习，在学习中游戏，变成了长达40分钟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每天必须完成的家庭作业。静下来，才能专心听讲，才能积极动脑，才能认真写字。如果您的孩子静不下来，您可以有意识地培养孩子静心地坐下来，像上课一样静静地做下来。刚开始时可以练20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我园的教育根据《xxx纲要》制定的，要求开展游戏为主要形式的教育活动，下面就我谈谈你们的孩子在幼儿园都学了哪些课程：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6、文明礼仪教育。以好孩子，好习惯为载体，对孩子进行习惯养成教育，引导还在关键时刻总能作出正确的选择，达到保护孩子的目的。习惯是把双刃剑，好习惯让孩子受益终生，坏习惯导致孩子很难成材。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w:t>
      </w:r>
    </w:p>
    <w:p>
      <w:pPr>
        <w:ind w:left="0" w:right="0" w:firstLine="560"/>
        <w:spacing w:before="450" w:after="450" w:line="312" w:lineRule="auto"/>
      </w:pPr>
      <w:r>
        <w:rPr>
          <w:rFonts w:ascii="宋体" w:hAnsi="宋体" w:eastAsia="宋体" w:cs="宋体"/>
          <w:color w:val="000"/>
          <w:sz w:val="28"/>
          <w:szCs w:val="28"/>
        </w:rPr>
        <w:t xml:space="preserve">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7、孩子的第一任老师是家长，我现在向家长推荐一本书《xxx》，希望各位在座的家长有空时从网上下载阅读，也许对你教育孩子有一定的帮助。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幼儿园大班家长会发言稿班主任篇七</w:t>
      </w:r>
    </w:p>
    <w:p>
      <w:pPr>
        <w:ind w:left="0" w:right="0" w:firstLine="560"/>
        <w:spacing w:before="450" w:after="450" w:line="312" w:lineRule="auto"/>
      </w:pPr>
      <w:r>
        <w:rPr>
          <w:rFonts w:ascii="宋体" w:hAnsi="宋体" w:eastAsia="宋体" w:cs="宋体"/>
          <w:color w:val="000"/>
          <w:sz w:val="28"/>
          <w:szCs w:val="28"/>
        </w:rPr>
        <w:t xml:space="preserve">在现在的社会生活中，发言稿应用范围愈来愈广泛，发言稿是一种实用性比较强的文稿，是为演讲准备的书面材料。那么发言稿一般是怎么写的呢？以下是小编收集整理的幼儿园大班家长会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幼儿园大班家长会发言稿班主任篇九</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w:t>
      </w:r>
    </w:p>
    <w:p>
      <w:pPr>
        <w:ind w:left="0" w:right="0" w:firstLine="560"/>
        <w:spacing w:before="450" w:after="450" w:line="312" w:lineRule="auto"/>
      </w:pPr>
      <w:r>
        <w:rPr>
          <w:rFonts w:ascii="宋体" w:hAnsi="宋体" w:eastAsia="宋体" w:cs="宋体"/>
          <w:color w:val="000"/>
          <w:sz w:val="28"/>
          <w:szCs w:val="28"/>
        </w:rPr>
        <w:t xml:space="preserve">家长会作为幼儿园的教师和家长的一种沟通方式，那在大班家长会的发言要怎么写呢？下面是本站小编给大家整理的幼儿园大班孩子的家长会参考</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首先向各位家长介绍一下本班的班级情况</w:t>
      </w:r>
    </w:p>
    <w:p>
      <w:pPr>
        <w:ind w:left="0" w:right="0" w:firstLine="560"/>
        <w:spacing w:before="450" w:after="450" w:line="312" w:lineRule="auto"/>
      </w:pPr>
      <w:r>
        <w:rPr>
          <w:rFonts w:ascii="宋体" w:hAnsi="宋体" w:eastAsia="宋体" w:cs="宋体"/>
          <w:color w:val="000"/>
          <w:sz w:val="28"/>
          <w:szCs w:val="28"/>
        </w:rPr>
        <w:t xml:space="preserve">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四、请家长配合的注意事项</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w:t>
      </w:r>
    </w:p>
    <w:p>
      <w:pPr>
        <w:ind w:left="0" w:right="0" w:firstLine="560"/>
        <w:spacing w:before="450" w:after="450" w:line="312" w:lineRule="auto"/>
      </w:pPr>
      <w:r>
        <w:rPr>
          <w:rFonts w:ascii="宋体" w:hAnsi="宋体" w:eastAsia="宋体" w:cs="宋体"/>
          <w:color w:val="000"/>
          <w:sz w:val="28"/>
          <w:szCs w:val="28"/>
        </w:rPr>
        <w:t xml:space="preserve">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2025-06-09T16:47:34+08:00</dcterms:created>
  <dcterms:modified xsi:type="dcterms:W3CDTF">2025-06-09T16:47:34+08:00</dcterms:modified>
</cp:coreProperties>
</file>

<file path=docProps/custom.xml><?xml version="1.0" encoding="utf-8"?>
<Properties xmlns="http://schemas.openxmlformats.org/officeDocument/2006/custom-properties" xmlns:vt="http://schemas.openxmlformats.org/officeDocument/2006/docPropsVTypes"/>
</file>