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2025年租房合同filetype 租房合同租房合同(汇总10篇)</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带来的优秀合同模板，希望大家能够喜欢!租房合同filetype篇一电话：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1、租金为____________元/平方，即每月租金为人民币____________元，大写________________元整，乙方每三个月缴纳一次租金，于租金到期前____天缴纳。两年后租金以每年____%递增。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1、物业费月标准为______元/平方：由乙方每月自行向物业部门缴纳费用;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租房合同filetype篇二</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该房屋坐落于xx号，使用面积________平方米。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第四条房屋改善及相关安全要求</w:t>
      </w:r>
    </w:p>
    <w:p>
      <w:pPr>
        <w:ind w:left="0" w:right="0" w:firstLine="560"/>
        <w:spacing w:before="450" w:after="450" w:line="312" w:lineRule="auto"/>
      </w:pPr>
      <w:r>
        <w:rPr>
          <w:rFonts w:ascii="宋体" w:hAnsi="宋体" w:eastAsia="宋体" w:cs="宋体"/>
          <w:color w:val="000"/>
          <w:sz w:val="28"/>
          <w:szCs w:val="28"/>
        </w:rPr>
        <w:t xml:space="preserve">1、甲方允许乙方对该房屋进行装修、装饰，但装修、装饰不得损坏房屋承重的墙、柱、楼板等影响房屋安全的结构，装修、装饰的全部费用由乙方自行承担，合同期满或在乙方违约的情况下解除合同，装修、装饰部分归甲方所有，甲方对乙方不作任何补偿。乙方不能私拉乱接线路影响房屋的整体外观。</w:t>
      </w:r>
    </w:p>
    <w:p>
      <w:pPr>
        <w:ind w:left="0" w:right="0" w:firstLine="560"/>
        <w:spacing w:before="450" w:after="450" w:line="312" w:lineRule="auto"/>
      </w:pPr>
      <w:r>
        <w:rPr>
          <w:rFonts w:ascii="宋体" w:hAnsi="宋体" w:eastAsia="宋体" w:cs="宋体"/>
          <w:color w:val="000"/>
          <w:sz w:val="28"/>
          <w:szCs w:val="28"/>
        </w:rPr>
        <w:t xml:space="preserve">2、乙方在房屋交付时发现房屋存在安全隐患或不具备正常、安全、合理使用条件的，及时向甲方提出，由甲方及时消除隐患或修复，以满足正常、安全、合同使用目的。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3、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6、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7、房屋离人时必须拔掉电源插头，关掉电源开关，保证安全用电。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8、乙方必须遵守国家的法令，法规和政策，不得利用承租房屋进行违法、犯罪及危害公共安全的活动，这类活动包括但不限于：容留传销人员;吸毒或容留他人吸毒;贩卖毒药;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9、乙方应当遵守甲方规定和文明规范，具体的要求包括但不限于：善意与邻里相处;不大声喧哗、不制造噪音或影响他人安定居住的声响;爱护区域内的公共财产或共有部分，如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10、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11、未经甲方书面同意，乙方不得擅自迁移房屋内外的水、电、煤气仪表及管线。甲方同意迁移的，双方应当严格遵照有关机关的规定及要求，迁移后的仪表及管线应符合安全规范。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12、乙方在使用房屋过程中，应当注意自己的不当行为可能对他人人身或财产安全造成危害，如乙方不得在阳台、窗台上搁置、悬挂易坠落的物品;不得高空抛物等。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13、乙方不得在承租房屋内自杀、相约自杀或因自己原因造成他人自杀。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14、不得进行其他未在上述规定中的会造成安全事故的行为、不得配置有安全隐患的设施。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(一)房屋租赁期自20__年__月__日至20__年__月__日，共计__年。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(二)租赁期满或合同解除后，房屋租赁保证金在乙方结清水、电、物业管理等费用后如数返还乙方。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乙方承担租赁期间的水费、电费、物业管理费及相关规费。卫生局委托卫生监督所对公租房进行管理并收取水费、电费、物业管理费等相关费用。</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(一)交付：甲方应于本合同签订后1日内交付给乙方用于使用。</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(二)返还：租赁期满或合同解除后，乙方应返还该房屋并经甲方验收认可，甲乙双方应结清各自应当承担的费用。返还房屋时，乙方添置的新物可自行收回，但不得作破坏性拆除。</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(一)租赁期内，甲方应保障该房屋处于适用和安全的状态，房屋的供水、供电部分从水、电表至房屋的部分由乙方负责保护和维修。</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第十一条转租、退租</w:t>
      </w:r>
    </w:p>
    <w:p>
      <w:pPr>
        <w:ind w:left="0" w:right="0" w:firstLine="560"/>
        <w:spacing w:before="450" w:after="450" w:line="312" w:lineRule="auto"/>
      </w:pPr>
      <w:r>
        <w:rPr>
          <w:rFonts w:ascii="宋体" w:hAnsi="宋体" w:eastAsia="宋体" w:cs="宋体"/>
          <w:color w:val="000"/>
          <w:sz w:val="28"/>
          <w:szCs w:val="28"/>
        </w:rPr>
        <w:t xml:space="preserve">(一)乙方严禁将房屋转租给第三人，如出现类似情况，甲方有权解除合同。</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(二)租赁期内，甲方需提前收回该房屋的，应提前3个月书面通知乙方，租金按乙方实际租期(整月)计算，余额退还乙方。</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(三)租赁期内，乙方需提前退租的，应提前3个月书面通知甲方。第十二条所有权变动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(一)甲方有下列情形之一的，按年租金的10%向乙方支付违约金，且乙方有权单方解除合同：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1、未按约定时间交付该房屋达10日的。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(二)乙方有下列情形之一的，按年租金的10%向甲方支付违约金，且甲方有权单方解除合同：</w:t>
      </w:r>
    </w:p>
    <w:p>
      <w:pPr>
        <w:ind w:left="0" w:right="0" w:firstLine="560"/>
        <w:spacing w:before="450" w:after="450" w:line="312" w:lineRule="auto"/>
      </w:pPr>
      <w:r>
        <w:rPr>
          <w:rFonts w:ascii="宋体" w:hAnsi="宋体" w:eastAsia="宋体" w:cs="宋体"/>
          <w:color w:val="000"/>
          <w:sz w:val="28"/>
          <w:szCs w:val="28"/>
        </w:rPr>
        <w:t xml:space="preserve">1、不按约定支付租金超期达15日的。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4、擅自将该房屋转租给第三人的或者把房屋转让给不符合本单位公租房使用人员资格人员使用的。</w:t>
      </w:r>
    </w:p>
    <w:p>
      <w:pPr>
        <w:ind w:left="0" w:right="0" w:firstLine="560"/>
        <w:spacing w:before="450" w:after="450" w:line="312" w:lineRule="auto"/>
      </w:pPr>
      <w:r>
        <w:rPr>
          <w:rFonts w:ascii="宋体" w:hAnsi="宋体" w:eastAsia="宋体" w:cs="宋体"/>
          <w:color w:val="000"/>
          <w:sz w:val="28"/>
          <w:szCs w:val="28"/>
        </w:rPr>
        <w:t xml:space="preserve">第十五条合同争议的解决办法</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经办人：代表人：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该房屋坐落于____号，使用面积____平方米。</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（二）租金支付时间：____月____日。</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（二）租赁期满或合同解除后，房屋租赁保证金在乙方结清水、电、物业管理等费用后如数返还乙方。</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第二条合同终止条件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 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 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租房合同filetype篇七</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租房合同filetype篇八</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租赁期限自_____年_____月______日至______年______月_____日止。甲方应于_____年_____月______日前将该房屋交付给乙方。租赁期满后，如乙方要求继续租赁，应至少提前1个月通知甲方。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责任;乙方应注意居住安全，自行采取防火、防盗等安全措施，加强用电、用气安全，承担居住期间防火、人身等全部安全责任;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3、本合同中未规定的事项，均遵照___有关法律、法规和政策执行。在履行中发生争议，由双方协商解决。协商不成时，双方可向人民法院起诉。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租房合同filetype篇九</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二、乙方的租期从_______年_____月_____日起至_______年_____月_____日止。为期_______年。</w:t>
      </w:r>
    </w:p>
    <w:p>
      <w:pPr>
        <w:ind w:left="0" w:right="0" w:firstLine="560"/>
        <w:spacing w:before="450" w:after="450" w:line="312" w:lineRule="auto"/>
      </w:pPr>
      <w:r>
        <w:rPr>
          <w:rFonts w:ascii="宋体" w:hAnsi="宋体" w:eastAsia="宋体" w:cs="宋体"/>
          <w:color w:val="000"/>
          <w:sz w:val="28"/>
          <w:szCs w:val="28"/>
        </w:rPr>
        <w:t xml:space="preserve">三、租金现金支付，每月_______租金，乙方一次性支付一年租金_______元。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_______个月与甲方交涉说明，并提前交清下年租金，如乙方不再续租交清租房期间的所有费用，退还甲方钥匙并结清相关手续给甲方或中介方;如不按此办理责任由乙方承担，甲方和中介方有权在租房期满_______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本协议一式_______份，经双方代表签字后生效，具有法律效力，双方必须共同遵守。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租房合同filetype篇十</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元；应于20xx年1月1日前支付第三期租金2200元。如乙方不能按时交纳房租，甲方可提前终止合同，由乙方承担违约责任。（租金交付以甲方出具的收条或电子支付凭据为证）_______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w:t>
      </w:r>
    </w:p>
    <w:p>
      <w:pPr>
        <w:ind w:left="0" w:right="0" w:firstLine="560"/>
        <w:spacing w:before="450" w:after="450" w:line="312" w:lineRule="auto"/>
      </w:pPr>
      <w:r>
        <w:rPr>
          <w:rFonts w:ascii="宋体" w:hAnsi="宋体" w:eastAsia="宋体" w:cs="宋体"/>
          <w:color w:val="000"/>
          <w:sz w:val="28"/>
          <w:szCs w:val="28"/>
        </w:rPr>
        <w:t xml:space="preserve">（1）转租、合租或转借该房屋给其他人居住；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w:t>
      </w:r>
    </w:p>
    <w:p>
      <w:pPr>
        <w:ind w:left="0" w:right="0" w:firstLine="560"/>
        <w:spacing w:before="450" w:after="450" w:line="312" w:lineRule="auto"/>
      </w:pPr>
      <w:r>
        <w:rPr>
          <w:rFonts w:ascii="宋体" w:hAnsi="宋体" w:eastAsia="宋体" w:cs="宋体"/>
          <w:color w:val="000"/>
          <w:sz w:val="28"/>
          <w:szCs w:val="28"/>
        </w:rPr>
        <w:t xml:space="preserve">（3）改变房屋结构及其居住用途。乙方如有违反，甲方可以提前解除合同，由乙方承担违约责任。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2025-06-09T14:59:22+08:00</dcterms:created>
  <dcterms:modified xsi:type="dcterms:W3CDTF">2025-06-09T14:59:22+08:00</dcterms:modified>
</cp:coreProperties>
</file>

<file path=docProps/custom.xml><?xml version="1.0" encoding="utf-8"?>
<Properties xmlns="http://schemas.openxmlformats.org/officeDocument/2006/custom-properties" xmlns:vt="http://schemas.openxmlformats.org/officeDocument/2006/docPropsVTypes"/>
</file>