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工作中犯错误检讨书(大全8篇)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作中犯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xxx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在此过去全年工作回顾阶段，我怀着内疚、自责的心情向您递交这封检讨，以深刻反省我在这一年工作期间在工作管理方面存在的问题与错误。</w:t>
      </w:r>
    </w:p>
    <w:p>
      <w:pPr>
        <w:ind w:left="0" w:right="0" w:firstLine="560"/>
        <w:spacing w:before="450" w:after="450" w:line="312" w:lineRule="auto"/>
      </w:pPr>
      <w:r>
        <w:rPr>
          <w:rFonts w:ascii="宋体" w:hAnsi="宋体" w:eastAsia="宋体" w:cs="宋体"/>
          <w:color w:val="000"/>
          <w:sz w:val="28"/>
          <w:szCs w:val="28"/>
        </w:rPr>
        <w:t xml:space="preserve">我的问题与错误是：过去年，由于个人工作管理能力缺乏以致所辖小组生产过程当中造成了数量较多的工废。</w:t>
      </w:r>
    </w:p>
    <w:p>
      <w:pPr>
        <w:ind w:left="0" w:right="0" w:firstLine="560"/>
        <w:spacing w:before="450" w:after="450" w:line="312" w:lineRule="auto"/>
      </w:pPr>
      <w:r>
        <w:rPr>
          <w:rFonts w:ascii="宋体" w:hAnsi="宋体" w:eastAsia="宋体" w:cs="宋体"/>
          <w:color w:val="000"/>
          <w:sz w:val="28"/>
          <w:szCs w:val="28"/>
        </w:rPr>
        <w:t xml:space="preserve">并且，在新产品开发阶段，由于我没有带领全组对于新产品进行深入、细致的学习，也造成了大量工废。以上种种问题错误均给公司造成了相当物料损失，我组在公司的名声也不好，也让您为我们感到困扰、烦心、劳心劳力。</w:t>
      </w:r>
    </w:p>
    <w:p>
      <w:pPr>
        <w:ind w:left="0" w:right="0" w:firstLine="560"/>
        <w:spacing w:before="450" w:after="450" w:line="312" w:lineRule="auto"/>
      </w:pPr>
      <w:r>
        <w:rPr>
          <w:rFonts w:ascii="宋体" w:hAnsi="宋体" w:eastAsia="宋体" w:cs="宋体"/>
          <w:color w:val="000"/>
          <w:sz w:val="28"/>
          <w:szCs w:val="28"/>
        </w:rPr>
        <w:t xml:space="preserve">经过深入分析错误，我认识到自身存在很多缺点，是造成现今状况的`主要原因：</w:t>
      </w:r>
    </w:p>
    <w:p>
      <w:pPr>
        <w:ind w:left="0" w:right="0" w:firstLine="560"/>
        <w:spacing w:before="450" w:after="450" w:line="312" w:lineRule="auto"/>
      </w:pPr>
      <w:r>
        <w:rPr>
          <w:rFonts w:ascii="宋体" w:hAnsi="宋体" w:eastAsia="宋体" w:cs="宋体"/>
          <w:color w:val="000"/>
          <w:sz w:val="28"/>
          <w:szCs w:val="28"/>
        </w:rPr>
        <w:t xml:space="preserve">1、我个人魄力不够、，缺乏足够的顽强与韧性，对于管理工作经验不足，没有进行系统全面的管理。</w:t>
      </w:r>
    </w:p>
    <w:p>
      <w:pPr>
        <w:ind w:left="0" w:right="0" w:firstLine="560"/>
        <w:spacing w:before="450" w:after="450" w:line="312" w:lineRule="auto"/>
      </w:pPr>
      <w:r>
        <w:rPr>
          <w:rFonts w:ascii="宋体" w:hAnsi="宋体" w:eastAsia="宋体" w:cs="宋体"/>
          <w:color w:val="000"/>
          <w:sz w:val="28"/>
          <w:szCs w:val="28"/>
        </w:rPr>
        <w:t xml:space="preserve">2、工作管理方面唯唯诺诺，行事过于谨慎起到了反效果，害怕举措伤及下属感情，始终没有具体管理整改动作。</w:t>
      </w:r>
    </w:p>
    <w:p>
      <w:pPr>
        <w:ind w:left="0" w:right="0" w:firstLine="560"/>
        <w:spacing w:before="450" w:after="450" w:line="312" w:lineRule="auto"/>
      </w:pPr>
      <w:r>
        <w:rPr>
          <w:rFonts w:ascii="宋体" w:hAnsi="宋体" w:eastAsia="宋体" w:cs="宋体"/>
          <w:color w:val="000"/>
          <w:sz w:val="28"/>
          <w:szCs w:val="28"/>
        </w:rPr>
        <w:t xml:space="preserve">3、比较容易安于现状，缺少“进取求胜”的奋斗心态。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尊敬的林总及酒店领导：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20xx年的日子里，这里留给我了很多成长的脚印，留给我了很多感动的画面，留给我了很多悔恨的泪水，更留给我了很多从做人到做事的经验和教训。看着自己到现在仍然保存被xx酒店录用的短信，回想每一次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您好，我在20xx年xx月xx日晚班期间，在xx月xx日凌晨4:50分时汽油顶柴油油头到达樟树时未能及时发现密度变化，直到分时才开始，才开始混油理解操作。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今天这件事情，我抱着我比惭愧的心理，自己没有一个稳定的心态去对待工作，在上班期间玩起了手机，这不是很好的习惯，不是一名员工应该出现的事情，现在已经发生了，纠正是必然的，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就玩了几分钟，虽然就是这几分钟的时间，可是却养成了一个不好的习惯，在公司这么久的时间，经常性的发生这种情况，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