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钢铁是怎样炼成的读书心得(优质13篇)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钢铁是怎样炼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保尔柯察金：幼年丧父、家庭贫苦、被瞧不起。他的人生，仿佛开启于熔炉。在他的生活中，反映出形形色色的社会。他憎恨欺压穷人的老板，厌恶灯红酒绿的有钱人，这造就了他的朴素、正义与热情。敢爱敢恨，忠诚可靠，顽强上进都是他的代名词。</w:t>
      </w:r>
    </w:p>
    <w:p>
      <w:pPr>
        <w:ind w:left="0" w:right="0" w:firstLine="560"/>
        <w:spacing w:before="450" w:after="450" w:line="312" w:lineRule="auto"/>
      </w:pPr>
      <w:r>
        <w:rPr>
          <w:rFonts w:ascii="宋体" w:hAnsi="宋体" w:eastAsia="宋体" w:cs="宋体"/>
          <w:color w:val="000"/>
          <w:sz w:val="28"/>
          <w:szCs w:val="28"/>
        </w:rPr>
        <w:t xml:space="preserve">都说逆境能激发人的斗志，作为第一代苏维埃青年，保尔经历过作工生涯、参军生活，直至最后被病魔困在榻上，都在与生活做斗争。即使一次次失败，也一次次坚持下去。</w:t>
      </w:r>
    </w:p>
    <w:p>
      <w:pPr>
        <w:ind w:left="0" w:right="0" w:firstLine="560"/>
        <w:spacing w:before="450" w:after="450" w:line="312" w:lineRule="auto"/>
      </w:pPr>
      <w:r>
        <w:rPr>
          <w:rFonts w:ascii="宋体" w:hAnsi="宋体" w:eastAsia="宋体" w:cs="宋体"/>
          <w:color w:val="000"/>
          <w:sz w:val="28"/>
          <w:szCs w:val="28"/>
        </w:rPr>
        <w:t xml:space="preserve">他的钢铁精神是怎样炼成的?在他作工过程中，兢兢业业干好本职工作;在自己的家乡入侵时，勇敢挺身而出;在他的参军过程中，他经常看《牛虻》等作品充实自己;遇到与自己阶级不合的爱情时，就勇敢分开;身体虚弱，便开始文学创作;即使一次手稿丢失，也要继续创作出作品，一字一句口述……他的时代我们无法追踪，他的经历我们也不能感同身受，但无疑他的钢铁精神已经在细节中展露，我们可以隔着时光体验、感受、学习。《钢铁》更像是作者对自己人生的总结、改编与重塑。作者犹如钢铁般在艰苦奋战后完成巨作响应政治号召，经历了天地世间的千锤万炼，终于留名后世，以自己曲折的经历换来了垂名千古的成就。</w:t>
      </w:r>
    </w:p>
    <w:p>
      <w:pPr>
        <w:ind w:left="0" w:right="0" w:firstLine="560"/>
        <w:spacing w:before="450" w:after="450" w:line="312" w:lineRule="auto"/>
      </w:pPr>
      <w:r>
        <w:rPr>
          <w:rFonts w:ascii="宋体" w:hAnsi="宋体" w:eastAsia="宋体" w:cs="宋体"/>
          <w:color w:val="000"/>
          <w:sz w:val="28"/>
          <w:szCs w:val="28"/>
        </w:rPr>
        <w:t xml:space="preserve">有逆境，就一定能炼成钢铁吗?</w:t>
      </w:r>
    </w:p>
    <w:p>
      <w:pPr>
        <w:ind w:left="0" w:right="0" w:firstLine="560"/>
        <w:spacing w:before="450" w:after="450" w:line="312" w:lineRule="auto"/>
      </w:pPr>
      <w:r>
        <w:rPr>
          <w:rFonts w:ascii="宋体" w:hAnsi="宋体" w:eastAsia="宋体" w:cs="宋体"/>
          <w:color w:val="000"/>
          <w:sz w:val="28"/>
          <w:szCs w:val="28"/>
        </w:rPr>
        <w:t xml:space="preserve">固然，曲折的人生能提供更多的阅历、更丰富的体验，但每个人的人生都是相当于在熔炉中走了一回。真正决定能否炼成钢铁的因素，不在于熔炉给你的压力有多大，而在于你自己用什么程度来炼自己。也许你不会留名千古，但至少要逼自己在熔炉中前进，在熔炉中寻找成钢成铁的方法，而不是化作铁水。“盖西伯拘而演《周易》，仲尼厄而作《春秋》，屈原放逐乃赋《离骚》，左丘失明厥有《国语》，孙子膑脚《兵法》修列;不韦迁蜀世传《吕览》，韩非囚秦，《说难》《孤愤》，《诗》三百篇，大底圣贤发愤之所为作也。”这出自司马迁的《报任安书》，而司马迁自己也不例外，《史记》也是他忍辱负重为后世留下的.宝藏。</w:t>
      </w:r>
    </w:p>
    <w:p>
      <w:pPr>
        <w:ind w:left="0" w:right="0" w:firstLine="560"/>
        <w:spacing w:before="450" w:after="450" w:line="312" w:lineRule="auto"/>
      </w:pPr>
      <w:r>
        <w:rPr>
          <w:rFonts w:ascii="宋体" w:hAnsi="宋体" w:eastAsia="宋体" w:cs="宋体"/>
          <w:color w:val="000"/>
          <w:sz w:val="28"/>
          <w:szCs w:val="28"/>
        </w:rPr>
        <w:t xml:space="preserve">如今疫情当下，网课开展。能否不受诱惑、安心学习俨然成为开学后成绩单的决定性因素。在你娱乐的时候，相当于走出熔炉：你自以为会一直欢愉下去，可人生的天平永远都是平衡的。熔炉依然在你眼前，选择修炼自己还是自暴自弃都会在生活中了然体现。逼自己一把，待到钢铁炼成，就会感谢现在拼命努力的自己。待到钢铁炼成，即是走进下一个熔炉，熔炼自我的那天。是的，人人尽可炼就自己的“钢铁”。这，就是名著赋予读者的真正意义。</w:t>
      </w:r>
    </w:p>
    <w:p>
      <w:pPr>
        <w:ind w:left="0" w:right="0" w:firstLine="560"/>
        <w:spacing w:before="450" w:after="450" w:line="312" w:lineRule="auto"/>
      </w:pPr>
      <w:r>
        <w:rPr>
          <w:rFonts w:ascii="宋体" w:hAnsi="宋体" w:eastAsia="宋体" w:cs="宋体"/>
          <w:color w:val="000"/>
          <w:sz w:val="28"/>
          <w:szCs w:val="28"/>
        </w:rPr>
        <w:t xml:space="preserve">且人生为炉兮，勤勉为工;自律为灰兮，万物或为钢铁。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20xx年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人最宝贵的东西是生命，生命属于人只有一次。人的一生应该这样度过：当他回首往事的时候，不因虚度而悔恨，也不因碌碌无为而羞愧。这是保尔·柯察金的生活原则。</w:t>
      </w:r>
    </w:p>
    <w:p>
      <w:pPr>
        <w:ind w:left="0" w:right="0" w:firstLine="560"/>
        <w:spacing w:before="450" w:after="450" w:line="312" w:lineRule="auto"/>
      </w:pPr>
      <w:r>
        <w:rPr>
          <w:rFonts w:ascii="宋体" w:hAnsi="宋体" w:eastAsia="宋体" w:cs="宋体"/>
          <w:color w:val="000"/>
          <w:sz w:val="28"/>
          <w:szCs w:val="28"/>
        </w:rPr>
        <w:t xml:space="preserve">《钢铁是怎样炼成的》是一本世界文学中的经典之作。这本书把保尔·柯察金钢铁般的意志表现的淋漓尽致。这本书利用主人公保尔·柯察金的生活为线索，展现了19世纪七八十年代苏俄广阔的历史画面和艰苦卓绝的斗争生活，那个年代，塑造了保尔这个无产阶级的英雄形象，也是作者尼古拉奥斯特洛夫斯基的真实写照。保尔钢铁般的意志，使他在被捕入狱、身体瘫痪、双目失明等困难下坚持生活了下去，并用文学创作打开了生活的另一面窗。保尔是布尔什维克，是一名英雄，他突破重重困难，使他的生命变得更有意义。</w:t>
      </w:r>
    </w:p>
    <w:p>
      <w:pPr>
        <w:ind w:left="0" w:right="0" w:firstLine="560"/>
        <w:spacing w:before="450" w:after="450" w:line="312" w:lineRule="auto"/>
      </w:pPr>
      <w:r>
        <w:rPr>
          <w:rFonts w:ascii="宋体" w:hAnsi="宋体" w:eastAsia="宋体" w:cs="宋体"/>
          <w:color w:val="000"/>
          <w:sz w:val="28"/>
          <w:szCs w:val="28"/>
        </w:rPr>
        <w:t xml:space="preserve">保尔身体瘫痪、双目失明&amp;;&amp;;却仍然乐观面对生活，可是在我们的生活中，有多少人就因为一点小困难而退缩，况且，保尔生活的那个年代要比我们苦的多得多!因为考试考砸而跳楼的学生比比皆是;因为生活经济、精神压力就要寻死的.新闻也不少&amp;;&amp;;就只是这一点小困难，就要寻死觅活的值得吗?人的生命只有一次，失去就再也没有了，可仍有人不懂得珍惜。保尔·柯察金值得我们每个人学习。</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道：刚是在烈火里烧，高度冷却中炼成的，因此它很坚固。我们这一代人也是在斗争中和艰苦考验中锻炼的，并学会了在生活中不灰心丧气。虽然我们现在没有生活在硝烟战火当中，但我们要学习在生活中不灰心丧气，乐观面对生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钢铁是怎样炼成的？是勇敢、坚强和毅力。</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勇敢是一种拼搏，大胆地去做才有结果；坚强是一种强大，面对困难屹立不倒才有回报；毅力是一种韧劲，坚持到最后才是胜利——我想，这些就是《钢铁是怎样炼成的》告诉我的哲理。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这本书主要讲述的是穷小子保尔如何从一个车站食堂的小火夫成长为著名的布琼尼骑兵最勇敢的士兵之一。即使最后保尔完全丧失健康、被囚禁在床，也从不动摇为解放人民而斗争的信念。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暑假我在网上读了《钢铁是怎样炼成的》这本书，\"人应该怎样活着？\"看完了这本书，我对这个问题有了最完美的解答。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他在这种情况下还在坚持写书，对自己毫不顾惜。他和常人相比，多写一个字都要付出翻倍的代价。功夫不负有心人，他终于成功地写完了《钢铁是怎样炼成的》这本书。</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《钢铁是怎样炼成的》这本小说不仅是上辈人们的所喜爱的著作，它也是我们现代青少年的照明灯，保尔光辉的形象永远活在我们的心间!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巴尔扎克曾经说过：“挫折是块磨刀石。我们每一个人都需要在上面历练，但只有用你自身的力量去战胜一切，才能够走出挫折的黑暗，迎接光明，为人类，为社会做出贡献。”读完《钢铁是怎样炼成的》这本书，我才真正理解到挫折的重要，也深深地被主人公保尔的精神所感染。合上书本，我仿佛也回到了保尔所处的那个战火纷飞的年代，体会到了他艰苦的成长历程，一点点被保尔坚强的意志与顽强斗争的优秀品质所感动。</w:t>
      </w:r>
    </w:p>
    <w:p>
      <w:pPr>
        <w:ind w:left="0" w:right="0" w:firstLine="560"/>
        <w:spacing w:before="450" w:after="450" w:line="312" w:lineRule="auto"/>
      </w:pPr>
      <w:r>
        <w:rPr>
          <w:rFonts w:ascii="宋体" w:hAnsi="宋体" w:eastAsia="宋体" w:cs="宋体"/>
          <w:color w:val="000"/>
          <w:sz w:val="28"/>
          <w:szCs w:val="28"/>
        </w:rPr>
        <w:t xml:space="preserve">《钢铁是怎样炼成的》这本书以主人公保尔·柯察金的生活经历为线索，展现了20世纪初期苏俄广阔的历史画面和人民艰苦卓绝斗争生活。保尔正是在这个革命的熔炉中，经历了重重挫折与磨难，从一个工人子弟成长为了一个英雄的无产阶级革命战士。</w:t>
      </w:r>
    </w:p>
    <w:p>
      <w:pPr>
        <w:ind w:left="0" w:right="0" w:firstLine="560"/>
        <w:spacing w:before="450" w:after="450" w:line="312" w:lineRule="auto"/>
      </w:pPr>
      <w:r>
        <w:rPr>
          <w:rFonts w:ascii="宋体" w:hAnsi="宋体" w:eastAsia="宋体" w:cs="宋体"/>
          <w:color w:val="000"/>
          <w:sz w:val="28"/>
          <w:szCs w:val="28"/>
        </w:rPr>
        <w:t xml:space="preserve">保尔所经历的苦难让我几乎无法想象，他从小出生在社会底层的贫苦人家，饱受折磨与侮辱，逐渐走上革命道路后，他又历了一系列的人生挑战，战场上的激烈搏杀使他屡受重伤，工地上辛苦的工作也几次将他累垮，还有感情上的一波三折，但保尔不但没有被这些挫折击败，反而在磨练中变得更加坚强。每次伤病后，不管身体状况多么糟，保尔总是坚持参加战斗，无论多艰苦的环境都从没有退缩过。即使在伤痛使他瘫痪在床，双目失明的情况下，保尔也没有向命运曲屈服，而是毅然拿起笔，克服种种困难，用写作的方式继续参与战斗。他也曾想到过放弃，想到要自杀，但最终还是选择了活着，选择了继续为革命奉献，牺牲。</w:t>
      </w:r>
    </w:p>
    <w:p>
      <w:pPr>
        <w:ind w:left="0" w:right="0" w:firstLine="560"/>
        <w:spacing w:before="450" w:after="450" w:line="312" w:lineRule="auto"/>
      </w:pPr>
      <w:r>
        <w:rPr>
          <w:rFonts w:ascii="宋体" w:hAnsi="宋体" w:eastAsia="宋体" w:cs="宋体"/>
          <w:color w:val="000"/>
          <w:sz w:val="28"/>
          <w:szCs w:val="28"/>
        </w:rPr>
        <w:t xml:space="preserve">钢是在烈火与骤冷中炼造成的，无产阶级革命家保尔经受了血与火的考验，信念更加坚定，意志更加坚强，成为了有着钢铁般意志的战士。光阴荏苒，虽然，保尔所处的那个烽火年代已久远，但保尔精神仍被一代代地传承;虽然，我不能背起钢枪保卫祖国，也不能战斗在烈火熊熊的战场上，但我可以在保尔精神的激励下，努力培养自己坚强、勇敢、顽强的精神品质，树立起人生的目标，以百折不挠的精神面对挫折、困难。在人生的道路上努力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钢铁是怎样炼成的?勇敢、坚强、毅力。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勇敢是一种拼搏，大胆地去做才有结果;坚强是一种强大，面对困难屹立不倒才有回报;毅力是一种韧劲，坚持到最后才是胜利——我想，这些就是这部小说背后——《钢铁是怎样炼成的》所告诉我的哲理。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这本书主要讲述的是穷小子保尔如何从一个车站食堂的小火夫成长为着名的布琼尼骑兵最勇敢的士兵之一。即使最后保尔完全丧失健康、被囚禁在床，也从不动摇为解放人民而斗争的信念。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只为了什么?解放!——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《钢铁是怎样炼成的》是苏联的奥斯特洛夫斯基写的，他20岁参军，因疲劳全身瘫痪，后又双目失明，只能躺在床上。但是，他并没有向病魔投降，而是用手中的笔写下了这部长篇小说。</w:t>
      </w:r>
    </w:p>
    <w:p>
      <w:pPr>
        <w:ind w:left="0" w:right="0" w:firstLine="560"/>
        <w:spacing w:before="450" w:after="450" w:line="312" w:lineRule="auto"/>
      </w:pPr>
      <w:r>
        <w:rPr>
          <w:rFonts w:ascii="宋体" w:hAnsi="宋体" w:eastAsia="宋体" w:cs="宋体"/>
          <w:color w:val="000"/>
          <w:sz w:val="28"/>
          <w:szCs w:val="28"/>
        </w:rPr>
        <w:t xml:space="preserve">保尔是一个苦孩子，12岁进车站食堂打工，十月革命爆发，保尔因就革命者朱赫来而被匪徒抓走，逃离到家乡去参军。但由于疲劳过度，导致双目失明，全身瘫痪。可他并没有向病魔屈服，用自己坚强的毅力战胜了它，走向文学之路，开始新的奋斗。</w:t>
      </w:r>
    </w:p>
    <w:p>
      <w:pPr>
        <w:ind w:left="0" w:right="0" w:firstLine="560"/>
        <w:spacing w:before="450" w:after="450" w:line="312" w:lineRule="auto"/>
      </w:pPr>
      <w:r>
        <w:rPr>
          <w:rFonts w:ascii="宋体" w:hAnsi="宋体" w:eastAsia="宋体" w:cs="宋体"/>
          <w:color w:val="000"/>
          <w:sz w:val="28"/>
          <w:szCs w:val="28"/>
        </w:rPr>
        <w:t xml:space="preserve">保尔的一生是坎坷的，可他依然勇敢面对。在生命的尾声，她依然用坚强的意志表达他对生命的珍惜。保尔是忠于革命，为人民服务的一个好榜样。</w:t>
      </w:r>
    </w:p>
    <w:p>
      <w:pPr>
        <w:ind w:left="0" w:right="0" w:firstLine="560"/>
        <w:spacing w:before="450" w:after="450" w:line="312" w:lineRule="auto"/>
      </w:pPr>
      <w:r>
        <w:rPr>
          <w:rFonts w:ascii="宋体" w:hAnsi="宋体" w:eastAsia="宋体" w:cs="宋体"/>
          <w:color w:val="000"/>
          <w:sz w:val="28"/>
          <w:szCs w:val="28"/>
        </w:rPr>
        <w:t xml:space="preserve">我们现在的幸福生活也是无数革命先辈用鲜血换来的，我们现在遇到的困难和他们一比是微不足道的。在美丽的校园里、干净的教室里学习是十分幸福的。我们在学习生活中遇到了许多困难、挫折，但和保尔一比是不值一提的。许多人遇到困难就退缩，怕吃苦，一心想这如何逃避，而没有像保尔那样用自己坚强的毅力与苦难斗争。</w:t>
      </w:r>
    </w:p>
    <w:p>
      <w:pPr>
        <w:ind w:left="0" w:right="0" w:firstLine="560"/>
        <w:spacing w:before="450" w:after="450" w:line="312" w:lineRule="auto"/>
      </w:pPr>
      <w:r>
        <w:rPr>
          <w:rFonts w:ascii="宋体" w:hAnsi="宋体" w:eastAsia="宋体" w:cs="宋体"/>
          <w:color w:val="000"/>
          <w:sz w:val="28"/>
          <w:szCs w:val="28"/>
        </w:rPr>
        <w:t xml:space="preserve">人生，是一段坎坷的山路。在人生的路途中，困难时必须经历的，我们也要面对失败与打击我们的人。但是这些都不会太久，在突破障碍，战胜困难后，彩虹就会出现！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2025-06-10T05:54:59+08:00</dcterms:created>
  <dcterms:modified xsi:type="dcterms:W3CDTF">2025-06-10T05:54:59+08:00</dcterms:modified>
</cp:coreProperties>
</file>

<file path=docProps/custom.xml><?xml version="1.0" encoding="utf-8"?>
<Properties xmlns="http://schemas.openxmlformats.org/officeDocument/2006/custom-properties" xmlns:vt="http://schemas.openxmlformats.org/officeDocument/2006/docPropsVTypes"/>
</file>