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2025年写给服务人员的表扬信 写给服务人员表扬信(实用11篇)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写给服务人员的表扬信篇一尊敬的总经理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写给服务人员的表扬信篇二</w:t>
      </w:r>
    </w:p>
    <w:p>
      <w:pPr>
        <w:ind w:left="0" w:right="0" w:firstLine="560"/>
        <w:spacing w:before="450" w:after="450" w:line="312" w:lineRule="auto"/>
      </w:pPr>
      <w:r>
        <w:rPr>
          <w:rFonts w:ascii="宋体" w:hAnsi="宋体" w:eastAsia="宋体" w:cs="宋体"/>
          <w:color w:val="000"/>
          <w:sz w:val="28"/>
          <w:szCs w:val="28"/>
        </w:rPr>
        <w:t xml:space="preserve">xxx光物业管理有限公司：</w:t>
      </w:r>
    </w:p>
    <w:p>
      <w:pPr>
        <w:ind w:left="0" w:right="0" w:firstLine="560"/>
        <w:spacing w:before="450" w:after="450" w:line="312" w:lineRule="auto"/>
      </w:pPr>
      <w:r>
        <w:rPr>
          <w:rFonts w:ascii="宋体" w:hAnsi="宋体" w:eastAsia="宋体" w:cs="宋体"/>
          <w:color w:val="000"/>
          <w:sz w:val="28"/>
          <w:szCs w:val="28"/>
        </w:rPr>
        <w:t xml:space="preserve">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写给服务人员的表扬信篇四</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写给服务人员的表扬信篇五</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企业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xx企业是我们共同的大家庭，它承载着我们大家的憧憬、希望和幸福，我们应该好好珍惜和爱护它。20xx年我们迎来公司腾飞的机遇，而公司也需要大家的互相扶持、互相激励，才能飞的更高、飞的更远。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写给服务人员的表扬信篇七</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10月24日入住贵酒店，25日退房。临走时把崖柏手串遗忘酒店。26日打电话到酒店前台正好是程宗麒经理接的电话。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写给服务人员的表扬信篇八</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用户：xxx</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写给服务人员的表扬信篇九</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写给服务人员的表扬信篇十</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写给服务人员的表扬信篇十一</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2025-06-10T09:06:39+08:00</dcterms:created>
  <dcterms:modified xsi:type="dcterms:W3CDTF">2025-06-10T09:06:39+08:00</dcterms:modified>
</cp:coreProperties>
</file>

<file path=docProps/custom.xml><?xml version="1.0" encoding="utf-8"?>
<Properties xmlns="http://schemas.openxmlformats.org/officeDocument/2006/custom-properties" xmlns:vt="http://schemas.openxmlformats.org/officeDocument/2006/docPropsVTypes"/>
</file>