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2025年护士年度工作总结(精选10篇)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为大家收集的总结范文，仅供参考，大家一起来看看吧。护士年度工作总结篇一我们在医院各级领导的大力支持下，科室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护士年度工作总结篇一</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我们在医院各级领导的大力支持下，科室医护同心，通力协作，各项工作取得了明显的进步，20xx年工作情况我将从以下几方面进行汇报：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1、护理工作量统计：截止12月20日，静脉输液。。人次，一级护理。。天，二级护理。。天，静脉输液 次，静脉采血。。。皮下注射。。。氧气吸入。。。心电监护。。。胰岛素泵应用 次。</w:t>
      </w:r>
    </w:p>
    <w:p>
      <w:pPr>
        <w:ind w:left="0" w:right="0" w:firstLine="560"/>
        <w:spacing w:before="450" w:after="450" w:line="312" w:lineRule="auto"/>
      </w:pPr>
      <w:r>
        <w:rPr>
          <w:rFonts w:ascii="宋体" w:hAnsi="宋体" w:eastAsia="宋体" w:cs="宋体"/>
          <w:color w:val="000"/>
          <w:sz w:val="28"/>
          <w:szCs w:val="28"/>
        </w:rPr>
        <w:t xml:space="preserve">2、护理队伍的选择与培养：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 护理质量管理方面：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 优质护理服务方面：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 中医护理项目和新技术开展情况：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 理清管理思路，促进各方愿望达成：利益上服从大局，科间协作谦让互利，密切医护患关系，在工作和学习上做好表率；坚持护理奖金分配制度改革，达到了大多数护士的满意。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8、不足之处：原计划派两名骨干护士外出进修，仅有一名护士外出进修；优质护理服务方面，也在努力探索和改进，离病人的合理愿望还有距离；科室护士都还年轻，在专业知识积累、工作能力提高和语 言沟通技巧方面还需要假以时日。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护士年度工作总结篇二</w:t>
      </w:r>
    </w:p>
    <w:p>
      <w:pPr>
        <w:ind w:left="0" w:right="0" w:firstLine="560"/>
        <w:spacing w:before="450" w:after="450" w:line="312" w:lineRule="auto"/>
      </w:pPr>
      <w:r>
        <w:rPr>
          <w:rFonts w:ascii="宋体" w:hAnsi="宋体" w:eastAsia="宋体" w:cs="宋体"/>
          <w:color w:val="000"/>
          <w:sz w:val="28"/>
          <w:szCs w:val="28"/>
        </w:rPr>
        <w:t xml:space="preserve">供给室是医院不行缺失的部门之一，在护理部、院感的直接领导下开展工作，直接效劳于临床。20xx年度本人在院领导的关怀和各职能科室及相关科室的大力支持协作下，积极工作、努力学习、完成了本年度的既定工作目标。在此，向各位领导汇报一年的工作状况。</w:t>
      </w:r>
    </w:p>
    <w:p>
      <w:pPr>
        <w:ind w:left="0" w:right="0" w:firstLine="560"/>
        <w:spacing w:before="450" w:after="450" w:line="312" w:lineRule="auto"/>
      </w:pPr>
      <w:r>
        <w:rPr>
          <w:rFonts w:ascii="宋体" w:hAnsi="宋体" w:eastAsia="宋体" w:cs="宋体"/>
          <w:color w:val="000"/>
          <w:sz w:val="28"/>
          <w:szCs w:val="28"/>
        </w:rPr>
        <w:t xml:space="preserve">诚恳切恳做人、踏实实做事。不放松对政治思想的学习，使自己在思想上能跟上时代的进展。保持虚心慎重的工作作风。坚决执行医院各领导班子的各项指令、规定。严格遵守院规院纪，听从领导治理。</w:t>
      </w:r>
    </w:p>
    <w:p>
      <w:pPr>
        <w:ind w:left="0" w:right="0" w:firstLine="560"/>
        <w:spacing w:before="450" w:after="450" w:line="312" w:lineRule="auto"/>
      </w:pPr>
      <w:r>
        <w:rPr>
          <w:rFonts w:ascii="宋体" w:hAnsi="宋体" w:eastAsia="宋体" w:cs="宋体"/>
          <w:color w:val="000"/>
          <w:sz w:val="28"/>
          <w:szCs w:val="28"/>
        </w:rPr>
        <w:t xml:space="preserve">供给室工作质量的好坏与医院感染掌握、护理工作质量和患者的安危直接相关，本人在科室内提倡：在工作上要有较强的责任心、要喜爱本职工作；与临床科室要建立良好的协作关系，精诚团结；坚固树立院兴我荣、院衰我耻的思想，不计个人得失，确保各项任务的.完成。作为一名中层干部，我在担当护士长期间，能恪尽职守，仔细履行自己的职责，积极协调与各部门的关系，做好复用器械的有效供给和一次性针筒、输液器的治理工作。本人通过网络和与兄弟医院沟通等途径学习供给室相关的新进展，组织科室人员学习《医院消毒供给中心治理标准》，熟识业务学问。本年度共组织12次业务学问学习，36次业务小讲课，四次业务学问考核，两次操作考核。提高科室人员的整体素养。每次院感科供应的新学问都仔细学习，领悟精神。</w:t>
      </w:r>
    </w:p>
    <w:p>
      <w:pPr>
        <w:ind w:left="0" w:right="0" w:firstLine="560"/>
        <w:spacing w:before="450" w:after="450" w:line="312" w:lineRule="auto"/>
      </w:pPr>
      <w:r>
        <w:rPr>
          <w:rFonts w:ascii="宋体" w:hAnsi="宋体" w:eastAsia="宋体" w:cs="宋体"/>
          <w:color w:val="000"/>
          <w:sz w:val="28"/>
          <w:szCs w:val="28"/>
        </w:rPr>
        <w:t xml:space="preserve">有怀疑的地方积极向院感科讨教以解决业务上的疑难问题。在追求自身素养提高的同时，更高的追求是整个科室整体素养的全面提升。</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仔细负责，保证24小时满意临床科室使用无菌物品的要求。20xx年初接收妇产科人流等器械的回收清洗工作，在没有增加科室人员的状况下通过合理排班，弹性排班。既保障各工作的准时完成又使科室人员积极协作工作而无怨言。20xx年11月份为了支持医院综合病房的顺当开设，在人员紧缺的状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2、登记、标识书写欠标准。</w:t>
      </w:r>
    </w:p>
    <w:p>
      <w:pPr>
        <w:ind w:left="0" w:right="0" w:firstLine="560"/>
        <w:spacing w:before="450" w:after="450" w:line="312" w:lineRule="auto"/>
      </w:pPr>
      <w:r>
        <w:rPr>
          <w:rFonts w:ascii="宋体" w:hAnsi="宋体" w:eastAsia="宋体" w:cs="宋体"/>
          <w:color w:val="000"/>
          <w:sz w:val="28"/>
          <w:szCs w:val="28"/>
        </w:rPr>
        <w:t xml:space="preserve">3、科室治理有待加强。</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护士年度工作总结篇三</w:t>
      </w:r>
    </w:p>
    <w:p>
      <w:pPr>
        <w:ind w:left="0" w:right="0" w:firstLine="560"/>
        <w:spacing w:before="450" w:after="450" w:line="312" w:lineRule="auto"/>
      </w:pPr>
      <w:r>
        <w:rPr>
          <w:rFonts w:ascii="宋体" w:hAnsi="宋体" w:eastAsia="宋体" w:cs="宋体"/>
          <w:color w:val="000"/>
          <w:sz w:val="28"/>
          <w:szCs w:val="28"/>
        </w:rPr>
        <w:t xml:space="preserve">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护士年度工作总结篇四</w:t>
      </w:r>
    </w:p>
    <w:p>
      <w:pPr>
        <w:ind w:left="0" w:right="0" w:firstLine="560"/>
        <w:spacing w:before="450" w:after="450" w:line="312" w:lineRule="auto"/>
      </w:pPr>
      <w:r>
        <w:rPr>
          <w:rFonts w:ascii="宋体" w:hAnsi="宋体" w:eastAsia="宋体" w:cs="宋体"/>
          <w:color w:val="000"/>
          <w:sz w:val="28"/>
          <w:szCs w:val="28"/>
        </w:rPr>
        <w:t xml:space="preserve">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护士年度工作总结篇五</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护士年度工作总结篇六</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无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护士年度工作总结篇七</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护士年度工作总结篇八</w:t>
      </w:r>
    </w:p>
    <w:p>
      <w:pPr>
        <w:ind w:left="0" w:right="0" w:firstLine="560"/>
        <w:spacing w:before="450" w:after="450" w:line="312" w:lineRule="auto"/>
      </w:pPr>
      <w:r>
        <w:rPr>
          <w:rFonts w:ascii="宋体" w:hAnsi="宋体" w:eastAsia="宋体" w:cs="宋体"/>
          <w:color w:val="000"/>
          <w:sz w:val="28"/>
          <w:szCs w:val="28"/>
        </w:rPr>
        <w:t xml:space="preserve">在将来的一年中，本着护士的天职，积极认真努力的工作，把我要做的事情做到，在自己平凡的`岗位上作出不平凡的业绩来。下面小编给大家分享护士年度工作总结，希望能够帮助大家。</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护士年度工作总结篇九</w:t>
      </w:r>
    </w:p>
    <w:p>
      <w:pPr>
        <w:ind w:left="0" w:right="0" w:firstLine="560"/>
        <w:spacing w:before="450" w:after="450" w:line="312" w:lineRule="auto"/>
      </w:pPr>
      <w:r>
        <w:rPr>
          <w:rFonts w:ascii="宋体" w:hAnsi="宋体" w:eastAsia="宋体" w:cs="宋体"/>
          <w:color w:val="000"/>
          <w:sz w:val="28"/>
          <w:szCs w:val="28"/>
        </w:rPr>
        <w:t xml:space="preserve">是全国卫生系统继续深化改革的一年，一年来，在院领导和护理院长及科护士长的领导、帮助和指点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2025-06-10T01:28:28+08:00</dcterms:created>
  <dcterms:modified xsi:type="dcterms:W3CDTF">2025-06-10T01:28:28+08:00</dcterms:modified>
</cp:coreProperties>
</file>

<file path=docProps/custom.xml><?xml version="1.0" encoding="utf-8"?>
<Properties xmlns="http://schemas.openxmlformats.org/officeDocument/2006/custom-properties" xmlns:vt="http://schemas.openxmlformats.org/officeDocument/2006/docPropsVTypes"/>
</file>