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最新六年级祖国在我心中演讲稿四百字(实用10篇)</w:t>
      </w:r>
      <w:bookmarkEnd w:id="1"/>
    </w:p>
    <w:p>
      <w:pPr>
        <w:jc w:val="center"/>
        <w:spacing w:before="0" w:after="450"/>
      </w:pPr>
      <w:r>
        <w:rPr>
          <w:rFonts w:ascii="Arial" w:hAnsi="Arial" w:eastAsia="Arial" w:cs="Arial"/>
          <w:color w:val="999999"/>
          <w:sz w:val="20"/>
          <w:szCs w:val="20"/>
        </w:rPr>
        <w:t xml:space="preserve">来源：网络  作者：风月无边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是全国人民的靠山，支撑着民族振兴，不挂发生了任何事情，它仍会平静坦然的去面对。大家一定度过《少年中国新心》这首诗吧!其中这两句深深地打动了我的心，“少年胜于欧洲，则国胜于欧洲;少年雄于地球，则国熊宇地球》”这两句话写出了祖国对我们少年的主要。</w:t>
      </w:r>
    </w:p>
    <w:p>
      <w:pPr>
        <w:ind w:left="0" w:right="0" w:firstLine="560"/>
        <w:spacing w:before="450" w:after="450" w:line="312" w:lineRule="auto"/>
      </w:pPr>
      <w:r>
        <w:rPr>
          <w:rFonts w:ascii="宋体" w:hAnsi="宋体" w:eastAsia="宋体" w:cs="宋体"/>
          <w:color w:val="000"/>
          <w:sz w:val="28"/>
          <w:szCs w:val="28"/>
        </w:rPr>
        <w:t xml:space="preserve">也写出了少年对祖国的而重要。战争时代的黄继光，用自己的身躯为身后的同志挡住了敌人无情的枪弹，为了祖国现出了自己宝贵的生命，它这样做事为了什么呢?是因为他心中有祖国，有人人民。抗美援朝的毛岸英同志为了帮助朝鲜人民抵抗美国的侵略，失去了自己年轻的生命，他这么做又时为了什么呢?还不是他心中有祖国、有人民。</w:t>
      </w:r>
    </w:p>
    <w:p>
      <w:pPr>
        <w:ind w:left="0" w:right="0" w:firstLine="560"/>
        <w:spacing w:before="450" w:after="450" w:line="312" w:lineRule="auto"/>
      </w:pPr>
      <w:r>
        <w:rPr>
          <w:rFonts w:ascii="宋体" w:hAnsi="宋体" w:eastAsia="宋体" w:cs="宋体"/>
          <w:color w:val="000"/>
          <w:sz w:val="28"/>
          <w:szCs w:val="28"/>
        </w:rPr>
        <w:t xml:space="preserve">同学们：谈么这种为祖国无私奉献的而精神，我们难道不应该学习吗?我国杰出的爱国工程师詹天佑不顾外国人的讥笑和藐视，为国家修筑铁路，使京张铁路提前两年竣工，给了讥笑我们的中国人的帝国主义者一个有力的回击，使我们中国人扬眉吐气。难道他这种为祖国、为人民贡献的精神我们必改学习吗?多少年来，我们祖国经历了多少了风风雨雨才取得了今天的巨大成就呀。</w:t>
      </w:r>
    </w:p>
    <w:p>
      <w:pPr>
        <w:ind w:left="0" w:right="0" w:firstLine="560"/>
        <w:spacing w:before="450" w:after="450" w:line="312" w:lineRule="auto"/>
      </w:pPr>
      <w:r>
        <w:rPr>
          <w:rFonts w:ascii="宋体" w:hAnsi="宋体" w:eastAsia="宋体" w:cs="宋体"/>
          <w:color w:val="000"/>
          <w:sz w:val="28"/>
          <w:szCs w:val="28"/>
        </w:rPr>
        <w:t xml:space="preserve">2025年10月15日，太空中第一次出现了中国人，知道了这个消息，我喜不自胜，这是祖国又一伟大成就，这是我们中国人的自豪和骄傲。</w:t>
      </w:r>
    </w:p>
    <w:p>
      <w:pPr>
        <w:ind w:left="0" w:right="0" w:firstLine="560"/>
        <w:spacing w:before="450" w:after="450" w:line="312" w:lineRule="auto"/>
      </w:pPr>
      <w:r>
        <w:rPr>
          <w:rFonts w:ascii="宋体" w:hAnsi="宋体" w:eastAsia="宋体" w:cs="宋体"/>
          <w:color w:val="000"/>
          <w:sz w:val="28"/>
          <w:szCs w:val="28"/>
        </w:rPr>
        <w:t xml:space="preserve">同学们，其实，爱国不仅仅是对祖国的一种深厚的感情，它更是一种沉甸甸的责任。我们应该确立一个远大的志向，对自己的而未来充满希望。有过才有家，么牛祖国哪有我们美好的家呀!每个炎黄子孙都应该热爱我们这片土地，作为中国人，既要爱国，又要为国，以国家的利益为重，这才是放之四海的真理。所以，我们现在更应该刻苦努力的学习，练好够硬的本领，长大了才能更好的报销伟大的祖国。</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六年级祖国在我心中演讲稿四百字篇二</w:t>
      </w:r>
    </w:p>
    <w:p>
      <w:pPr>
        <w:ind w:left="0" w:right="0" w:firstLine="560"/>
        <w:spacing w:before="450" w:after="450" w:line="312" w:lineRule="auto"/>
      </w:pPr>
      <w:r>
        <w:rPr>
          <w:rFonts w:ascii="宋体" w:hAnsi="宋体" w:eastAsia="宋体" w:cs="宋体"/>
          <w:color w:val="000"/>
          <w:sz w:val="28"/>
          <w:szCs w:val="28"/>
        </w:rPr>
        <w:t xml:space="preserve">本站发布六年级祖国在我心中演讲稿600字，更多六年级祖国在我心中演讲稿600字相关信息请访问本站演讲稿频道。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2025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花一种美丽的植物。它原本并不邪恶，可它的果实却被英国侵略者利用，制成了那让人丧失自我，为它而倾家荡产的毒药，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2025年‘神五’的上天与成功回收;继‘神五’之后，20xx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宋体" w:hAnsi="宋体" w:eastAsia="宋体" w:cs="宋体"/>
          <w:color w:val="000"/>
          <w:sz w:val="28"/>
          <w:szCs w:val="28"/>
        </w:rPr>
        <w:t xml:space="preserve">非常感谢大家阅读六年级祖国在我心中演讲稿500字，更多精彩内容等着大家，欢迎持续关注，一起成长！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六年级祖国在我心中演讲稿四百字篇六</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大家一定听过《我的中国心》这首耳熟能详的歌曲吧。里面每一句都打动着我的心，特别是：长江，长城，黄山，黄河，在我心中重千斤，不论何时，不轮何地，心中一样亲。对，我们不论何时，何地，也不能忘记我是中国人，一定要有爱国心。</w:t>
      </w:r>
    </w:p>
    <w:p>
      <w:pPr>
        <w:ind w:left="0" w:right="0" w:firstLine="560"/>
        <w:spacing w:before="450" w:after="450" w:line="312" w:lineRule="auto"/>
      </w:pPr>
      <w:r>
        <w:rPr>
          <w:rFonts w:ascii="宋体" w:hAnsi="宋体" w:eastAsia="宋体" w:cs="宋体"/>
          <w:color w:val="000"/>
          <w:sz w:val="28"/>
          <w:szCs w:val="28"/>
        </w:rPr>
        <w:t xml:space="preserve">一切不幸和耻辱已成历史，如今的中华民族迎来新的辉煌。成功举办二十九届北京奥运会，中国健儿并以51金的成绩创下了历史佳绩，神五、神六、神七在世人的眼睛下，以次次谱写光辉的历史现在，无论军事、科技、政治、体育。我们都取得辉煌的进展。</w:t>
      </w:r>
    </w:p>
    <w:p>
      <w:pPr>
        <w:ind w:left="0" w:right="0" w:firstLine="560"/>
        <w:spacing w:before="450" w:after="450" w:line="312" w:lineRule="auto"/>
      </w:pPr>
      <w:r>
        <w:rPr>
          <w:rFonts w:ascii="宋体" w:hAnsi="宋体" w:eastAsia="宋体" w:cs="宋体"/>
          <w:color w:val="000"/>
          <w:sz w:val="28"/>
          <w:szCs w:val="28"/>
        </w:rPr>
        <w:t xml:space="preserve">自古英雄出少年，梁启超曾高瞻远瞩地指出：少年强，则国强；少年富，则国富；少年屹立于世界，则国屹立于世界！我们身为中华少年肩负重担，义不容辞，任重道远。为了祖国繁荣而奋斗；为了民族兴旺而拼搏；为了中华崛起而读书。</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今天，我要演讲的题目是：祖国在我心中。“长江，长城，黄山，黄河，在我心中重千斤，无论何时，无论何地，心中一样亲………“每当唱起《我的中国心》这首歌时，我都会想起伟大的祖国母亲。</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刚劲端庄的方块字，教我端正做人;一个个让我深深感动的神话故事;一部部扣人心弦的历史名著………五千年的历史文化滋润着我们，渲染着我们，让我更加了解先辈们的辉煌事迹。</w:t>
      </w:r>
    </w:p>
    <w:p>
      <w:pPr>
        <w:ind w:left="0" w:right="0" w:firstLine="560"/>
        <w:spacing w:before="450" w:after="450" w:line="312" w:lineRule="auto"/>
      </w:pPr>
      <w:r>
        <w:rPr>
          <w:rFonts w:ascii="宋体" w:hAnsi="宋体" w:eastAsia="宋体" w:cs="宋体"/>
          <w:color w:val="000"/>
          <w:sz w:val="28"/>
          <w:szCs w:val="28"/>
        </w:rPr>
        <w:t xml:space="preserve">我们的祖国，不仅有悠久的历史文化，还有壮丽的河山：波涛汹涌的长江、黄河;高大挺拔的珠穆朗玛峰;天下第一美的桂林山水………我们一直生活在祖国母亲的怀抱里。</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誉为”万园之园“的圆明园被英法联军洗劫一空，在大火中毁于一旦;1937年，南京城内，30多万的中华儿女惨死在日军冰冷的屠刀下，整个南京城血流成河………祖国母亲被侵略者折磨得苦不堪言。这时，中华儿女站起来了，冒着枪林弹雨，抱着必死的决心，奋力抵抗可恶的侵略者，保护我们的祖国母亲。终于，他们的血没有白流，侵略者投降了，被放回了自己的国家。</w:t>
      </w:r>
    </w:p>
    <w:p>
      <w:pPr>
        <w:ind w:left="0" w:right="0" w:firstLine="560"/>
        <w:spacing w:before="450" w:after="450" w:line="312" w:lineRule="auto"/>
      </w:pPr>
      <w:r>
        <w:rPr>
          <w:rFonts w:ascii="宋体" w:hAnsi="宋体" w:eastAsia="宋体" w:cs="宋体"/>
          <w:color w:val="000"/>
          <w:sz w:val="28"/>
          <w:szCs w:val="28"/>
        </w:rPr>
        <w:t xml:space="preserve">我们欢呼，我们雀跃，因为祖国在我心中;东方巨龙正在崛起!我们骄傲，我们自豪，因为祖国在我心中。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六年级祖国在我心中演讲稿四百字篇九</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我呀呀学语的第一个发音是“妈妈”，我首先认得的词语是“中华”，我会唱的第一首歌是《我爱北京天安门》，……从那时起，幼小的心啊，就一直向着祖国妈妈。人生道路上的每一个春秋冬夏，我很幸运，时时充满欢乐，处处铺满鲜花。妈妈告诉我：“你这么幸福，全来自祖国，祖国是哺育每一个人的妈妈。”老师教导我：只有祖国的富裕和强大，才能保护每一个孩子、每一个家。中华的历史告诫我们：没有祖国就没有家，国家不强盛，落后就要挨打!祖国您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于是，在我思维的轨迹上，在我浩瀚的脑海里，始终深深地铭刻着一条信念：祖国就是妈妈，国家重于小家，长大后用双手把她建设得更强大。</w:t>
      </w:r>
    </w:p>
    <w:p>
      <w:pPr>
        <w:ind w:left="0" w:right="0" w:firstLine="560"/>
        <w:spacing w:before="450" w:after="450" w:line="312" w:lineRule="auto"/>
      </w:pPr>
      <w:r>
        <w:rPr>
          <w:rFonts w:ascii="宋体" w:hAnsi="宋体" w:eastAsia="宋体" w:cs="宋体"/>
          <w:color w:val="000"/>
          <w:sz w:val="28"/>
          <w:szCs w:val="28"/>
        </w:rPr>
        <w:t xml:space="preserve">写也写不完，看也看不够，祖国妈妈美丽、动人、亲切的客貌想想看吧!960万平方公里的土地，960万，该有多大多大;五千年光辉灿烂的历史，五千年，该有多长多长。还有那声震世界的四大发明，享誉四海的中华文化，漫山遍野丰富的宝藏，三山五岳秀丽的风光。我想：您飘散的长发该是千百条悠悠流贯的河川吧，您硬朗而精神的脊背该是那绵延的山脉吧，您明亮的眼睛一定是那洞庭湖的水、西湖的波。祖国啊!妈妈，您活脱脱就在我眼前，天底下没有谁能比您更伟大。</w:t>
      </w:r>
    </w:p>
    <w:p>
      <w:pPr>
        <w:ind w:left="0" w:right="0" w:firstLine="560"/>
        <w:spacing w:before="450" w:after="450" w:line="312" w:lineRule="auto"/>
      </w:pPr>
      <w:r>
        <w:rPr>
          <w:rFonts w:ascii="宋体" w:hAnsi="宋体" w:eastAsia="宋体" w:cs="宋体"/>
          <w:color w:val="000"/>
          <w:sz w:val="28"/>
          <w:szCs w:val="28"/>
        </w:rPr>
        <w:t xml:space="preserve">回顾历史，曾经您骄傲过、自豪过，也曾经，您黯然过、愤怒过。在宇宙无垠的岁月里，您不仅孕育了长青的江水，也培育出千千万万属于您的`孩子。他们崇尚自由，爱好和平，追求真理，注重礼仪。他们含蓄而诚恳，勤俭而乐观。五十三年过去了，弹指一挥间，中华儿女励精图治，上下求索，今天终于又迎来了您的生日。看吧，如今的祖国，经济飞速发展，科技硕果累累，教育日新月异，体育突飞猛进，加入wto，申奥成功，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让我们郑重宣告：祖国，我爱您!</w:t>
      </w:r>
    </w:p>
    <w:p>
      <w:pPr>
        <w:ind w:left="0" w:right="0" w:firstLine="560"/>
        <w:spacing w:before="450" w:after="450" w:line="312" w:lineRule="auto"/>
      </w:pPr>
      <w:r>
        <w:rPr>
          <w:rFonts w:ascii="黑体" w:hAnsi="黑体" w:eastAsia="黑体" w:cs="黑体"/>
          <w:color w:val="000000"/>
          <w:sz w:val="34"/>
          <w:szCs w:val="34"/>
          <w:b w:val="1"/>
          <w:bCs w:val="1"/>
        </w:rPr>
        <w:t xml:space="preserve">六年级祖国在我心中演讲稿四百字篇十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今天，我要演讲的题目是：祖国在我心中。“长江，长城，黄山，黄河，在我心中重千斤，无论何时，无论何地，心中一样亲。“每当唱起《我的中国心》这首歌时，我都会想起伟大的祖国母亲。</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刚劲端庄的方块字，教我端正做人;一个个让我深深感动的神话故事;一部部扣人心弦的历史名著。五千年的历史文化滋润着我们，渲染着我们，让我更加了解先辈们的辉煌事迹。我们的祖国，不仅有悠久的历史文化，还有壮丽的`河山：波涛汹涌的长江、黄河;高大挺拔的珠穆朗玛峰;天下第一美的桂林山水。我们一直生活在祖国母亲的怀抱里。</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1860年，誉为”万园之园“的圆明园被英法联军洗劫一空，在大火中毁于一旦;1937年，南京城内，30多万的中华儿女惨死在日军冰冷的屠刀下，整个南京城血流成河。祖国母亲被侵略者折磨得苦不堪言。这时，中华儿女站起来了，冒着枪林弹雨，抱着必死的决心，奋力抵抗可恶的侵略者，保护我们的祖国母亲。终于，他们的血没有白流，侵略者投降了，被放回了自己的国家。我们欢呼，我们雀跃，因为祖国在我心中;东方巨龙正在崛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2025-05-25T01:30:59+08:00</dcterms:created>
  <dcterms:modified xsi:type="dcterms:W3CDTF">2025-05-25T01:30:59+08:00</dcterms:modified>
</cp:coreProperties>
</file>

<file path=docProps/custom.xml><?xml version="1.0" encoding="utf-8"?>
<Properties xmlns="http://schemas.openxmlformats.org/officeDocument/2006/custom-properties" xmlns:vt="http://schemas.openxmlformats.org/officeDocument/2006/docPropsVTypes"/>
</file>