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学宪法讲宪法演讲稿小学生(模板9篇)</w:t>
      </w:r>
      <w:bookmarkEnd w:id="1"/>
    </w:p>
    <w:p>
      <w:pPr>
        <w:jc w:val="center"/>
        <w:spacing w:before="0" w:after="450"/>
      </w:pPr>
      <w:r>
        <w:rPr>
          <w:rFonts w:ascii="Arial" w:hAnsi="Arial" w:eastAsia="Arial" w:cs="Arial"/>
          <w:color w:val="999999"/>
          <w:sz w:val="20"/>
          <w:szCs w:val="20"/>
        </w:rPr>
        <w:t xml:space="preserve">来源：网络  作者：星海浩瀚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是小编帮大家整理的优秀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大家上午好！我是数控17中1班的李润泽，今天我演讲的题目是“宪法在我心中”。</w:t>
      </w:r>
    </w:p>
    <w:p>
      <w:pPr>
        <w:ind w:left="0" w:right="0" w:firstLine="560"/>
        <w:spacing w:before="450" w:after="450" w:line="312" w:lineRule="auto"/>
      </w:pPr>
      <w:r>
        <w:rPr>
          <w:rFonts w:ascii="宋体" w:hAnsi="宋体" w:eastAsia="宋体" w:cs="宋体"/>
          <w:color w:val="000"/>
          <w:sz w:val="28"/>
          <w:szCs w:val="28"/>
        </w:rPr>
        <w:t xml:space="preserve">著名法学家波斯纳曾经说过，宪法创造者给我们的是一个罗盘，而不是一张蓝图。宪法的意义在于它是国家的根本大法，规定了国家的根本制度和根本任务，是治国安邦的总章程，是保持国家统一、民族团结、经济发展、社会进步和长治久安的法律基础，是中国共产党执政兴国、团结带领全国各族人民建设中国特色社会主义的法制保证。宪法集中反映了我国各族人民长期奋斗的成果。“国的家住在心里，家的国以和矗立。”我们的国家因为和平，因为和谐，所以能够屹立在世界民族之林，我们作为一位炎黄子孙，有责任去维护我们祖国的和谐，而作为一名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我们心中最神圣的法典是宪法,宪法在我心中,只因为我爱我的国家,而宪法是国家的根本大法。依法治国是社会主义法治的核心内容,宪法是社会和谐安定的法律保障,其核心价值在于实现并维护社会的公平正义。宪法的解释结果具有唯一性,这并不意味着宪法的\'内容是一成不变的;相反,宪法内容是会随着时代变迁而发展。宪法根植心中的方式不是机械的,而是出于内心的真正渴望,出于对宪法中公平、正义、自由、民主等精神内核的向往,出于对宪法权威性的敬仰,出于对个人民主权利的追求,出于对国家、社会制度的疑惑,出于对宪政的民主程度的期待。</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让我们共同为祖国现代化建设、构建和谐社会贡献自己的一份力量!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文章：李润泽</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当代的小学生，我们有幸生活在改革开放的年代。我们是二十一世纪的青少年，是祖国的未来和希望。国家十分关注我们的成长，这些年，一直在加强对青少年的法制教育。在法制的蓝天下，我们从一群羽毛未丰满的小鸟，将成长为—群腾飞的雄鹰。提起法律，人们总有一种神秘、威严、崇高的感觉。法律与纪律、道德准则一样，都在规范着人们的行为举止。正是因为由于这些规范的存在，我们这个社会才变得有条有理；正是因为由于法律的存在，才使我们的权利得到了应有的保障，我们应该感谢法律带给我们的一切。</w:t>
      </w:r>
    </w:p>
    <w:p>
      <w:pPr>
        <w:ind w:left="0" w:right="0" w:firstLine="560"/>
        <w:spacing w:before="450" w:after="450" w:line="312" w:lineRule="auto"/>
      </w:pPr>
      <w:r>
        <w:rPr>
          <w:rFonts w:ascii="宋体" w:hAnsi="宋体" w:eastAsia="宋体" w:cs="宋体"/>
          <w:color w:val="000"/>
          <w:sz w:val="28"/>
          <w:szCs w:val="28"/>
        </w:rPr>
        <w:t xml:space="preserve">最简单的例子就是走路了，人们走在马路上要受交通规则的约束。“红灯停，绿灯行”，人人都知道，但并不是人人都可以做到。这样，法律就起到了它的作用。如果发生了交通事故，纠纷的出现也意味着法律的到来。它可以合理解决纠纷，可以让一切平息。没错，如果没有人违反规则，就没有事故的出现，也就不需要法律的裁决。所以如果我们从一开始就与法同行，那么一切都不会发生了。</w:t>
      </w:r>
    </w:p>
    <w:p>
      <w:pPr>
        <w:ind w:left="0" w:right="0" w:firstLine="560"/>
        <w:spacing w:before="450" w:after="450" w:line="312" w:lineRule="auto"/>
      </w:pPr>
      <w:r>
        <w:rPr>
          <w:rFonts w:ascii="宋体" w:hAnsi="宋体" w:eastAsia="宋体" w:cs="宋体"/>
          <w:color w:val="000"/>
          <w:sz w:val="28"/>
          <w:szCs w:val="28"/>
        </w:rPr>
        <w:t xml:space="preserve">下面我讲个有关于迷恋电子游戏机的故事。王彬是某小学五年级学生，成绩出色，还是班干部。有一次，他考试考得特别好，爸爸就奖励了他10元零花钱，王彬和同学商量怎样庆祝一下，有人提议去打电子游戏机，并说打电子游戏机特别新鲜、刺激。抱着试试的心理，王彬和同学一起去了一家电子游戏厅学打电子游戏。没想到这么一脚迈进，他就被游戏机迷住了。学习时间越来越少，成绩越来越糟糕，视力也在不断下降。父母给的零花钱根本就不够用。怎么办呢？他铤而走险，干脆去偷。他从家里偷到学校，从学校偷到附近的商店。有一次，他实在没有钱去打电子游戏了，就想到一家超市偷些值钱的东西去换钱。当时，超市里只有一位收银的老太太，没想到在出口处被当场发现。为了不被抓住，他居然随手拿起啤酒瓶朝老太太的头部连击数下，致使老太太当场死亡。痴迷于电子游戏机会使他丧失人性，由一名品学兼优的好学生沦落成了一个杀人凶手，这是多么可怕啊。</w:t>
      </w:r>
    </w:p>
    <w:p>
      <w:pPr>
        <w:ind w:left="0" w:right="0" w:firstLine="560"/>
        <w:spacing w:before="450" w:after="450" w:line="312" w:lineRule="auto"/>
      </w:pPr>
      <w:r>
        <w:rPr>
          <w:rFonts w:ascii="宋体" w:hAnsi="宋体" w:eastAsia="宋体" w:cs="宋体"/>
          <w:color w:val="000"/>
          <w:sz w:val="28"/>
          <w:szCs w:val="28"/>
        </w:rPr>
        <w:t xml:space="preserve">在人的一生中，总会有相互对立的力量在起作用，正与邪、善与恶、真与假、美与丑，交织在一起，影响着每一个人。我们要时时提醒自己，做一个尊法、学法、守法的好学生，在法治的蓝天下健康成长，成为新世纪的栋梁之才！</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我是五年级的xx,我今天演讲的题目是《学宪法讲宪法》。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12月4日是我国第xx个国家宪法日、第xx个全国法制宣传日，今年也是我国全民法制宣传教育xx周年。国家宪法日是全民的宪法“教育日、普及日、深化日”，我省各地以各种形式开展宪法宣传教育活动。</w:t>
      </w:r>
    </w:p>
    <w:p>
      <w:pPr>
        <w:ind w:left="0" w:right="0" w:firstLine="560"/>
        <w:spacing w:before="450" w:after="450" w:line="312" w:lineRule="auto"/>
      </w:pPr>
      <w:r>
        <w:rPr>
          <w:rFonts w:ascii="宋体" w:hAnsi="宋体" w:eastAsia="宋体" w:cs="宋体"/>
          <w:color w:val="000"/>
          <w:sz w:val="28"/>
          <w:szCs w:val="28"/>
        </w:rPr>
        <w:t xml:space="preserve">普法从娃娃抓起。由省委宣传部、省司法厅、省教育厅、省关工委、省普法办、省xx公益基金会等联合举办的“12·4”国家宪法日纪念活动暨全省青少年第xx届“法在心中”法治宣传教育主题活动总结仪式在xx市xx小学举行。</w:t>
      </w:r>
    </w:p>
    <w:p>
      <w:pPr>
        <w:ind w:left="0" w:right="0" w:firstLine="560"/>
        <w:spacing w:before="450" w:after="450" w:line="312" w:lineRule="auto"/>
      </w:pPr>
      <w:r>
        <w:rPr>
          <w:rFonts w:ascii="宋体" w:hAnsi="宋体" w:eastAsia="宋体" w:cs="宋体"/>
          <w:color w:val="000"/>
          <w:sz w:val="28"/>
          <w:szCs w:val="28"/>
        </w:rPr>
        <w:t xml:space="preserve">现场，xx公益基金会给孩子们赠送了《xx在我心中》和中小学行为规范读本《xxxx》等书籍。专家为同学们讲解宪法知识，并举行“法在心中——宪法法治好声音”演讲比赛获奖选手现场演讲、“做遵纪守法小公民”宣誓、升国旗仪式、宪法晨读、法治宣传签名、第xx届“法在心中”法治宣传教育主题活动颁奖仪式等活动。</w:t>
      </w:r>
    </w:p>
    <w:p>
      <w:pPr>
        <w:ind w:left="0" w:right="0" w:firstLine="560"/>
        <w:spacing w:before="450" w:after="450" w:line="312" w:lineRule="auto"/>
      </w:pPr>
      <w:r>
        <w:rPr>
          <w:rFonts w:ascii="宋体" w:hAnsi="宋体" w:eastAsia="宋体" w:cs="宋体"/>
          <w:color w:val="000"/>
          <w:sz w:val="28"/>
          <w:szCs w:val="28"/>
        </w:rPr>
        <w:t xml:space="preserve">据悉，第xx届“法在心中”法治宣传教育主题系列活动开展以来，全省各地学校积极响应，百万中小学生踊跃参与。</w:t>
      </w:r>
    </w:p>
    <w:p>
      <w:pPr>
        <w:ind w:left="0" w:right="0" w:firstLine="560"/>
        <w:spacing w:before="450" w:after="450" w:line="312" w:lineRule="auto"/>
      </w:pPr>
      <w:r>
        <w:rPr>
          <w:rFonts w:ascii="宋体" w:hAnsi="宋体" w:eastAsia="宋体" w:cs="宋体"/>
          <w:color w:val="000"/>
          <w:sz w:val="28"/>
          <w:szCs w:val="28"/>
        </w:rPr>
        <w:t xml:space="preserve">xx小学开展了宪法晨读、升国旗、宪法教育课等活动，让孩子们接受法律教育。xx县把法治宣传活动安排在xx小学举行，各类普法宣传展板、校园普法折页吸引了xx余名社区群众、师生参加，县普法团成员还应邀为孩子们做了一场普法讲座，引导学生与家长一起探讨法律问题。</w:t>
      </w:r>
    </w:p>
    <w:p>
      <w:pPr>
        <w:ind w:left="0" w:right="0" w:firstLine="560"/>
        <w:spacing w:before="450" w:after="450" w:line="312" w:lineRule="auto"/>
      </w:pPr>
      <w:r>
        <w:rPr>
          <w:rFonts w:ascii="宋体" w:hAnsi="宋体" w:eastAsia="宋体" w:cs="宋体"/>
          <w:color w:val="000"/>
          <w:sz w:val="28"/>
          <w:szCs w:val="28"/>
        </w:rPr>
        <w:t xml:space="preserve">xx市司法局xx科科长xxx说，守护宪法、依法办事应该成为每个公民特别是党员干部的自觉行动。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宪法的生命和权威在于实施。但不容否认的是，一段时间以来，在保证宪法实施方面，我们的不足也很明显。宪法“高高在上”，成为纯粹的政治宣言;一些地方政府屡屡出台立法性红头文件，“违宪”现象频发;人民群众维护宪法、运用宪法的意识还有待进一步提高。这样的大背景下，设立国家宪法日更像是一项人心工程。通过一种常在性的典礼和仪式让宪法精神深入人心，让尊重宪法成为社会信仰，这对于我们不断提高宪法的影响力和实施水平，意义重大。</w:t>
      </w:r>
    </w:p>
    <w:p>
      <w:pPr>
        <w:ind w:left="0" w:right="0" w:firstLine="560"/>
        <w:spacing w:before="450" w:after="450" w:line="312" w:lineRule="auto"/>
      </w:pPr>
      <w:r>
        <w:rPr>
          <w:rFonts w:ascii="宋体" w:hAnsi="宋体" w:eastAsia="宋体" w:cs="宋体"/>
          <w:color w:val="000"/>
          <w:sz w:val="28"/>
          <w:szCs w:val="28"/>
        </w:rPr>
        <w:t xml:space="preserve">依法治国，是现代国家趋同的政治选择，但这并不意味着必然要出现面目完全一样的政体状态。综观世界各国法治进程，大凡搞得比较成功的国家，无一不是较好坚持了法治一般理念与本国特定国情的创造性结合。</w:t>
      </w:r>
    </w:p>
    <w:p>
      <w:pPr>
        <w:ind w:left="0" w:right="0" w:firstLine="560"/>
        <w:spacing w:before="450" w:after="450" w:line="312" w:lineRule="auto"/>
      </w:pPr>
      <w:r>
        <w:rPr>
          <w:rFonts w:ascii="宋体" w:hAnsi="宋体" w:eastAsia="宋体" w:cs="宋体"/>
          <w:color w:val="000"/>
          <w:sz w:val="28"/>
          <w:szCs w:val="28"/>
        </w:rPr>
        <w:t xml:space="preserve">在我国，坚持人民主体地位同坚持中国共产党的领导地位一样，都是宪法明确规定的，都是全面推进依法治国的题中应有之义。这是扎根中国土壤、立足中国特色的理性选择、智慧选择。</w:t>
      </w:r>
    </w:p>
    <w:p>
      <w:pPr>
        <w:ind w:left="0" w:right="0" w:firstLine="560"/>
        <w:spacing w:before="450" w:after="450" w:line="312" w:lineRule="auto"/>
      </w:pPr>
      <w:r>
        <w:rPr>
          <w:rFonts w:ascii="宋体" w:hAnsi="宋体" w:eastAsia="宋体" w:cs="宋体"/>
          <w:color w:val="000"/>
          <w:sz w:val="28"/>
          <w:szCs w:val="28"/>
        </w:rPr>
        <w:t xml:space="preserve">与西方“宪政”单纯强调国家权力的分权制衡、轮流执政、集团分利等不同，我们的法治强调的是党的领导、人民当家作主和依法治国的有机统一。这样的制度设计无疑更全面、更有效、更有针对性。对此，我们完全有必要理直气壮地讲、大张旗鼓地讲，起到正本清源、以正视听的效果。</w:t>
      </w:r>
    </w:p>
    <w:p>
      <w:pPr>
        <w:ind w:left="0" w:right="0" w:firstLine="560"/>
        <w:spacing w:before="450" w:after="450" w:line="312" w:lineRule="auto"/>
      </w:pPr>
      <w:r>
        <w:rPr>
          <w:rFonts w:ascii="宋体" w:hAnsi="宋体" w:eastAsia="宋体" w:cs="宋体"/>
          <w:color w:val="000"/>
          <w:sz w:val="28"/>
          <w:szCs w:val="28"/>
        </w:rPr>
        <w:t xml:space="preserve">法治文明，是一个国家现代化的重要内容和标志。从宪法出发，我们就会走上建设法治国家的通衢大道;以宪法为基石，我们就能获得党和国家兴旺发达的蓬勃伟力。</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学宪法讲宪法演讲稿小学生篇六</w:t>
      </w:r>
    </w:p>
    <w:p>
      <w:pPr>
        <w:ind w:left="0" w:right="0" w:firstLine="560"/>
        <w:spacing w:before="450" w:after="450" w:line="312" w:lineRule="auto"/>
      </w:pPr>
      <w:r>
        <w:rPr>
          <w:rFonts w:ascii="宋体" w:hAnsi="宋体" w:eastAsia="宋体" w:cs="宋体"/>
          <w:color w:val="000"/>
          <w:sz w:val="28"/>
          <w:szCs w:val="28"/>
        </w:rPr>
        <w:t xml:space="preserve">法律并不遥远，它就像空气、水、或面包一样，时时刻刻在我们身边，须臾不曾离开。我们认识它，就像需要认识自己一样。下面是本站小编为你整理的几篇学宪法懂宪法</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各位老师、同学们，上午好!</w:t>
      </w:r>
    </w:p>
    <w:p>
      <w:pPr>
        <w:ind w:left="0" w:right="0" w:firstLine="560"/>
        <w:spacing w:before="450" w:after="450" w:line="312" w:lineRule="auto"/>
      </w:pPr>
      <w:r>
        <w:rPr>
          <w:rFonts w:ascii="宋体" w:hAnsi="宋体" w:eastAsia="宋体" w:cs="宋体"/>
          <w:color w:val="000"/>
          <w:sz w:val="28"/>
          <w:szCs w:val="28"/>
        </w:rPr>
        <w:t xml:space="preserve">20xx年12月4日，我国现行宪法正式通过并颁布实施。20xx年，国家将这一天定为“全国法制宣传日”。此后，“法制宣传日”作为我国的法制的“节日”，每年度我国都要举行相关的法制宣传活动。</w:t>
      </w:r>
    </w:p>
    <w:p>
      <w:pPr>
        <w:ind w:left="0" w:right="0" w:firstLine="560"/>
        <w:spacing w:before="450" w:after="450" w:line="312" w:lineRule="auto"/>
      </w:pPr>
      <w:r>
        <w:rPr>
          <w:rFonts w:ascii="宋体" w:hAnsi="宋体" w:eastAsia="宋体" w:cs="宋体"/>
          <w:color w:val="000"/>
          <w:sz w:val="28"/>
          <w:szCs w:val="28"/>
        </w:rPr>
        <w:t xml:space="preserve">党的xx届四中全会通过的《中共中央关于全面推进依法治国若干重大问题的决定》，将每年12月4日定为国家宪法日。20xx年12月4日是我国首个“国家宪法日”。在全社会普遍开展宪法教育，弘扬宪法精神。</w:t>
      </w:r>
    </w:p>
    <w:p>
      <w:pPr>
        <w:ind w:left="0" w:right="0" w:firstLine="560"/>
        <w:spacing w:before="450" w:after="450" w:line="312" w:lineRule="auto"/>
      </w:pPr>
      <w:r>
        <w:rPr>
          <w:rFonts w:ascii="宋体" w:hAnsi="宋体" w:eastAsia="宋体" w:cs="宋体"/>
          <w:color w:val="000"/>
          <w:sz w:val="28"/>
          <w:szCs w:val="28"/>
        </w:rPr>
        <w:t xml:space="preserve">今天我讲话的题目是《严以律己，做遵纪守法的好学生》，想和大家聊聊青少年法制教育的话题。</w:t>
      </w:r>
    </w:p>
    <w:p>
      <w:pPr>
        <w:ind w:left="0" w:right="0" w:firstLine="560"/>
        <w:spacing w:before="450" w:after="450" w:line="312" w:lineRule="auto"/>
      </w:pPr>
      <w:r>
        <w:rPr>
          <w:rFonts w:ascii="宋体" w:hAnsi="宋体" w:eastAsia="宋体" w:cs="宋体"/>
          <w:color w:val="000"/>
          <w:sz w:val="28"/>
          <w:szCs w:val="28"/>
        </w:rPr>
        <w:t xml:space="preserve">青少年犯罪的原因是多方面的，有来自家庭的，有来自社会的，但其中最主要的是我们的个人原因：一些中学生法律意识浅薄，在做事之前不考虑后果，只是盲目的去尝试;一些中学生不爱学习，整天混迹于社会，看他人消费，心理不平衡而去偷去抢，最终走上了犯罪的道路;有的不管家庭经济条件和父母的承受能力，盲目地攀比，比派头，比阔气，结果做了不该做的事情;有的讲哥们义气，为了不伤害朋友之间的感情，不管是非、不分对错的去帮忙。</w:t>
      </w:r>
    </w:p>
    <w:p>
      <w:pPr>
        <w:ind w:left="0" w:right="0" w:firstLine="560"/>
        <w:spacing w:before="450" w:after="450" w:line="312" w:lineRule="auto"/>
      </w:pPr>
      <w:r>
        <w:rPr>
          <w:rFonts w:ascii="宋体" w:hAnsi="宋体" w:eastAsia="宋体" w:cs="宋体"/>
          <w:color w:val="000"/>
          <w:sz w:val="28"/>
          <w:szCs w:val="28"/>
        </w:rPr>
        <w:t xml:space="preserve">以网络引发犯罪为例。中学生胡某在网吧玩一种用刀捅人的暴力游戏，也就是我们常听到的网络用词pk，由于技术欠佳，每次都被别人捅倒，在一旁的一名少年也在玩同一种游戏，忍不住对其冷嘲热讽。在网络上杀红了眼的胡某当即火冒三丈，抽出随身携带的半尺长的尖刀捅向少年的胸口，导致该少年当场死亡。而胡某仍旧沉浸在暴力游戏中，直到警方赶到才如梦初醒。还问：“我是不是杀了人了，我会不会坐牢?”从这个案例不难看出，胡某已沉浸在暴力游戏中失去理智，分不清虚拟网络和现实世界了。有些玩过游戏的同学可能知道，在游戏中的人物一般都有好几条命，死了之后还可以重新活过来。这些错误的引导使沉迷于网络游戏的青少年往往并不理解生命的可贵性。我们要知道，每个人的生命只有一次，人一旦死了，即便你有多后悔自己的行为，生命都只有一次，所以同学们一定要处事冷静，珍惜我们自己的生命，同时也珍惜他人的生命。</w:t>
      </w:r>
    </w:p>
    <w:p>
      <w:pPr>
        <w:ind w:left="0" w:right="0" w:firstLine="560"/>
        <w:spacing w:before="450" w:after="450" w:line="312" w:lineRule="auto"/>
      </w:pPr>
      <w:r>
        <w:rPr>
          <w:rFonts w:ascii="宋体" w:hAnsi="宋体" w:eastAsia="宋体" w:cs="宋体"/>
          <w:color w:val="000"/>
          <w:sz w:val="28"/>
          <w:szCs w:val="28"/>
        </w:rPr>
        <w:t xml:space="preserve">新的《刑法》规定：已满16周岁的人犯罪，应当负刑事责任。负刑事责任就是指犯罪后，依情节严重程度，法院可以判处管制、拘役、有期徒刑、无期徒刑甚至死刑。已满14周岁不满16周岁的人，犯故意杀人、故意伤害致人重伤或者死亡、贩卖毒品、放火、爆炸、投毒罪的，应当负刑事责任。明知自己的熟人、朋友、同学在敲诈抢劫，不仅不劝阻，不报告，反而在现场看热闹，甚至认为好玩上去当帮凶。那么，这些旁观甚至出手的人，已经起到了帮助敲诈抢劫的作用，情节严重就构成了共同抢劫犯罪。</w:t>
      </w:r>
    </w:p>
    <w:p>
      <w:pPr>
        <w:ind w:left="0" w:right="0" w:firstLine="560"/>
        <w:spacing w:before="450" w:after="450" w:line="312" w:lineRule="auto"/>
      </w:pPr>
      <w:r>
        <w:rPr>
          <w:rFonts w:ascii="宋体" w:hAnsi="宋体" w:eastAsia="宋体" w:cs="宋体"/>
          <w:color w:val="000"/>
          <w:sz w:val="28"/>
          <w:szCs w:val="28"/>
        </w:rPr>
        <w:t xml:space="preserve">同学们!健康现在，才可能幸福未来。我们一定要充分利用这段人生中的“黄金时代”，努力汲取人类文明的精华，充实我们的头脑，健全我们的心灵，遵纪守法，文明修身。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希望同学们严于律己，内强素质，外树形象，在学会学习、学会生活、学会健体、学会创新的同时学会自我保护。学法用法，从我做起，从小事做起，让“法制”扎根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大家上午好!今天我讲话的题目是《学宪法讲宪法》。</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1949年10月中华人民共和国成立后，第一届、第四届和第五届全国人民代表大会分别于 1954年9月、1975年1月、1978年3月和1982年12月先后制定，颁布了四部《中华人民共和国宪法》。20xx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 及学校的各项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我是七(4)班的，我今天演讲的题目是《学宪法讲宪法》。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法律，是由立法机关制定、颁布的强制各种行为的规则的总称。”这是《新华词典》上对法律的解释，但它对于年少的我们来说，那是太抽象、太模糊了。中国有句古话“没有规矩不成方圆”。就是说，无论做什么事都要有一个规矩，否则就什么也做不成。对国家，对社会来说这规矩就是法。作为国家公民和社会成员，人人都要遵守法律，维护法律。我们中学生作为国家的小公民，社会的小主人，同样应该学法、懂法、守法。只有从小养成遵纪守法的好习惯，长大后才能成为对社会有用的好公民。</w:t>
      </w:r>
    </w:p>
    <w:p>
      <w:pPr>
        <w:ind w:left="0" w:right="0" w:firstLine="560"/>
        <w:spacing w:before="450" w:after="450" w:line="312" w:lineRule="auto"/>
      </w:pPr>
      <w:r>
        <w:rPr>
          <w:rFonts w:ascii="宋体" w:hAnsi="宋体" w:eastAsia="宋体" w:cs="宋体"/>
          <w:color w:val="000"/>
          <w:sz w:val="28"/>
          <w:szCs w:val="28"/>
        </w:rPr>
        <w:t xml:space="preserve">法律对于我们青少年而言，还只是一只模糊的蝴蝶，有时候违犯法律了还毫不知情。那些犯罪的人为什么犯了罪，罪在哪里都不知道，这是缺乏法律意识的一种表现。 我们青少年首先要懂法、知法、守法，还要爱护法，多看一些法律方面的书籍，为 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邓小平同志曾说：法制教育要从娃娃抓起。的确，我们青少年是祖国的未来，是祖国的希望，如果我们不从小培养法律意识，养成学法、知法、守法、用法、护法的好习惯，那么依法治国将永远是一句空话!古人说的好：“勿以恶小而为之，勿以善小而不为。”我们千万不要因小错而酿成终生大错，成为社会的罪人啊!只要我们心中有法，你就会明白：什么事情可做，什么事情不可做，什么样的行为是受法律保护的，什么样的行为是法 律所禁止的。</w:t>
      </w:r>
    </w:p>
    <w:p>
      <w:pPr>
        <w:ind w:left="0" w:right="0" w:firstLine="560"/>
        <w:spacing w:before="450" w:after="450" w:line="312" w:lineRule="auto"/>
      </w:pPr>
      <w:r>
        <w:rPr>
          <w:rFonts w:ascii="宋体" w:hAnsi="宋体" w:eastAsia="宋体" w:cs="宋体"/>
          <w:color w:val="000"/>
          <w:sz w:val="28"/>
          <w:szCs w:val="28"/>
        </w:rPr>
        <w:t xml:space="preserve">同学们：法制的社会是和谐的，是美好的，让我们携起手来，共同学法、知法、守法、用法，共同描绘灿烂的明天;让我们心 中时刻铭记法，铭记法的威严与壮义!</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大家好！今天我演讲的题目是《学宪法讲宪法》。</w:t>
      </w:r>
    </w:p>
    <w:p>
      <w:pPr>
        <w:ind w:left="0" w:right="0" w:firstLine="560"/>
        <w:spacing w:before="450" w:after="450" w:line="312" w:lineRule="auto"/>
      </w:pPr>
      <w:r>
        <w:rPr>
          <w:rFonts w:ascii="宋体" w:hAnsi="宋体" w:eastAsia="宋体" w:cs="宋体"/>
          <w:color w:val="000"/>
          <w:sz w:val="28"/>
          <w:szCs w:val="28"/>
        </w:rPr>
        <w:t xml:space="preserve">提起宪法，也许会有同学认为：宪法与我们无关，离我们还很遥远！在生活中，我们似乎又感受不到宪法的存在，感觉不到宪法与自己的生活之间的关系。其实，宪法是治国安邦的总章程，它规定了国家的根本制度、公民的各项基本权利等等。立法机关再依据宪法制定具体的、有可操作性的法律——就是我们日常生活中经常接触到的一些如《未成年人保护法》《刑法》《交通法》等行政法律法规。我们就生活在法制社会中，我们的社会有着正常的秩序，是因为有若干的法律法规保护我们幸福快乐的生活。</w:t>
      </w:r>
    </w:p>
    <w:p>
      <w:pPr>
        <w:ind w:left="0" w:right="0" w:firstLine="560"/>
        <w:spacing w:before="450" w:after="450" w:line="312" w:lineRule="auto"/>
      </w:pPr>
      <w:r>
        <w:rPr>
          <w:rFonts w:ascii="宋体" w:hAnsi="宋体" w:eastAsia="宋体" w:cs="宋体"/>
          <w:color w:val="000"/>
          <w:sz w:val="28"/>
          <w:szCs w:val="28"/>
        </w:rPr>
        <w:t xml:space="preserve">上课时，老师讲了许多关于法律法规的知识。我们了解了一个国家、一个民族如果没有法律，那么就会乱做一团，矛盾和战争不断，只有法制健全的国家，才是文明发达的国家;还知道了世界上最早的一部法典是《汉穆拉比法典》，因为有了这部法典，希腊成为最早的文明古国。我国也在建立了新中国后，制定了《中华人民共和国宪法》。</w:t>
      </w:r>
    </w:p>
    <w:p>
      <w:pPr>
        <w:ind w:left="0" w:right="0" w:firstLine="560"/>
        <w:spacing w:before="450" w:after="450" w:line="312" w:lineRule="auto"/>
      </w:pPr>
      <w:r>
        <w:rPr>
          <w:rFonts w:ascii="宋体" w:hAnsi="宋体" w:eastAsia="宋体" w:cs="宋体"/>
          <w:color w:val="000"/>
          <w:sz w:val="28"/>
          <w:szCs w:val="28"/>
        </w:rPr>
        <w:t xml:space="preserve">我认为法律应该是约束我们行为的一种规矩，就是因为有了法律，我们的社会才能得以和谐发展。作为一名小学生，我们应该去了解、去遵守我们国家的根本大法《宪法》。比如，《宪法》就规定，所有的青少年依法享有受教育的权利。在广东省，每年都有中小学生因经济困难而辍学，失去了受教育的权利。为此，广东省政府共计出资3亿，让这些孩子重新返回学校接受教育。其实，这就是政府在保护着宪法赋予我们的权利。</w:t>
      </w:r>
    </w:p>
    <w:p>
      <w:pPr>
        <w:ind w:left="0" w:right="0" w:firstLine="560"/>
        <w:spacing w:before="450" w:after="450" w:line="312" w:lineRule="auto"/>
      </w:pPr>
      <w:r>
        <w:rPr>
          <w:rFonts w:ascii="宋体" w:hAnsi="宋体" w:eastAsia="宋体" w:cs="宋体"/>
          <w:color w:val="000"/>
          <w:sz w:val="28"/>
          <w:szCs w:val="28"/>
        </w:rPr>
        <w:t xml:space="preserve">离开法律，就像河流离开河床就会泛滥，大雁离开雁阵就会坠落，电脑离开网络就会寸步难行一样。法律就像一张无形的安全网，覆盖在我们生活的天空。对于我们小学生来说，我们是祖国的未来，我们更应从小学习好法律知识，遵守法律和社会规则，将来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国无法不治，民无法不立。“国不可无法，家不可无规，校不可无纪”，我们是守法小公民，是祖国的未来，随时随地都要遵纪守法。从我做起，从小做起，学习法律、懂得法律、运用法律。法律将伴随我们一生，让我们受益匪浅！只要我们学法、守法、遵法、用法。我们的社会就会更加和谐、更加美好。</w:t>
      </w:r>
    </w:p>
    <w:p>
      <w:pPr>
        <w:ind w:left="0" w:right="0" w:firstLine="560"/>
        <w:spacing w:before="450" w:after="450" w:line="312" w:lineRule="auto"/>
      </w:pPr>
      <w:r>
        <w:rPr>
          <w:rFonts w:ascii="宋体" w:hAnsi="宋体" w:eastAsia="宋体" w:cs="宋体"/>
          <w:color w:val="000"/>
          <w:sz w:val="28"/>
          <w:szCs w:val="28"/>
        </w:rPr>
        <w:t xml:space="preserve">什么时候，我们国家不仅经济实力足够强大了，而且\"以遵纪守法为荣、以违法乱纪为耻\"的荣辱观也真正被全社会广泛认同、自觉追求，阳光照耀之处都有相应的法律保护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最后，让我以《中华人民共和国宪法》序言的最后一段话作为演讲结尾：“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学宪法讲宪法演讲稿小学生篇八</w:t>
      </w:r>
    </w:p>
    <w:p>
      <w:pPr>
        <w:ind w:left="0" w:right="0" w:firstLine="560"/>
        <w:spacing w:before="450" w:after="450" w:line="312" w:lineRule="auto"/>
      </w:pPr>
      <w:r>
        <w:rPr>
          <w:rFonts w:ascii="宋体" w:hAnsi="宋体" w:eastAsia="宋体" w:cs="宋体"/>
          <w:color w:val="000"/>
          <w:sz w:val="28"/>
          <w:szCs w:val="28"/>
        </w:rPr>
        <w:t xml:space="preserve">这些你了解吗？</w:t>
      </w:r>
    </w:p>
    <w:p>
      <w:pPr>
        <w:ind w:left="0" w:right="0" w:firstLine="560"/>
        <w:spacing w:before="450" w:after="450" w:line="312" w:lineRule="auto"/>
      </w:pPr>
      <w:r>
        <w:rPr>
          <w:rFonts w:ascii="宋体" w:hAnsi="宋体" w:eastAsia="宋体" w:cs="宋体"/>
          <w:color w:val="000"/>
          <w:sz w:val="28"/>
          <w:szCs w:val="28"/>
        </w:rPr>
        <w:t xml:space="preserve">宪法是我国的根本大法。具有最高的法律地位、法律权威、法律效力。宪法是由全国人民代表大会制定和修改的，一切法律、行政法规和地方性法规都不得与宪法相抵触。宪法又被称为“母法”、“最高法”，而我们所知道的《未成年人保护法》、《教师法》、《教育法》、《消费者权益保护法》等这些普通法律则被称为“子法”。 党的四中全会决定，从今年起将每年12月4日定为国家宪法日。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为大力宣传宪法，推进依法治教，学校决定开展以“弘扬宪法精神，建设法治中国”为主题的法制宣传教育活动。通过召开主题班会，办主题小报，听法制讲座，上法制教育课等，弘扬宪法精神、树立宪法权威，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宋体" w:hAnsi="宋体" w:eastAsia="宋体" w:cs="宋体"/>
          <w:color w:val="000"/>
          <w:sz w:val="28"/>
          <w:szCs w:val="28"/>
        </w:rPr>
        <w:t xml:space="preserve">我国是一个法治国家，宪法是国家的根本大法。依法治国，依法管理社会事务，就必须崇尚宪法、遵守宪法、维护宪法，就必须运用法治的思维、法治的方式，把宪法精神、宪法的规定贯彻落实到社会生活各个领域内。只有如此，我们才能化解各类社会矛盾，维护社会和谐稳定。</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大家好!今天，我演讲的题目是《弘扬宪法精神坚定法律信仰》，谈谈我对宪法的认识和体会。</w:t>
      </w:r>
    </w:p>
    <w:p>
      <w:pPr>
        <w:ind w:left="0" w:right="0" w:firstLine="560"/>
        <w:spacing w:before="450" w:after="450" w:line="312" w:lineRule="auto"/>
      </w:pPr>
      <w:r>
        <w:rPr>
          <w:rFonts w:ascii="宋体" w:hAnsi="宋体" w:eastAsia="宋体" w:cs="宋体"/>
          <w:color w:val="000"/>
          <w:sz w:val="28"/>
          <w:szCs w:val="28"/>
        </w:rPr>
        <w:t xml:space="preserve">我很荣幸自己出生于法律之家，父母亲是备受人民尊重爱戴的人民检察官和人民警察。因此，我孩提时代在父母亲的耳濡目染之下，就对宪法有了初步的认识和了解，认识到宪法是打击犯罪、保障人权、维护人民权利的，就如列宁所说：宪法就是一张写满人民权利的纸。进入学校进行普法教育后，特别是参加“学宪法，讲宪法”活动之后，我更加明白：宪法是国家的根本大法，是治国安邦的总章程，是党和人民意志的集中体现，是保持国家统一、民族团结、经济发展、社会进步和长治久安的法律基础，是中国共产党执政兴国、团结带领全国各族人民建设中国特色社会主义的法治保证，具有最高的法律地位、法律效力和法律权威。</w:t>
      </w:r>
    </w:p>
    <w:p>
      <w:pPr>
        <w:ind w:left="0" w:right="0" w:firstLine="560"/>
        <w:spacing w:before="450" w:after="450" w:line="312" w:lineRule="auto"/>
      </w:pPr>
      <w:r>
        <w:rPr>
          <w:rFonts w:ascii="宋体" w:hAnsi="宋体" w:eastAsia="宋体" w:cs="宋体"/>
          <w:color w:val="000"/>
          <w:sz w:val="28"/>
          <w:szCs w:val="28"/>
        </w:rPr>
        <w:t xml:space="preserve">中国共产党十八届四中全会决定设立“国家宪法日”，建立宪法宣誓制度，要求加强对宪法实施的监督，完善宪法监督制度等，这是中国法治进程史上又一重大里程碑。法治重在“宪法之治”。如果说法律是治国之重器，那么宪法就是治国之基石。曾有人形象地把宪法比喻为“国家资格证书”、“政府开张营业的许可证”。究其深意，宪法精神的价值与意义首先体现在“限权”，即把公权力关进国家最高法律权威铸就的制度笼子里，以保证国家公权力在法治轨道上运行;其次在于“维权”，即充分运用宪法来维护和保障人权，以确保人民的合法权益受到侵害;最后在于“扶弱”，即法律面前人人平等，公民生活面临困境时有权获得国家和社会的帮扶及救助。因此，“限权”、“维权”、“扶弱”是我国宪法精神的具体体现。</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宪法的生命在于实施，宪法的权威也在于实施。随着普法教育的施行，公民法治意识越来越强，面对因身高不够被企业拒之门外、因患乙肝公考惨遭淘汰、农民工讨薪困难等“社会不公”、“权益侵害”现象，公民首先想到的并不是“找关系”、“走后门”，而是采取宪法法律的有力武器来维护自己的合法权益。正因为宪法的有效实施，在中国宪法史上出现了不少里程碑案例，使公民的基本权利得到了有效保障，不断推动了中国法治化的进程。如“中国宪法司法化第一案”——齐玉苓案，表明了公民享有的受教育的基本权利可以通过诉讼程序获得保障;“中国违宪审查第一案”——孙志刚案，表明公民的人身自由神圣不可侵犯等等。</w:t>
      </w:r>
    </w:p>
    <w:p>
      <w:pPr>
        <w:ind w:left="0" w:right="0" w:firstLine="560"/>
        <w:spacing w:before="450" w:after="450" w:line="312" w:lineRule="auto"/>
      </w:pPr>
      <w:r>
        <w:rPr>
          <w:rFonts w:ascii="宋体" w:hAnsi="宋体" w:eastAsia="宋体" w:cs="宋体"/>
          <w:color w:val="000"/>
          <w:sz w:val="28"/>
          <w:szCs w:val="28"/>
        </w:rPr>
        <w:t xml:space="preserve">宪法不是身外之物，宪法就在我们身边，宪法与我们每一个人的切身利益息息相关。伟大的思想家卢梭说过：一切法律制度之中最重要的法律不是铭刻在大理石上，也不是铭刻在铜表上，而是铭刻在公民的内心，它形成了国家的真正宪法，它每天都在获得新的理想，当其他法律衰老或者消亡的时候，它可以复活或代替那些法律，它可以保持一个民族的精神。所以作为一名中学生、作为一名青年，作为未来法治中国的桥梁，要厚青年之修养、畅青年之精神、壮青年之意志、砺青年之气节，从我做起、从现在做起、从遵守校规做起，自觉学习宪法、掌握宪法、尊重宪法，树立宪法权威、弘扬宪法精神、坚定法治信仰，以推进依法治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2025-05-25T01:50:39+08:00</dcterms:created>
  <dcterms:modified xsi:type="dcterms:W3CDTF">2025-05-25T01:50:39+08:00</dcterms:modified>
</cp:coreProperties>
</file>

<file path=docProps/custom.xml><?xml version="1.0" encoding="utf-8"?>
<Properties xmlns="http://schemas.openxmlformats.org/officeDocument/2006/custom-properties" xmlns:vt="http://schemas.openxmlformats.org/officeDocument/2006/docPropsVTypes"/>
</file>