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最新个人工作总结及自我评估(优质12篇)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个人工作总结及自我评估篇...</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个人工作总结及自我评估篇一</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__的各项方针政策，自觉遵守各项法律法规及各项加油站规章制度，自觉向__组织靠拢有幸成为了一名__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xx届全国大学生广告设计大赛，并获得了优秀奖，广东省省级优秀奖，学校三等奖等殊荣。也参加了许多大赛，获得了一些肯定。例如：第xx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总之，四年来取得了一定的成绩，但与优秀__员的要求相比，仍存在一定的差距，我将在今后的工作中不断努力克服和改进。更加努力，力争如期转为正式__员，并努力成为一名优秀的__员。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个人工作总结及自我评估篇二</w:t>
      </w:r>
    </w:p>
    <w:p>
      <w:pPr>
        <w:ind w:left="0" w:right="0" w:firstLine="560"/>
        <w:spacing w:before="450" w:after="450" w:line="312" w:lineRule="auto"/>
      </w:pPr>
      <w:r>
        <w:rPr>
          <w:rFonts w:ascii="宋体" w:hAnsi="宋体" w:eastAsia="宋体" w:cs="宋体"/>
          <w:color w:val="000"/>
          <w:sz w:val="28"/>
          <w:szCs w:val="28"/>
        </w:rPr>
        <w:t xml:space="preserve">在过去的五个月中，在联通网建领导的带领下，经过了和同事的共同奋斗，经过了自己的积极努力，做了以下工作。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传输设备atn950b安装实战的工作中，通过对设备接口、龙门架柜接线放线的安装，加深了我对设备工艺流程和线路供配电的理解。也培养了我看懂设计图能力。同时也学习到了设备认知的技巧。安装过程的每个环节都做到了仔细认真。发现安装错误及时提出并正确安装。虽然指导工作顺利的完成，但是通过工作发现了在龙门架的设备型号配置和配件详细名称、功能作用的理解不够深刻。今后重点看些技术图纸，工作时间之余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在设备试验调试时，对atn950b开机顺序，参数设定，都有了一定的了解。同时也对整流的工作原理由浅入深的理解。指示灯故障时有发生，应根据实际情况正确地排查。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个人工作总结及自我评估篇三</w:t>
      </w:r>
    </w:p>
    <w:p>
      <w:pPr>
        <w:ind w:left="0" w:right="0" w:firstLine="560"/>
        <w:spacing w:before="450" w:after="450" w:line="312" w:lineRule="auto"/>
      </w:pPr>
      <w:r>
        <w:rPr>
          <w:rFonts w:ascii="宋体" w:hAnsi="宋体" w:eastAsia="宋体" w:cs="宋体"/>
          <w:color w:val="000"/>
          <w:sz w:val="28"/>
          <w:szCs w:val="28"/>
        </w:rPr>
        <w:t xml:space="preserve">转眼之间我已经入团九年了，作为一名团员， 转眼之间我已经入团九年了，作为一名团员，我深深地感受到了共青团这个大家庭的温 暖：是团组织使我健康的成长，是团组织使我的世界观、人生观、价值观逐步发展并渐趋 是团组织使我健康的成长，是团组织使我的世界观、人生观、 完善。自入团之日起，我就坚决拥护中国共产党的领导， 年的初期历练， 完善。自入团之日起，我就坚决拥护中国共产党的领导，经过大学 2 年的初期历练，我更 加坚定了要成为一名优秀共产党员的信念! 加坚定了要成为一名优秀共产党员的信念! 我积极参加青年团的相关活动，正确行使团章规定的权利，模范履行团员义务。</w:t>
      </w:r>
    </w:p>
    <w:p>
      <w:pPr>
        <w:ind w:left="0" w:right="0" w:firstLine="560"/>
        <w:spacing w:before="450" w:after="450" w:line="312" w:lineRule="auto"/>
      </w:pPr>
      <w:r>
        <w:rPr>
          <w:rFonts w:ascii="宋体" w:hAnsi="宋体" w:eastAsia="宋体" w:cs="宋体"/>
          <w:color w:val="000"/>
          <w:sz w:val="28"/>
          <w:szCs w:val="28"/>
        </w:rPr>
        <w:t xml:space="preserve">我积极参加青年团的相关活动，正确行使团章规定的权利，模范履行团员义务。进入大 学以来，我时刻铭记自己是一个光荣的共青团员，处处严格地要求自己。但我深知更主要 学以来，我时刻铭记自己是一个光荣的共青团员，处处严格地要求自己。但我深知更主要 的是以身作则：学习上认真努力，政治上要求先进，活动中更要积极。以身作则：学习上认真努力，政治上要求先进，活动中更要积极。我积极参加各种社 会实践活动。在实践中我得到了很大的锻炼，这也使我对党的认识有了进一步的提高， 会实践活动。在实践中我得到了很大的锻炼，这也使我对党的认识有了进一步的提高，更 加了解党的基本路线、方针和政策等的真正含义，更加坚定共产主义信念。</w:t>
      </w:r>
    </w:p>
    <w:p>
      <w:pPr>
        <w:ind w:left="0" w:right="0" w:firstLine="560"/>
        <w:spacing w:before="450" w:after="450" w:line="312" w:lineRule="auto"/>
      </w:pPr>
      <w:r>
        <w:rPr>
          <w:rFonts w:ascii="宋体" w:hAnsi="宋体" w:eastAsia="宋体" w:cs="宋体"/>
          <w:color w:val="000"/>
          <w:sz w:val="28"/>
          <w:szCs w:val="28"/>
        </w:rPr>
        <w:t xml:space="preserve">加了解党的基本路线、方针和政策等的真正含义，更加坚定共产主义信念。下面我将总结 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以下我在思想、学习、工作等方面的情况。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 在思想政治方面。我积极要求进步，努力向党组织靠拢，并时刻用党的理论来指导自己 的行为。大一，我便递交了入党申请书，表明了我想入党的决心，经过自己的努力， 的行为。大一，我便递交了入党申请书，表明了我想入党的决心，经过自己的努力，我在 上学期成为了发展对象。我知道努力要有正确方向的指引，与此同时还要不断提高自身的 上学期成为了发展对象。我知道努力要有正确方向的指引，与此同时还要不断提高自身的 思想觉悟和思想政治修养，所以除了学习党章之外，我还经常阅读一些有关党建、 思想觉悟和思想政治修养，所以除了学习党章之外，我还经常阅读一些有关党建、党史以 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 在学习方面。我上课认真听讲，课后及时完成作业，做到认真预习、复习两个方面一起 抓，我积极阅读各种书籍资料和学术刊物来扩大自己的知识面。此外，我还多次参加学校、 我积极阅读各种书籍资料和学术刊物来扩大自己的知识面。此外，我还多次参加学校、 院系组织的学术论文比赛并取得了不小的成绩，但取得的成绩不等于满足， 院系组织的学术论文比赛并取得了不小的成绩，但取得的成绩不等于满足，而是作为一种 动力促使着我更加进步，促使着我走向成熟，融入社会. 动力促使着我更加进步，促使着我走向成熟，融入社会. 在工作方面。为了更好地锻炼自己，同时也想寻找一次为同学服务的机会， 在工作方面。为了更好地锻炼自己，同时也想寻找一次为同学服务的机会，在开学之 初我便积极参加班委的选举，有幸成为了班级的生活委员，在任职期间我严格要求自己， 初我便积极参加班委的选举，有幸成为了班级的生活委员，在任职期间我严格要求自己， 力争全心全意为老师和同学服务。除此之外，在大二上学期还担当了班委团支书， 力争全心全意为老师和同学服务。除此之外，在大二上学期还担当了班委团支书，在组织 和参与的多项活动中取得不错的成绩，我取得的可能是些微不足道的成绩， 和参与的多项活动中取得不错的成绩，我取得的可能是些微不足道的成绩，但这与党组织 的关怀、学校的重视、老师的帮助、同学的支持是分不开的关怀、学校的重视、老师的帮助、同学的支持是分不开的。 在生活上,尽量与舍友、同班同学搞好关系。广交朋友，结识一些高年级的师哥师姐， 在生活上,尽量与舍友、同班同学搞好关系。广交朋友，结识一些高年级的师哥师姐， 向他们请教学习、工作、生活上的问题。生活俭朴，为人正直。</w:t>
      </w:r>
    </w:p>
    <w:p>
      <w:pPr>
        <w:ind w:left="0" w:right="0" w:firstLine="560"/>
        <w:spacing w:before="450" w:after="450" w:line="312" w:lineRule="auto"/>
      </w:pPr>
      <w:r>
        <w:rPr>
          <w:rFonts w:ascii="宋体" w:hAnsi="宋体" w:eastAsia="宋体" w:cs="宋体"/>
          <w:color w:val="000"/>
          <w:sz w:val="28"/>
          <w:szCs w:val="28"/>
        </w:rPr>
        <w:t xml:space="preserve">向他们请教学习、工作、生活上的问题。生活俭朴，为人正直。作为一名团员，我也时刻注意当今世界时事政治的变化。作为一名团员，我也时刻注意当今世界时事政治的变化。中国领导人亲民化的路线 名团员 让我对中国的未来充满了信心，也增加了我对中国共产党的无限向往。</w:t>
      </w:r>
    </w:p>
    <w:p>
      <w:pPr>
        <w:ind w:left="0" w:right="0" w:firstLine="560"/>
        <w:spacing w:before="450" w:after="450" w:line="312" w:lineRule="auto"/>
      </w:pPr>
      <w:r>
        <w:rPr>
          <w:rFonts w:ascii="宋体" w:hAnsi="宋体" w:eastAsia="宋体" w:cs="宋体"/>
          <w:color w:val="000"/>
          <w:sz w:val="28"/>
          <w:szCs w:val="28"/>
        </w:rPr>
        <w:t xml:space="preserve">让我对中国的未来充满了信心，也增加了我对中国共产党的无限向往。</w:t>
      </w:r>
    </w:p>
    <w:p>
      <w:pPr>
        <w:ind w:left="0" w:right="0" w:firstLine="560"/>
        <w:spacing w:before="450" w:after="450" w:line="312" w:lineRule="auto"/>
      </w:pPr>
      <w:r>
        <w:rPr>
          <w:rFonts w:ascii="宋体" w:hAnsi="宋体" w:eastAsia="宋体" w:cs="宋体"/>
          <w:color w:val="000"/>
          <w:sz w:val="28"/>
          <w:szCs w:val="28"/>
        </w:rPr>
        <w:t xml:space="preserve">现在我还只是一名团员，我要做的就是不断地适应新时代的发展，跟上新时代的步伐， 现在我还只是一名团员，我要做的就是不断地适应新时代的发展，跟上新时代的步伐， 不断地去扩充自身的知识储备，以提高自身的修养。为了在不远的将来能得到党的认可， 不断地去扩充自身的知识储备，以提高自身的修养。为了在不远的将来能得到党的认可， 成为一名真正的中国共产党员，也为了在大学毕业之后能更好的服务于社会， 成为一名真正的中国共产党员，也为了在大学毕业之后能更好的服务于社会，我将继续积 更好的服务于社会 极参加团支部组织的政治理论学习活动，团结同学，互助互爱，努力学习科学文化知识， 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个人工作总结及自我评估篇四</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以上是我的20xx年年终工作总结，请领导监督和指正。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个人工作总结及自我评估篇五</w:t>
      </w:r>
    </w:p>
    <w:p>
      <w:pPr>
        <w:ind w:left="0" w:right="0" w:firstLine="560"/>
        <w:spacing w:before="450" w:after="450" w:line="312" w:lineRule="auto"/>
      </w:pPr>
      <w:r>
        <w:rPr>
          <w:rFonts w:ascii="宋体" w:hAnsi="宋体" w:eastAsia="宋体" w:cs="宋体"/>
          <w:color w:val="000"/>
          <w:sz w:val="28"/>
          <w:szCs w:val="28"/>
        </w:rPr>
        <w:t xml:space="preserve">又过了一年，真的是过得有点快，单位发了张表要写个人年度总结，一年中似乎什么都没有做，或者说那都不是为了理想，仅仅是为了单纯的延续生命。别无想法。</w:t>
      </w:r>
    </w:p>
    <w:p>
      <w:pPr>
        <w:ind w:left="0" w:right="0" w:firstLine="560"/>
        <w:spacing w:before="450" w:after="450" w:line="312" w:lineRule="auto"/>
      </w:pPr>
      <w:r>
        <w:rPr>
          <w:rFonts w:ascii="宋体" w:hAnsi="宋体" w:eastAsia="宋体" w:cs="宋体"/>
          <w:color w:val="000"/>
          <w:sz w:val="28"/>
          <w:szCs w:val="28"/>
        </w:rPr>
        <w:t xml:space="preserve">当她说这是今晚最后一期晚间节目时，我便明白长沙的夜空失了一个我最爱的那个声音。九八年我来了长沙，夜一向是孤独相伴，直到这个声音的出现便觉得充实，听着它入睡。很长一段时间都没有办法适应没有这个声音的夜晚。</w:t>
      </w:r>
    </w:p>
    <w:p>
      <w:pPr>
        <w:ind w:left="0" w:right="0" w:firstLine="560"/>
        <w:spacing w:before="450" w:after="450" w:line="312" w:lineRule="auto"/>
      </w:pPr>
      <w:r>
        <w:rPr>
          <w:rFonts w:ascii="宋体" w:hAnsi="宋体" w:eastAsia="宋体" w:cs="宋体"/>
          <w:color w:val="000"/>
          <w:sz w:val="28"/>
          <w:szCs w:val="28"/>
        </w:rPr>
        <w:t xml:space="preserve">4月10日，她的听友见面会，我去了见到了以前在梦里出现的样貌，恬静甜美。我静静地坐在最后，睁着大眼，努力地看清她的样貌。很喜欢的几个电台主持人，都离去了，在这个孤独的城市，夜便失去了它的魅力。由于我的固执，收音机再也没有开启了。</w:t>
      </w:r>
    </w:p>
    <w:p>
      <w:pPr>
        <w:ind w:left="0" w:right="0" w:firstLine="560"/>
        <w:spacing w:before="450" w:after="450" w:line="312" w:lineRule="auto"/>
      </w:pPr>
      <w:r>
        <w:rPr>
          <w:rFonts w:ascii="宋体" w:hAnsi="宋体" w:eastAsia="宋体" w:cs="宋体"/>
          <w:color w:val="000"/>
          <w:sz w:val="28"/>
          <w:szCs w:val="28"/>
        </w:rPr>
        <w:t xml:space="preserve">孩，说来看我的时候必须要摸摸我的头，但是那天他没有，也许是觉得陌生吧。我们早就成了朋友，在精神上我很依靠他，现实生活中我相信自己的坚强。他有他的生活我有我要过的日子，我们彼此关心，是很纯很简单的朋友。</w:t>
      </w:r>
    </w:p>
    <w:p>
      <w:pPr>
        <w:ind w:left="0" w:right="0" w:firstLine="560"/>
        <w:spacing w:before="450" w:after="450" w:line="312" w:lineRule="auto"/>
      </w:pPr>
      <w:r>
        <w:rPr>
          <w:rFonts w:ascii="宋体" w:hAnsi="宋体" w:eastAsia="宋体" w:cs="宋体"/>
          <w:color w:val="000"/>
          <w:sz w:val="28"/>
          <w:szCs w:val="28"/>
        </w:rPr>
        <w:t xml:space="preserve">理想真的很远，生活却很近，我常在想我的理想是什么，似乎没有答案，因为没人能够回答你。用三年的时间来读书，有时想想真的很辛苦，但能够坚持。工作是好的，一年复一年地重复着，失却了热情，其实这对一个年轻人来说是很可怕的事情，我太年轻，如果我继续浪费时间，我会没有尽头。尽管我在努力追求着，可迷茫的时候总是比清楚的时间要多。。。。。</w:t>
      </w:r>
    </w:p>
    <w:p>
      <w:pPr>
        <w:ind w:left="0" w:right="0" w:firstLine="560"/>
        <w:spacing w:before="450" w:after="450" w:line="312" w:lineRule="auto"/>
      </w:pPr>
      <w:r>
        <w:rPr>
          <w:rFonts w:ascii="宋体" w:hAnsi="宋体" w:eastAsia="宋体" w:cs="宋体"/>
          <w:color w:val="000"/>
          <w:sz w:val="28"/>
          <w:szCs w:val="28"/>
        </w:rPr>
        <w:t xml:space="preserve">这就是生活，在迷茫与清醒之间徊徨。</w:t>
      </w:r>
    </w:p>
    <w:p>
      <w:pPr>
        <w:ind w:left="0" w:right="0" w:firstLine="560"/>
        <w:spacing w:before="450" w:after="450" w:line="312" w:lineRule="auto"/>
      </w:pPr>
      <w:r>
        <w:rPr>
          <w:rFonts w:ascii="宋体" w:hAnsi="宋体" w:eastAsia="宋体" w:cs="宋体"/>
          <w:color w:val="000"/>
          <w:sz w:val="28"/>
          <w:szCs w:val="28"/>
        </w:rPr>
        <w:t xml:space="preserve">电视剧的情总是很动人，不仅仅仅是感情，还有的是亲情，那种不离不弃演译得淋漓尽致。我常常感受动于他们的情结和情怀。过年来了之后，就没有回家，借口是太忙，其实是觉得难以应对父母。没有办法弃放这种感恩的情怀。哥哥来长沙治病，我想因为父母没有多少钱而放下，我想我会尽我的努力。虽然此刻已无大碍，但我还是很担心。</w:t>
      </w:r>
    </w:p>
    <w:p>
      <w:pPr>
        <w:ind w:left="0" w:right="0" w:firstLine="560"/>
        <w:spacing w:before="450" w:after="450" w:line="312" w:lineRule="auto"/>
      </w:pPr>
      <w:r>
        <w:rPr>
          <w:rFonts w:ascii="宋体" w:hAnsi="宋体" w:eastAsia="宋体" w:cs="宋体"/>
          <w:color w:val="000"/>
          <w:sz w:val="28"/>
          <w:szCs w:val="28"/>
        </w:rPr>
        <w:t xml:space="preserve">期望能够尽快好起来。父母的身体健康，我就心满意足了。</w:t>
      </w:r>
    </w:p>
    <w:p>
      <w:pPr>
        <w:ind w:left="0" w:right="0" w:firstLine="560"/>
        <w:spacing w:before="450" w:after="450" w:line="312" w:lineRule="auto"/>
      </w:pPr>
      <w:r>
        <w:rPr>
          <w:rFonts w:ascii="宋体" w:hAnsi="宋体" w:eastAsia="宋体" w:cs="宋体"/>
          <w:color w:val="000"/>
          <w:sz w:val="28"/>
          <w:szCs w:val="28"/>
        </w:rPr>
        <w:t xml:space="preserve">其实这样的事情，对我来说是很奢侈的，我常常说自己是活在贫困线上的人，呵呵。去了凤凰，那个让梦中的古城，那个创造感情童话的小镇。很美，却有点遗憾。因为我没有看到沈先生笔下了安静与祥和。但还是很开心的，我只想说，凤凰我去过了。。。。。。</w:t>
      </w:r>
    </w:p>
    <w:p>
      <w:pPr>
        <w:ind w:left="0" w:right="0" w:firstLine="560"/>
        <w:spacing w:before="450" w:after="450" w:line="312" w:lineRule="auto"/>
      </w:pPr>
      <w:r>
        <w:rPr>
          <w:rFonts w:ascii="宋体" w:hAnsi="宋体" w:eastAsia="宋体" w:cs="宋体"/>
          <w:color w:val="000"/>
          <w:sz w:val="28"/>
          <w:szCs w:val="28"/>
        </w:rPr>
        <w:t xml:space="preserve">朋友告诉我，明年她会结婚。我忠心的祝福她，找到自己的幸福。其实明年很多同学会结婚，也许他们觉得自己不少了，该有个归宿，所以明年有一个属于自己的家。于是开始了另一个幸福的人生。。。是啊，不小了，但是我单身的终点不在明年，似乎更远。。。。。。</w:t>
      </w:r>
    </w:p>
    <w:p>
      <w:pPr>
        <w:ind w:left="0" w:right="0" w:firstLine="560"/>
        <w:spacing w:before="450" w:after="450" w:line="312" w:lineRule="auto"/>
      </w:pPr>
      <w:r>
        <w:rPr>
          <w:rFonts w:ascii="宋体" w:hAnsi="宋体" w:eastAsia="宋体" w:cs="宋体"/>
          <w:color w:val="000"/>
          <w:sz w:val="28"/>
          <w:szCs w:val="28"/>
        </w:rPr>
        <w:t xml:space="preserve">论坛的聚会又来了，我是组织者，硬着头皮去了，认识了很多的朋友，大家很快乐，因为不久的将来就是同行了。。。</w:t>
      </w:r>
    </w:p>
    <w:p>
      <w:pPr>
        <w:ind w:left="0" w:right="0" w:firstLine="560"/>
        <w:spacing w:before="450" w:after="450" w:line="312" w:lineRule="auto"/>
      </w:pPr>
      <w:r>
        <w:rPr>
          <w:rFonts w:ascii="宋体" w:hAnsi="宋体" w:eastAsia="宋体" w:cs="宋体"/>
          <w:color w:val="000"/>
          <w:sz w:val="28"/>
          <w:szCs w:val="28"/>
        </w:rPr>
        <w:t xml:space="preserve">新的一年又开始了，我总期望事情与我梦想中的相似，以至于不会觉得在做白日梦。</w:t>
      </w:r>
    </w:p>
    <w:p>
      <w:pPr>
        <w:ind w:left="0" w:right="0" w:firstLine="560"/>
        <w:spacing w:before="450" w:after="450" w:line="312" w:lineRule="auto"/>
      </w:pPr>
      <w:r>
        <w:rPr>
          <w:rFonts w:ascii="宋体" w:hAnsi="宋体" w:eastAsia="宋体" w:cs="宋体"/>
          <w:color w:val="000"/>
          <w:sz w:val="28"/>
          <w:szCs w:val="28"/>
        </w:rPr>
        <w:t xml:space="preserve">桃花落去，梅雪冬阳。又是一载，尚带着余温。</w:t>
      </w:r>
    </w:p>
    <w:p>
      <w:pPr>
        <w:ind w:left="0" w:right="0" w:firstLine="560"/>
        <w:spacing w:before="450" w:after="450" w:line="312" w:lineRule="auto"/>
      </w:pPr>
      <w:r>
        <w:rPr>
          <w:rFonts w:ascii="宋体" w:hAnsi="宋体" w:eastAsia="宋体" w:cs="宋体"/>
          <w:color w:val="000"/>
          <w:sz w:val="28"/>
          <w:szCs w:val="28"/>
        </w:rPr>
        <w:t xml:space="preserve">xx年，已经被我开始慢慢的放进了记忆。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个人工作总结及自我评估篇六</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用心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状况，备好周计划等各项本职工作。及时更换主题资料，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取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完美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取适合的背景音乐配故事，活动的精彩，我都一一用摄影机拍录，在拍录的过程中，我真的很欣慰，看见他们从小班到此刻的变化，我觉得这就是所谓班主任的幸福感，并一一传给家长，设置了很多奖项和最佳背景音乐奖等。当然，家长的工作还没落幕，从家长朋友写的活动感受中，从家长写的选取背景音乐的好处等文章中，你能够一一发现，教育正迎面一齐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应对我的一点兴趣与爱好吧!在上学期乍浦开展的的首届乍浦镇文化艺术节活动中，我都一一组织、发动、带头参加各项活动，代表幼儿园参加了一系列演出，做好前前后后的超多工作，联络到位。在秧歌舞比赛中我们喜获金奖，与杨晓老师一齐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个人工作总结及自我评估篇七</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个人工作总结及自我评估篇八</w:t>
      </w:r>
    </w:p>
    <w:p>
      <w:pPr>
        <w:ind w:left="0" w:right="0" w:firstLine="560"/>
        <w:spacing w:before="450" w:after="450" w:line="312" w:lineRule="auto"/>
      </w:pPr>
      <w:r>
        <w:rPr>
          <w:rFonts w:ascii="宋体" w:hAnsi="宋体" w:eastAsia="宋体" w:cs="宋体"/>
          <w:color w:val="000"/>
          <w:sz w:val="28"/>
          <w:szCs w:val="28"/>
        </w:rPr>
        <w:t xml:space="preserve">对自己进行客观的评价，才能将工作越做越好。下面是由本站小编为大家整理的“个人工作总结与自我评价范文”，欢迎大家阅读，仅供大家参考，希望对您有所帮助!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个人工作总结与自我评价范文(一)</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矗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个人工作总结与自我评价范文(二)</w:t>
      </w:r>
    </w:p>
    <w:p>
      <w:pPr>
        <w:ind w:left="0" w:right="0" w:firstLine="560"/>
        <w:spacing w:before="450" w:after="450" w:line="312" w:lineRule="auto"/>
      </w:pPr>
      <w:r>
        <w:rPr>
          <w:rFonts w:ascii="宋体" w:hAnsi="宋体" w:eastAsia="宋体" w:cs="宋体"/>
          <w:color w:val="000"/>
          <w:sz w:val="28"/>
          <w:szCs w:val="28"/>
        </w:rPr>
        <w:t xml:space="preserve">我于20xx年x月x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工作总结与自我评价。作为一名党员，严格要求自己，自觉接受党员和同事们的监督和帮助，坚持不懈地克服自身的缺点，弥补自己的不足，同时积极主动的了解国家大事，认真学习党的各项新方针、新政策，及时的学习了十八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个人工作总结与自我评价范文(三)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 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个人工作总结及自我评估篇九</w:t>
      </w:r>
    </w:p>
    <w:p>
      <w:pPr>
        <w:ind w:left="0" w:right="0" w:firstLine="560"/>
        <w:spacing w:before="450" w:after="450" w:line="312" w:lineRule="auto"/>
      </w:pPr>
      <w:r>
        <w:rPr>
          <w:rFonts w:ascii="宋体" w:hAnsi="宋体" w:eastAsia="宋体" w:cs="宋体"/>
          <w:color w:val="000"/>
          <w:sz w:val="28"/>
          <w:szCs w:val="28"/>
        </w:rPr>
        <w:t xml:space="preserve">岁月的年轮在飞一般地转动,2025年呼啦一下子又过去了半年,回顾过去的半年，现将工作上各方面作一总结。总结如下：</w:t>
      </w:r>
    </w:p>
    <w:p>
      <w:pPr>
        <w:ind w:left="0" w:right="0" w:firstLine="560"/>
        <w:spacing w:before="450" w:after="450" w:line="312" w:lineRule="auto"/>
      </w:pPr>
      <w:r>
        <w:rPr>
          <w:rFonts w:ascii="宋体" w:hAnsi="宋体" w:eastAsia="宋体" w:cs="宋体"/>
          <w:color w:val="000"/>
          <w:sz w:val="28"/>
          <w:szCs w:val="28"/>
        </w:rPr>
        <w:t xml:space="preserve">首先，非常感谢公司给了我这个成长的平台，让我不断地磨练,慢慢地提升自己的素质与才能。过去的一年在领导和同事们的悉心关怀和指导下，通过自身的不懈努力，在工作基础上增长了很多技术知识而且吸取了许多工作经验，但仍存在了诸多不足。</w:t>
      </w:r>
    </w:p>
    <w:p>
      <w:pPr>
        <w:ind w:left="0" w:right="0" w:firstLine="560"/>
        <w:spacing w:before="450" w:after="450" w:line="312" w:lineRule="auto"/>
      </w:pPr>
      <w:r>
        <w:rPr>
          <w:rFonts w:ascii="宋体" w:hAnsi="宋体" w:eastAsia="宋体" w:cs="宋体"/>
          <w:color w:val="000"/>
          <w:sz w:val="28"/>
          <w:szCs w:val="28"/>
        </w:rPr>
        <w:t xml:space="preserve">工作起来有专劲，有那么一种投入，或许每个人都有这种感受，就是在遇到问题没搞清楚时，心里就会琢磨不停。自认这一点我做得比较优异，当遇到不明白或者棘手的时候，就会全神投入自己，从原因找方法.直至解决问题为止。工作中还会多思、多想、多学、多问，在存有的基础知识上增加自己多方面能力，在工作的各方面发挥出自己的才能，把工作做得更好。</w:t>
      </w:r>
    </w:p>
    <w:p>
      <w:pPr>
        <w:ind w:left="0" w:right="0" w:firstLine="560"/>
        <w:spacing w:before="450" w:after="450" w:line="312" w:lineRule="auto"/>
      </w:pPr>
      <w:r>
        <w:rPr>
          <w:rFonts w:ascii="宋体" w:hAnsi="宋体" w:eastAsia="宋体" w:cs="宋体"/>
          <w:color w:val="000"/>
          <w:sz w:val="28"/>
          <w:szCs w:val="28"/>
        </w:rPr>
        <w:t xml:space="preserve">2025年，是充满生机的一年，也是自我挑战的一年，我将努力改正过去一年工作中的不足，取长补短，把新一年的工作做到最好。总结起来，算是对自己的工作有了更多的认识,也好引导自己在新一年的工作中更好的利用、发挥自己的才能为公司的发展作出自己的一点贡献。</w:t>
      </w:r>
    </w:p>
    <w:p>
      <w:pPr>
        <w:ind w:left="0" w:right="0" w:firstLine="560"/>
        <w:spacing w:before="450" w:after="450" w:line="312" w:lineRule="auto"/>
      </w:pPr>
      <w:r>
        <w:rPr>
          <w:rFonts w:ascii="宋体" w:hAnsi="宋体" w:eastAsia="宋体" w:cs="宋体"/>
          <w:color w:val="000"/>
          <w:sz w:val="28"/>
          <w:szCs w:val="28"/>
        </w:rPr>
        <w:t xml:space="preserve">在今后的日子里，我将继续保持我的优良作风，发挥能动性，弥补不足，奋力前进。</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今天是xx年月日，我到邮政局工作已经半年多了，回首这半年，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半年来，在州局党委的正确领导下，认真学习党的十六届五中全会、中纪委第三次全会及七届五中全会精神；认真学习和深刻领会两个《条例》；认真执行xx年全省邮政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年度个人自我总结评议。</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年度工作总结《年度个人自我总结评议》。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在半年的工作当中，经常检查工作中存在的不足。结合我局的特点和实际情况，做好通联信息工作，不断地向地方党委、政府、省邮政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光阴似箭，日月如梭，紧张、充实的xx-x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体现全面贯彻落实科学发展观的要求，这一年来我还是紧抓业务学习，认真学习了《中华人民共和国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在实际工作中，自己严格遵守中央、省、关于廉政建设等方面的规定，按照 “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继续努力贯彻落实科学发展观，努力参与和-谐社会的建设，切实地服务群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个人工作总结及自我评估篇十</w:t>
      </w:r>
    </w:p>
    <w:p>
      <w:pPr>
        <w:ind w:left="0" w:right="0" w:firstLine="560"/>
        <w:spacing w:before="450" w:after="450" w:line="312" w:lineRule="auto"/>
      </w:pPr>
      <w:r>
        <w:rPr>
          <w:rFonts w:ascii="宋体" w:hAnsi="宋体" w:eastAsia="宋体" w:cs="宋体"/>
          <w:color w:val="000"/>
          <w:sz w:val="28"/>
          <w:szCs w:val="28"/>
        </w:rPr>
        <w:t xml:space="preserve">不断学习就是收获知识一点一点进步的过程，而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就是让自己看清楚自己，有针对的让自己面对自己的优缺，进步随之而来。但是自我评价要怎么写呢?下面是本站小编为大家带来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及自我评价，相信对你会有帮助的。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二、总结经验，提高效率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三、团结一致，做好协调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20xx年同事们之间的关系日渐亲密，班上一起协调工作完成任务，下班后一块娱乐，不觉间增强我们此之间的交集与友谊。20xx年我将更加努力做好自己，让我和同事们的关系更进一步。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四、查找不足，精益求精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 思想上，自觉遵守公司的的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个人工作总结及自我评估篇十一</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个人工作总结及自我评估篇十二</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8月5日早上本人和会山镇农业服务中心的陈坤泽、陈丁基三人一起，为了让农业科技走进村服务到户。在镇领导的正确指示下，我们走进农民的田间了解水稻的生长及病虫害情况，有些村的农田水稻病虫害情况很明显也相对严重。在我们了解到这些情况后就请示镇领导，通过镇领导的批示。我们今天把一些防治水稻病虫害的药物送到会山镇山路最难走又偏远的溪仔村委会，然后一个一个村小组的服务说我们是会山镇农业科技110的下村为村民解决水稻病虫害问题的。在我们的服务过程中，有些村民通过我们的细心讲解就明白了，有些村民还是不明白，也不相信我们的讲解和所用的药物是否真实有效。村民们的这些顾虑是可以理解的，因为村民们都是靠种水稻吃饭，如果搞不好就没饭吃了。</w:t>
      </w:r>
    </w:p>
    <w:p>
      <w:pPr>
        <w:ind w:left="0" w:right="0" w:firstLine="560"/>
        <w:spacing w:before="450" w:after="450" w:line="312" w:lineRule="auto"/>
      </w:pPr>
      <w:r>
        <w:rPr>
          <w:rFonts w:ascii="宋体" w:hAnsi="宋体" w:eastAsia="宋体" w:cs="宋体"/>
          <w:color w:val="000"/>
          <w:sz w:val="28"/>
          <w:szCs w:val="28"/>
        </w:rPr>
        <w:t xml:space="preserve">但我们还是耐心地慢慢给村民讲解：</w:t>
      </w:r>
    </w:p>
    <w:p>
      <w:pPr>
        <w:ind w:left="0" w:right="0" w:firstLine="560"/>
        <w:spacing w:before="450" w:after="450" w:line="312" w:lineRule="auto"/>
      </w:pPr>
      <w:r>
        <w:rPr>
          <w:rFonts w:ascii="宋体" w:hAnsi="宋体" w:eastAsia="宋体" w:cs="宋体"/>
          <w:color w:val="000"/>
          <w:sz w:val="28"/>
          <w:szCs w:val="28"/>
        </w:rPr>
        <w:t xml:space="preserve">一、“什么药打什么病虫害”如：虫灵主要打水稻稻纵卷叶螟;井冈霉素a主要治水稻纹枯病;扑虱灵主要打水稻稻飞虱、蚜虫、叶蝉。</w:t>
      </w:r>
    </w:p>
    <w:p>
      <w:pPr>
        <w:ind w:left="0" w:right="0" w:firstLine="560"/>
        <w:spacing w:before="450" w:after="450" w:line="312" w:lineRule="auto"/>
      </w:pPr>
      <w:r>
        <w:rPr>
          <w:rFonts w:ascii="宋体" w:hAnsi="宋体" w:eastAsia="宋体" w:cs="宋体"/>
          <w:color w:val="000"/>
          <w:sz w:val="28"/>
          <w:szCs w:val="28"/>
        </w:rPr>
        <w:t xml:space="preserve">二、“如何配制来打病虫害”如：简单的使用方法是将2包井冈霉素a、1包扑虱、4小把红钾王肥，一起放在4等份的水中彻底溶解均匀，然后将4等份的药水平分于4喷雾器里再用虫灵瓶盖量每喷雾器里3瓶盖虫灵药水再把水加满就可以用了，4喷雾器水就可以打一亩水稻了。以上是我们陈坤泽同志经过自己种植的水稻试用得出来的宝贵经验。就样我们一直忙到下午，为了让村民的水稻增收，在回来的时候还采集几株病虫害的水稻拿给专家鉴定、诊断，这样就能更准确地对症下药，更好地为村民们服务。</w:t>
      </w:r>
    </w:p>
    <w:p>
      <w:pPr>
        <w:ind w:left="0" w:right="0" w:firstLine="560"/>
        <w:spacing w:before="450" w:after="450" w:line="312" w:lineRule="auto"/>
      </w:pPr>
      <w:r>
        <w:rPr>
          <w:rFonts w:ascii="宋体" w:hAnsi="宋体" w:eastAsia="宋体" w:cs="宋体"/>
          <w:color w:val="000"/>
          <w:sz w:val="28"/>
          <w:szCs w:val="28"/>
        </w:rPr>
        <w:t xml:space="preserve">20xx年12月协助做好全镇的能繁母猪补贴基金的发放工作。</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把一些旧的思想关念转变过来。</w:t>
      </w:r>
    </w:p>
    <w:p>
      <w:pPr>
        <w:ind w:left="0" w:right="0" w:firstLine="560"/>
        <w:spacing w:before="450" w:after="450" w:line="312" w:lineRule="auto"/>
      </w:pPr>
      <w:r>
        <w:rPr>
          <w:rFonts w:ascii="宋体" w:hAnsi="宋体" w:eastAsia="宋体" w:cs="宋体"/>
          <w:color w:val="000"/>
          <w:sz w:val="28"/>
          <w:szCs w:val="28"/>
        </w:rPr>
        <w:t xml:space="preserve">总之，在今后的工作中，我要更加努力，克服自己的不足之处，加强政治理论知识和专业知识方面的学习，力争成为学习型、创新型、实干型兼备的新世纪人才，在自己的岗位上实践“立党为公，执政为民”、实践“三个代表”.人的生命是有限的，而为人民服务是无限的，我愿将有限的生命投入到无限的为人民服务中去，为建设我国社会主义新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2025-04-28T15:48:59+08:00</dcterms:created>
  <dcterms:modified xsi:type="dcterms:W3CDTF">2025-04-28T15:48:59+08:00</dcterms:modified>
</cp:coreProperties>
</file>

<file path=docProps/custom.xml><?xml version="1.0" encoding="utf-8"?>
<Properties xmlns="http://schemas.openxmlformats.org/officeDocument/2006/custom-properties" xmlns:vt="http://schemas.openxmlformats.org/officeDocument/2006/docPropsVTypes"/>
</file>