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医学求职信(模板15篇)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医学求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感谢您能在百忙之中抽空阅读这份自荐书，并感谢您给我这个作个人自我介绍的.机会。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通信地址：xx学院</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你们好！我叫xx。今年21岁。20xx年x月份毕业。通过三年的口腔专业学习，让我更爱我的专业，更明确我的目标，通过生理;生化;解剖;免役;病理等基础医学及口腔专业课程的学习。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我是湖南师范大学医学院级临床医学专业学生蒋群礼，将于年月毕业，届时将获得医学学士学位。素闻贵院管理有方，不拘一格降人才，特毛遂自荐，希望能在贵院谋一份工作，施展所学，以解除病人之痛苦。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医学院高等职业教育学院医学影像技术专业的应届毕业生，来自美丽的 !</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理唯一手段!所以请给我一个和你面对面机会，给我一个展示的舞台! 尽管在众多的应聘者中，我不一定是最优秀的，但我仍很自信，我相信我有能力在贵院干得出色。给我一次机会，我会尽职尽责，让您满意。殷切期盼能够在您的领导下为这一光荣事业添砖加瓦，并在工作中不断学习，进步。在此，我期待您的慧眼垂青，静候佳音。贵院科学的管理体制和明达的择人理念，使我坚信到贵院工作是我的明智选择。祝贵院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您好！我想申请在贵报寻找医药代表的职位。我相信我能满足贵公司的要求。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今年7月，我将从北京医学院毕业。我的专业是临床医学。通过三年的在校学习，掌握了基本的医学知识，多次参加学校组织的各种实习活动。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作为学生干部，我更注重自身能力的培养。乐观、坚韧、努力是我的航标。我的信条是在急流中扬起希望的风帆，在急流中彰显我勇敢的品格。我所创造和组织的许多大型活动得到了老师的认可和同学的赞扬，这使我以更大的热情和对更高目标的影响致力于新的挑战。</w:t>
      </w:r>
    </w:p>
    <w:p>
      <w:pPr>
        <w:ind w:left="0" w:right="0" w:firstLine="560"/>
        <w:spacing w:before="450" w:after="450" w:line="312" w:lineRule="auto"/>
      </w:pPr>
      <w:r>
        <w:rPr>
          <w:rFonts w:ascii="宋体" w:hAnsi="宋体" w:eastAsia="宋体" w:cs="宋体"/>
          <w:color w:val="000"/>
          <w:sz w:val="28"/>
          <w:szCs w:val="28"/>
        </w:rPr>
        <w:t xml:space="preserve">我是一个好学的人。大学期间，我获得了许多奖学金。我也担任过宣传委员，有很强的组织协调能力。我是一个开朗热情，沟通能力强的人。我坚信专业精神和责任感使我能够面对任何困难和挑战。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如今医疗行业蓬勃发展，我愿意加入其中，领略贵公司文化的魅力，将我的思想和策略奉献给你们，为中国的医疗事业和贵公司的发展做出自己的贡献。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xx，是山西省中医学院中西医临床专业03届毕业生，是个平凡的女孩，但不甘于平庸。世纪之初，风月际会，机遇与挑战，选择与适应并肩而来，在千楼万厦间谋求一份能充分发挥自己专业特长的工作，是我梦寐以求的理想，也许我的毕业院校并不是最优秀的，而我也不敢自诩为一名优秀的人才，但是我相信我的拼搏精神和自取精神。更何况，有了伯乐，才可能有那英姿飒爽的千里马，有了试金石，才有了黄金那璀璨夺目的光芒……所以，我一位刚刚毕业的青年，带着并不富足的社会实践经验满怀憧憬与希望，自信的走到您的面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这样一个学术氛围，创新精神较为浓重的环境，教育我应该具备“敢于争先，自强不息\"的良好素质和不焦不燥的自信心理。大学期间，我更是惜时如金，时刻以\"掌握过硬医学本领\"为目标不断从各个方面严格要求自己，对于\"中医临床\"\"西医临床\"等专业课的学习注重理论与实践相结合，使自己具备了较强的实践操作技能和严谨求实的治学态度，取得了优良的专业课成绩，并在为期一年的医院实习中获得各个科室的表扬和认可。我在校期间我还广泛学习了与专业相关的知识自修了诸如\"中医特色疗法\"，\"中医美容\"等课程，拓展了自己的知识面，坚实了自己的专业基础，随着知识经济的发展，社会需要的是\"专业突出，素质全面\"的符合型人才，我深知精通技术是将来走向成功的阶梯，而广泛的涉猎人文社会知识是成功的真正保障，利用课余时间，我参加了许多社团活动：校大学生记者团，英语协会，爱心社。从这些活动中，我认识到了大家的协同工作将会关系到整个工作的成败。此外，我还参加学校组织的联谊知识竞赛及征文很好的锻炼了自己的交际能力。</w:t>
      </w:r>
    </w:p>
    <w:p>
      <w:pPr>
        <w:ind w:left="0" w:right="0" w:firstLine="560"/>
        <w:spacing w:before="450" w:after="450" w:line="312" w:lineRule="auto"/>
      </w:pPr>
      <w:r>
        <w:rPr>
          <w:rFonts w:ascii="宋体" w:hAnsi="宋体" w:eastAsia="宋体" w:cs="宋体"/>
          <w:color w:val="000"/>
          <w:sz w:val="28"/>
          <w:szCs w:val="28"/>
        </w:rPr>
        <w:t xml:space="preserve">三年的中医学院生活是短暂的，但收获颇多。虽然已经离开了母校，但丰富又扎实的医学知识却深深印在了我的脑海，\"健康所系，性命相托\"——神圣而崇高的誓言未曾更改。为了能担负起白医天使的`光荣使命，我会继续。正直和努力是我做人的原则，稳重和冷静是我遇事的态度，我最大的潜质——认真努力，我最大的资本——年轻热情。</w:t>
      </w:r>
    </w:p>
    <w:p>
      <w:pPr>
        <w:ind w:left="0" w:right="0" w:firstLine="560"/>
        <w:spacing w:before="450" w:after="450" w:line="312" w:lineRule="auto"/>
      </w:pPr>
      <w:r>
        <w:rPr>
          <w:rFonts w:ascii="宋体" w:hAnsi="宋体" w:eastAsia="宋体" w:cs="宋体"/>
          <w:color w:val="000"/>
          <w:sz w:val="28"/>
          <w:szCs w:val="28"/>
        </w:rPr>
        <w:t xml:space="preserve">尽管在众多的应聘者中，我不是最优秀的，但我仍然很有自信。\"怀赤诚以待明主，持经论以待名君\"。我深知前面的路还很漫长，也决不会一帆风顺，但我不会畏惧，因为我求知立志救死扶伤的信念铭刻于心并坚信在大家的帮助下，自己将会不断得到提高和发展，我一直寻找着让信念附注于实践的这样一个契机，以展示自己的学识，成就自己的事业，相信您的慧眼一定会挑出我这块可琢之玉。检验真知的一个是您，一个是时间，如果有幸能成为贵院的一员为光荣的医学事业添砖加瓦，我将以此作为起点，以年轻人最火热，最赤诚的心投入到工作中去。我愿和同仁前辈一起，为人类健康事业的发展创建美好的明天！</w:t>
      </w:r>
    </w:p>
    <w:p>
      <w:pPr>
        <w:ind w:left="0" w:right="0" w:firstLine="560"/>
        <w:spacing w:before="450" w:after="450" w:line="312" w:lineRule="auto"/>
      </w:pPr>
      <w:r>
        <w:rPr>
          <w:rFonts w:ascii="宋体" w:hAnsi="宋体" w:eastAsia="宋体" w:cs="宋体"/>
          <w:color w:val="000"/>
          <w:sz w:val="28"/>
          <w:szCs w:val="28"/>
        </w:rPr>
        <w:t xml:space="preserve">我在点滴酝酿中期待，正如以瀑布感动遥远之大海！</w:t>
      </w:r>
    </w:p>
    <w:p>
      <w:pPr>
        <w:ind w:left="0" w:right="0" w:firstLine="560"/>
        <w:spacing w:before="450" w:after="450" w:line="312" w:lineRule="auto"/>
      </w:pPr>
      <w:r>
        <w:rPr>
          <w:rFonts w:ascii="宋体" w:hAnsi="宋体" w:eastAsia="宋体" w:cs="宋体"/>
          <w:color w:val="000"/>
          <w:sz w:val="28"/>
          <w:szCs w:val="28"/>
        </w:rPr>
        <w:t xml:space="preserve">我期待能为贵院的发展贡献我的微薄之力，并祝贵院事业蒸蒸日上！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亓德军，毕业于山东省潍坊医学院临床医学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山东省临朐县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应聘者中，我不一定是最优秀的，但我仍然很自信。因为我将以实力说话加上我的真心，为贵单位才也不例外。古有毛遂自荐，今有伯乐点将，愿借您的伯乐慧眼，开始我的\'千里之行。尽管在众多，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我叫王洋是吉林医药学院（原第四军医大学吉林军医学院）04级影像专业应届本科毕业生。我满怀着热情与渴望，向贵单位求职，真诚的感谢您在百忙之中审阅我的求职信。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来自美丽的北国江城——吉林市，一方水土养育一方人，水滴的灵性、水花的跳跃、水流的舒展造就了一个开朗、热情、活泼的我。然而，大江东去的舒缓与浩然，又赋予了我务实、严谨与稳重的性格。大学给予了我良好的学习环境及锻炼能力的机会。五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学校、各级医院、医疗器械公司、卫生事业等各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医学求职信篇十四</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2025-04-28T17:10:45+08:00</dcterms:created>
  <dcterms:modified xsi:type="dcterms:W3CDTF">2025-04-28T17:10:45+08:00</dcterms:modified>
</cp:coreProperties>
</file>

<file path=docProps/custom.xml><?xml version="1.0" encoding="utf-8"?>
<Properties xmlns="http://schemas.openxmlformats.org/officeDocument/2006/custom-properties" xmlns:vt="http://schemas.openxmlformats.org/officeDocument/2006/docPropsVTypes"/>
</file>