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最新教育局长述职述廉报告 教育局局长述职述廉报告(模板9篇)</w:t>
      </w:r>
      <w:bookmarkEnd w:id="1"/>
    </w:p>
    <w:p>
      <w:pPr>
        <w:jc w:val="center"/>
        <w:spacing w:before="0" w:after="450"/>
      </w:pPr>
      <w:r>
        <w:rPr>
          <w:rFonts w:ascii="Arial" w:hAnsi="Arial" w:eastAsia="Arial" w:cs="Arial"/>
          <w:color w:val="999999"/>
          <w:sz w:val="20"/>
          <w:szCs w:val="20"/>
        </w:rPr>
        <w:t xml:space="preserve">来源：网络  作者：天地有情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帮助人们了解特定问题或情况，并提供解决方案或建议。以下是我为大家搜集的报告范文，仅供参考，一起来看看吧教育局长述...</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帮助人们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我是20xx 年xx月任xx 市教育局局长、党委书记。一年以来，全市教育工作坚持以党的十八大精神和科学发展观为指导，紧紧抓住立德树人这个根本，突出全面提高教育质量、大力促进教育公平、积极推进教育均衡三大主题和“抓规划、抓巩固、抓突破创新”这一工作主线，深化“四师一满意”主题教育活动。在基础教育课程改革、学前教育扩面升位、职业教育整合提高、校园文化建设和教育管理创新等方面寻求新的突破，实现教育和谐稳定、事业蓬勃发展的目标，努力办好人民满意的教育。年初制定如下工作目标：一是深入宣传贯彻党的十八大精神，大力推进基层党的建设;二是统筹各级各类教育全面发展，大力促进教育公平;三是以立德树人为根本，全面提高教育教学质量;四是深入开展“四师一满意”主题教育活动，全面提高教师队伍整体素质;五是提升教育管理水平，促进教育系统和谐稳定。下面，将一年来工作情况、思想和廉政建设情况作以汇报。</w:t>
      </w:r>
    </w:p>
    <w:p>
      <w:pPr>
        <w:ind w:left="0" w:right="0" w:firstLine="560"/>
        <w:spacing w:before="450" w:after="450" w:line="312" w:lineRule="auto"/>
      </w:pPr>
      <w:r>
        <w:rPr>
          <w:rFonts w:ascii="宋体" w:hAnsi="宋体" w:eastAsia="宋体" w:cs="宋体"/>
          <w:color w:val="000"/>
          <w:sz w:val="28"/>
          <w:szCs w:val="28"/>
        </w:rPr>
        <w:t xml:space="preserve">(一)统筹协调，大力促进各级各类教育健康发展</w:t>
      </w:r>
    </w:p>
    <w:p>
      <w:pPr>
        <w:ind w:left="0" w:right="0" w:firstLine="560"/>
        <w:spacing w:before="450" w:after="450" w:line="312" w:lineRule="auto"/>
      </w:pPr>
      <w:r>
        <w:rPr>
          <w:rFonts w:ascii="宋体" w:hAnsi="宋体" w:eastAsia="宋体" w:cs="宋体"/>
          <w:color w:val="000"/>
          <w:sz w:val="28"/>
          <w:szCs w:val="28"/>
        </w:rPr>
        <w:t xml:space="preserve">一是发展学前教育。开展调研，科学谋划市区学前教育发展路径。确定了“公办独立幼儿园、小学附设幼儿园、知名连锁加盟园和民间资本投资办园等四类模式齐头并进”的发展思路。市区20所标准化幼儿园建设目标已基本完成。加强学前教育的教育教学、师资建设和管理工作。吉林师大分院承担了国培计划——农村幼儿园骨干教师置换脱产培训任务。“六一”前夕，喜杰书记等领导走访慰问了铁西香港开为幼儿园和地直街小学幼儿园，国祥市长和吕锋副市长主持召开了学前教育工作者座谈会，国祥市长代表市政府对全市幼教工作者进行了慰问，并对大力发展优质学前教育提出了要求和希望。本月12日，国祥市长和吕锋副市长又视察了xx 市区四所幼儿园，对学前教育工作给予了充分肯定。</w:t>
      </w:r>
    </w:p>
    <w:p>
      <w:pPr>
        <w:ind w:left="0" w:right="0" w:firstLine="560"/>
        <w:spacing w:before="450" w:after="450" w:line="312" w:lineRule="auto"/>
      </w:pPr>
      <w:r>
        <w:rPr>
          <w:rFonts w:ascii="宋体" w:hAnsi="宋体" w:eastAsia="宋体" w:cs="宋体"/>
          <w:color w:val="000"/>
          <w:sz w:val="28"/>
          <w:szCs w:val="28"/>
        </w:rPr>
        <w:t xml:space="preserve">二是推进义务教育均衡发展。制定《xx 市农村义务教育学校调整规划》，科学确定学校布局结构。巩固中小学校舍安全工程建设成果，加快薄弱学校改造，加快学校标准化建设，缩小校际差距，着力提高义务教育阶段学校的师资水平和教育质量。开展了对梨树县和伊通县义务教育初步均衡发展评估验收，并认真接受了省教育督导团的评估验收。启动中小学素质教育实践基地建设。</w:t>
      </w:r>
    </w:p>
    <w:p>
      <w:pPr>
        <w:ind w:left="0" w:right="0" w:firstLine="560"/>
        <w:spacing w:before="450" w:after="450" w:line="312" w:lineRule="auto"/>
      </w:pPr>
      <w:r>
        <w:rPr>
          <w:rFonts w:ascii="宋体" w:hAnsi="宋体" w:eastAsia="宋体" w:cs="宋体"/>
          <w:color w:val="000"/>
          <w:sz w:val="28"/>
          <w:szCs w:val="28"/>
        </w:rPr>
        <w:t xml:space="preserve">三是促进普通高中教育内涵发展，办出特色。突出立德树人这一根本不动摇，突出教育质量中心地位不动摇，深化改革，谋求创新，寻求特色，形成独具特色的校园文化。20xx 年高考前，市长石国祥到xx 实验中学视察高考准备工作，并参观了新建成的学校校史馆，之后欣然题词“展名师、践名训、育名生、造名境，努力创办名牌学校”，为我市普通高中教育走内涵发展之路指明了方向。</w:t>
      </w:r>
    </w:p>
    <w:p>
      <w:pPr>
        <w:ind w:left="0" w:right="0" w:firstLine="560"/>
        <w:spacing w:before="450" w:after="450" w:line="312" w:lineRule="auto"/>
      </w:pPr>
      <w:r>
        <w:rPr>
          <w:rFonts w:ascii="宋体" w:hAnsi="宋体" w:eastAsia="宋体" w:cs="宋体"/>
          <w:color w:val="000"/>
          <w:sz w:val="28"/>
          <w:szCs w:val="28"/>
        </w:rPr>
        <w:t xml:space="preserve">四是大力发展职业教育。今年以来，根据职业教育改革发展的新形势和我市实际，认真规划职业教育资源整合，制定了《组建xx 市职业教育集团的工作方案》。按照“机械加工与制造(商贸物流)、医护卫生、农业技术、学前教育”等四大板块规划，推进职业教育集团化办学。目前，按照四大版块整合设计要求，教育系统内部xx 职教中心和xx 轻化工学校，吉林师大分院与第三职业高中已实现一体化管理。组织参加全省中等职业学校技能大赛。在现代制造技术项目比赛中取得3个一等奖、1个二等奖、1个三等奖的历史最好成绩。教师节前夕，市委、市政府召开了职业教育座谈会，市委书记刘喜杰、市长石国祥、市政协主席杨枫等市领导出席座谈会，喜杰书记、国祥市长分别做了重要讲话，进一步明确了我市职业教育发展的思路和目标。</w:t>
      </w:r>
    </w:p>
    <w:p>
      <w:pPr>
        <w:ind w:left="0" w:right="0" w:firstLine="560"/>
        <w:spacing w:before="450" w:after="450" w:line="312" w:lineRule="auto"/>
      </w:pPr>
      <w:r>
        <w:rPr>
          <w:rFonts w:ascii="宋体" w:hAnsi="宋体" w:eastAsia="宋体" w:cs="宋体"/>
          <w:color w:val="000"/>
          <w:sz w:val="28"/>
          <w:szCs w:val="28"/>
        </w:rPr>
        <w:t xml:space="preserve">五是加强民办教育、特殊教育。加强对民办教育的规范管理，促进民办教育健康发展。加强特殊学校教育教学、学校管理各项工作，为残疾儿童少年接受高水平教育创造条件。省市共建xx 盲校项目已获得审批，争取到专项资金4331万元，xx 聋哑学校举办高中班取得较好效果。</w:t>
      </w:r>
    </w:p>
    <w:p>
      <w:pPr>
        <w:ind w:left="0" w:right="0" w:firstLine="560"/>
        <w:spacing w:before="450" w:after="450" w:line="312" w:lineRule="auto"/>
      </w:pPr>
      <w:r>
        <w:rPr>
          <w:rFonts w:ascii="宋体" w:hAnsi="宋体" w:eastAsia="宋体" w:cs="宋体"/>
          <w:color w:val="000"/>
          <w:sz w:val="28"/>
          <w:szCs w:val="28"/>
        </w:rPr>
        <w:t xml:space="preserve">(二)立德树人，全面提高教育教学质量</w:t>
      </w:r>
    </w:p>
    <w:p>
      <w:pPr>
        <w:ind w:left="0" w:right="0" w:firstLine="560"/>
        <w:spacing w:before="450" w:after="450" w:line="312" w:lineRule="auto"/>
      </w:pPr>
      <w:r>
        <w:rPr>
          <w:rFonts w:ascii="宋体" w:hAnsi="宋体" w:eastAsia="宋体" w:cs="宋体"/>
          <w:color w:val="000"/>
          <w:sz w:val="28"/>
          <w:szCs w:val="28"/>
        </w:rPr>
        <w:t xml:space="preserve">开展社会主义核心价值体系教育，开展“中国梦”教育。开展了“开学第一课——我的中国梦”入学教育活动。中央文明网、吉林日报、省文明网、xx 电视台、xx 日报等媒体对这项活动进行了报导。开展“节俭1+1，放飞中国梦”活动。召开了“全市学雷锋活动总结表彰大会”。会议对50个先进集体和100名先进个人进行了表彰。吉林日报、城市晚报、xx 电视台、xx 电台、xx 日报进行了报导。举办青少年学生“让生命充满爱”主题讲演活动。以“栽下一棵树，感恩家乡情”为主题，开展高中毕业生种植毕业林活动。在省教育厅和省教育关工委联合开展的“老少同植希望林”活动中受到表彰。在教育部关工委组织开展的全国第16届青少年五好小公民“复兴中华，从我做起”主题教育活动中，市教育局关工委被评为先进集体，王锡爵同志被评为先进工作者。20xx 年9月10日——14日第12届中国国际儿童电影节在我市举行，我市共有200名儿童小评委参与电影的评选，78名中小学生参加了电影配音，30多名中小学生参与了动画片的制作。加强校园文化建设。开展校园文化建设示范校评选活动，切实加强校园文化建设，促进内涵发展，打造美丽校园。牢固树立健康第一的思想，广泛开展学生阳光体育运动。加强学校卫生工作，开展了学校食品卫生安全、个人用水安全、传染病防控等工作的联合检查。加强艺术教育。xx 市第一高级中学自创的舞蹈《满族鼓韵》在今年2月份厦门举办的全国第四届中小学生艺术展演评比中获得二等奖第五名的好成绩。组织了教师合唱团，在xx 电视台录制并播出《xx 之歌》和《在灿烂阳光下》两首歌曲。今年9月份教师节前夕，全市举办了“九洲杯”中小学生师生绘画、书法、摄影作品展，共收到作品727幅。</w:t>
      </w:r>
    </w:p>
    <w:p>
      <w:pPr>
        <w:ind w:left="0" w:right="0" w:firstLine="560"/>
        <w:spacing w:before="450" w:after="450" w:line="312" w:lineRule="auto"/>
      </w:pPr>
      <w:r>
        <w:rPr>
          <w:rFonts w:ascii="宋体" w:hAnsi="宋体" w:eastAsia="宋体" w:cs="宋体"/>
          <w:color w:val="000"/>
          <w:sz w:val="28"/>
          <w:szCs w:val="28"/>
        </w:rPr>
        <w:t xml:space="preserve">实施科研引领和课改推动战略，改革教学方式方法，加强教学过程考核和精细化管理。加强科研工作。成功编辑出版了由省教科院主办的《现代教育科学》杂志专刊，共刊登文章近110篇。组织开展了xx 市高中学科专家组学期初集中备课、研讨、交流活动。举办了高中数学、英语、化学、生物和政治五个学科的高考备考策略专题讲座活动。邀请到北京市五位名师进行了专题讲座。邀请教育部教师发展基金会曾曦教授来平，举办作文教学观摩报告会。在铁西区召开了全市小学素质教育示范校现场会。召开了全市高中课堂教学改革暨公主岭一中“高效课堂”现场观摩会。加强高考研究。今年，全市高考又取得了较好成绩，600分以上人数比去年增加155人，理科重本、普本进线率分别比去年提高0.69%和4.95%，文科普本进线率比去年提高了3.08%。今年，考入北大、清华共9人，同时，还有14人进入北大、清华录取分数线，全市考入“985”学校、“211”学校的人数将比去年有大幅度增加。9月份，吉林师大分院在全省第13届高等学校学生语言文字基本功大赛中，获团体总分第一名，实现六连冠。</w:t>
      </w:r>
    </w:p>
    <w:p>
      <w:pPr>
        <w:ind w:left="0" w:right="0" w:firstLine="560"/>
        <w:spacing w:before="450" w:after="450" w:line="312" w:lineRule="auto"/>
      </w:pPr>
      <w:r>
        <w:rPr>
          <w:rFonts w:ascii="宋体" w:hAnsi="宋体" w:eastAsia="宋体" w:cs="宋体"/>
          <w:color w:val="000"/>
          <w:sz w:val="28"/>
          <w:szCs w:val="28"/>
        </w:rPr>
        <w:t xml:space="preserve">(三)深入开展“四师一满意”主题教育活动，全面加强教师队伍建设</w:t>
      </w:r>
    </w:p>
    <w:p>
      <w:pPr>
        <w:ind w:left="0" w:right="0" w:firstLine="560"/>
        <w:spacing w:before="450" w:after="450" w:line="312" w:lineRule="auto"/>
      </w:pPr>
      <w:r>
        <w:rPr>
          <w:rFonts w:ascii="宋体" w:hAnsi="宋体" w:eastAsia="宋体" w:cs="宋体"/>
          <w:color w:val="000"/>
          <w:sz w:val="28"/>
          <w:szCs w:val="28"/>
        </w:rPr>
        <w:t xml:space="preserve">深入开展“立师德、铸师魂、强师能、正师风，做人民满意教师”，即“四师一满意”主题教育活动。年初，在全市教育工作会议上，表彰了“四师一满意”主题教育活动先进县(市)区、先进学校和先进个人。年初以来，制定了《关于进一步深化“四师一满意”主题教育活动的意见》。开展“万师进万家，真情帮万生”主题实践活动，开展“四项跟踪评价反馈”活动。向社会做出“热爱教育、为人师表、廉洁从教、教书育人、关爱学生、尊重家长”的六项承诺并努力践行。开展与家庭贫困学生、学习困难学生“帮扶结对子”活动。在活动中积极树立典型，发挥典型的示范引领作用，在今年由《光明日报》和中央电视台联合举办的“寻找最美乡村教师”活动中，我市伊通县第三中学特岗教师胡娜被列入推荐对象，她的事迹在《光明日报》20xx 年7月1日“寻找最美乡村教师”栏目登载，并获“寻找最美乡村教师”特别关注奖。是我省唯一一位获此荣誉的典型。教师节前夕，对全市业绩突出的模范教师、优秀教师进行了表彰。实施“名师工程”，建设一支包括名师、名校长、学科带头人和优秀班主任在内的教育专家队伍。落实好国培、省培计划，抓好中小学教师全员培训。圆满完成特岗教师招聘任务，全市共招聘特岗教师406人。</w:t>
      </w:r>
    </w:p>
    <w:p>
      <w:pPr>
        <w:ind w:left="0" w:right="0" w:firstLine="560"/>
        <w:spacing w:before="450" w:after="450" w:line="312" w:lineRule="auto"/>
      </w:pPr>
      <w:r>
        <w:rPr>
          <w:rFonts w:ascii="宋体" w:hAnsi="宋体" w:eastAsia="宋体" w:cs="宋体"/>
          <w:color w:val="000"/>
          <w:sz w:val="28"/>
          <w:szCs w:val="28"/>
        </w:rPr>
        <w:t xml:space="preserve">(四)抓好教育重点、热点问题，促进教育系统和谐稳定</w:t>
      </w:r>
    </w:p>
    <w:p>
      <w:pPr>
        <w:ind w:left="0" w:right="0" w:firstLine="560"/>
        <w:spacing w:before="450" w:after="450" w:line="312" w:lineRule="auto"/>
      </w:pPr>
      <w:r>
        <w:rPr>
          <w:rFonts w:ascii="宋体" w:hAnsi="宋体" w:eastAsia="宋体" w:cs="宋体"/>
          <w:color w:val="000"/>
          <w:sz w:val="28"/>
          <w:szCs w:val="28"/>
        </w:rPr>
        <w:t xml:space="preserve">制定《全面推进依法治校实施意见》，加强依法治校，完善教职工代表大会制度。6月27日，全国总工会教科文卫体工会三届四次常委(扩大)会议暨民主管理推进会议在延边州召开，我市作为唯一的地级市代表在大会上介绍了经验。认真落实学校安全工作各项制度和措施。开展校园安全隐患大排查及整改活动，及时消除各种安全隐患。大力实施招生考试“阳光工程”，认真研究落实高考“无声入场”等关键环节的工作措施，严防高科技作弊，整肃考风考纪，圆满完成了各项考试任务。进一步规范办学行为。制定了《关于进一步规范中小学办学行为的实施意见》，进一步规范办学标准、课程设置、招生行为、招生方式、补课办班行为、教师执教行为、考试行为等。义务教育阶段学校实行划片就近免试入学，不允许跨区域招生，不组织各种形式的入学考试，公办义务教育学校无条件接收学区内学生入学，初中学校平行分班，不得举办重点班，学校按规定确定班级规模，坚决纠正超级大班现象。认真开展春秋两季基础教育专项检查，采取千里行的形式，不提前通知，直接入校进课堂、查教案、查教学课程实施情况，有针对性地进行指导。治理教育违规办班补课和违规收费行为，对违规收费进行清退，对违规学校下达整改通知单。加强教育信息工作，xx 市教育信息网在第二届全国教育门户网站评选活动中，被评为“全国地市级五十佳教育门户网站”。</w:t>
      </w:r>
    </w:p>
    <w:p>
      <w:pPr>
        <w:ind w:left="0" w:right="0" w:firstLine="560"/>
        <w:spacing w:before="450" w:after="450" w:line="312" w:lineRule="auto"/>
      </w:pPr>
      <w:r>
        <w:rPr>
          <w:rFonts w:ascii="宋体" w:hAnsi="宋体" w:eastAsia="宋体" w:cs="宋体"/>
          <w:color w:val="000"/>
          <w:sz w:val="28"/>
          <w:szCs w:val="28"/>
        </w:rPr>
        <w:t xml:space="preserve">成功召开市直教育系统第二届党代会，明确了今后五年党建工作、党委工作和教育改革发展的目标任务。加强学校基层党组织建设，增强党员队伍生机活力。加强党员领导干部队伍建设，完善干部评选、考核评价和使用监督制度。深入推进学习型、服务型、创新性党组织建设。加强机关党的建设、干部队伍建设、作风建设和廉政建设。继续推行教育系统全体干部“一岗三责”要求，即业务工作、安全工作和党风廉政建设同部署，同检查，同落实。实施对教育行政机关各科室、教育事业单位、基层学校公共目标的管理和绩效考核。在开展党的群众路线教育实践活动的准备工作中，要求全体党员，特别是党员领导干部都成为自觉抵制形式主义、官僚主义、享乐主义、好人主义和奢靡之风的模范，切实在解决“不落实”问题下真功，见实效，使“顽症”真正得以解决。通过教育实践活动，使广大党员、干部进一步统一思想，转变作风，密切党群干群关系，进一步树立为民务实清廉的形象。加强党风廉政建设。层层签订《党风廉政建设责任书》、《“一岗双责”责任书》。深入开展党风廉政教育，建立健全各项规章制度，强化监督机制，党风廉政建设全面加强。</w:t>
      </w:r>
    </w:p>
    <w:p>
      <w:pPr>
        <w:ind w:left="0" w:right="0" w:firstLine="560"/>
        <w:spacing w:before="450" w:after="450" w:line="312" w:lineRule="auto"/>
      </w:pPr>
      <w:r>
        <w:rPr>
          <w:rFonts w:ascii="宋体" w:hAnsi="宋体" w:eastAsia="宋体" w:cs="宋体"/>
          <w:color w:val="000"/>
          <w:sz w:val="28"/>
          <w:szCs w:val="28"/>
        </w:rPr>
        <w:t xml:space="preserve">一是加强学习，努力提高自身的政治思想素质。加强学习，用知识丰富自己的头脑，是做好工作的前提和基础。只有深入学习和掌握党的路线、方针、政策，学好业务理论知识，才能深入地适应工作，创造性开展工作，在工作中驾轻就熟，并有所创新。几年来，按照市委和市委组织部、宣传部的要求，我认真地完成自学任务，每年自学笔记都超过3万字，认真参加教育部、省教育厅等上级部门举办的各种培训、研讨班等活动，同时还利用网络阅读了一些时事政治、财政经济及历史文化方面的文章、专著等，参加教育科研课题研究，撰写调研文章，科研论文，实验报告及体会文章二十余篇，近6万字。主编了《耕耘者的足迹》，此书共三册，分为“办好特色成果篇”、“教育教学随笔篇”、“教育教学论文篇”。编辑出版了省教科院主办的《现代教育科学》专刊。</w:t>
      </w:r>
    </w:p>
    <w:p>
      <w:pPr>
        <w:ind w:left="0" w:right="0" w:firstLine="560"/>
        <w:spacing w:before="450" w:after="450" w:line="312" w:lineRule="auto"/>
      </w:pPr>
      <w:r>
        <w:rPr>
          <w:rFonts w:ascii="宋体" w:hAnsi="宋体" w:eastAsia="宋体" w:cs="宋体"/>
          <w:color w:val="000"/>
          <w:sz w:val="28"/>
          <w:szCs w:val="28"/>
        </w:rPr>
        <w:t xml:space="preserve">二是勤勉敬业，实现工作突破和创新。多年的工作使我体会到，要做到勤勉敬业，一要有脚踏实地、雷厉风行的工作作风;二要有勤勤恳恳、一丝不苟的工作态度;三要有孜孜以求、奋发向上的进取精神。多年来，对教育的一些重点、难点问题，认真开展调研，与同志们一起研究探索工作思路，务求问题的解决。对于市委、市政府，上级教育部门的工作部署，务求高标准完成，并有所创新。对于年度教育工作，认真做好计划，与同志们一道齐心协力完成。</w:t>
      </w:r>
    </w:p>
    <w:p>
      <w:pPr>
        <w:ind w:left="0" w:right="0" w:firstLine="560"/>
        <w:spacing w:before="450" w:after="450" w:line="312" w:lineRule="auto"/>
      </w:pPr>
      <w:r>
        <w:rPr>
          <w:rFonts w:ascii="宋体" w:hAnsi="宋体" w:eastAsia="宋体" w:cs="宋体"/>
          <w:color w:val="000"/>
          <w:sz w:val="28"/>
          <w:szCs w:val="28"/>
        </w:rPr>
        <w:t xml:space="preserve">三是加强修养，努力做到清正廉洁。加强自身的修养，搞好自律，自觉遵守工作纪律和法律法规，不做与一名共产党员、机关干部形象有悖的事情。同时按照党员领导干部廉洁自律的要求，认真加强自身党风廉政建设。注重把廉政建设理论学习同政治理论学习有机结合起来，不断提高对党风廉政建设和反腐败工作的思想认识，不断地改造自己的主观世界。注意严格要求自己，自觉遵守党规党纪，抵制四风。在资金使用方面坚持原则，严守纪律，没有违反文件和制度规定的现象发生。</w:t>
      </w:r>
    </w:p>
    <w:p>
      <w:pPr>
        <w:ind w:left="0" w:right="0" w:firstLine="560"/>
        <w:spacing w:before="450" w:after="450" w:line="312" w:lineRule="auto"/>
      </w:pPr>
      <w:r>
        <w:rPr>
          <w:rFonts w:ascii="宋体" w:hAnsi="宋体" w:eastAsia="宋体" w:cs="宋体"/>
          <w:color w:val="000"/>
          <w:sz w:val="28"/>
          <w:szCs w:val="28"/>
        </w:rPr>
        <w:t xml:space="preserve">一年来，本人不断加强学习，努力提高自身的政治思想素质。勤勉敬业，实现工作突破和创新。加强修养，努力做到清正廉洁。</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教育局长述职述廉报告篇二</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一年来，在市教育局和县委政府的正确领导下，我认真学习党的十八届五中全会精神和省、市、县有关党风廉政建设的要求精神，在思想上、工作上始终坚持以“三个代表”重要思想为指导，自觉做到勤政为民，扎实工作，廉洁自律，各方面都取得了一定成绩，保持了一名人民干部的应有本色，无愧于组织对我的信任，无愧于人民群众的期望。</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年里，我认真抓好理论学习，不断提高思想政治素质，增强拒腐防变能力。我作为教育局副局长，在局长的领导下主抓教育系统基础设施建设、计财、机关后勤、教育安全工作。一年来，我认真学习政治理论，不断提高思想政治素质，自觉改造世界观，坚持全心全意为人民服务，立足岗位，恪尽职守，认真加强作风建设，坚持民主集中制原则，维护大局，与时俱进，不断开拓。按照分工，尽心尽力，积极主动抓好本职工作，通过艰苦努力，使教育系统基础设施建设不断迈上新的台阶，农村义务教育保障经费使用进一步规范，机关职工管理上新台阶，整个教育大局健康稳定。</w:t>
      </w:r>
    </w:p>
    <w:p>
      <w:pPr>
        <w:ind w:left="0" w:right="0" w:firstLine="560"/>
        <w:spacing w:before="450" w:after="450" w:line="312" w:lineRule="auto"/>
      </w:pPr>
      <w:r>
        <w:rPr>
          <w:rFonts w:ascii="宋体" w:hAnsi="宋体" w:eastAsia="宋体" w:cs="宋体"/>
          <w:color w:val="000"/>
          <w:sz w:val="28"/>
          <w:szCs w:val="28"/>
        </w:rPr>
        <w:t xml:space="preserve">回顾一年来的工作，在认真抓好常规工作的同时，根据县委要求，结合教育实际，重点抓了这样几项大的工作：</w:t>
      </w:r>
    </w:p>
    <w:p>
      <w:pPr>
        <w:ind w:left="0" w:right="0" w:firstLine="560"/>
        <w:spacing w:before="450" w:after="450" w:line="312" w:lineRule="auto"/>
      </w:pPr>
      <w:r>
        <w:rPr>
          <w:rFonts w:ascii="宋体" w:hAnsi="宋体" w:eastAsia="宋体" w:cs="宋体"/>
          <w:color w:val="000"/>
          <w:sz w:val="28"/>
          <w:szCs w:val="28"/>
        </w:rPr>
        <w:t xml:space="preserve">一是乘全国实施校安工程的契机，大力推进基础设施建设工作。基础设施薄弱的问题一直是制约我县教育发展的瓶颈。近年来，在国家、省、市的关心支持下，通过“两基”工程、校舍维修改造工程、校舍安全工程等项目的实施，我县的校舍基础设施得到明显改善。我督促相关股室将危改工程统一项目审批，统一勘察设计，统一招标监理，统一资金管理，统一验收和决算审计，逐步建立了一套行之有效的危改工程建设和管理机制。至20__年6月，我县校安工程全县新建单体竣工43校的63个项目，竣工面积61660㎡，完成市下达51898㎡任务的118.8%。随着校安工程的逐步实施，我县极大部分学校的办学条件正逐步得到改善。根据《_县20__年保障性安居工程建设实施方案》，由教育系统在乡镇学校建设410套20500平方米廉租住房。项目预计总投资2624万元。总计14个项目，惠及10个乡镇的14所学校，目前已经有12个项目共16500平方米进入施工阶段，尚有两个项目处于招投标阶段，全部项目可在20__年内开工，在20__年5月前投入使用。</w:t>
      </w:r>
    </w:p>
    <w:p>
      <w:pPr>
        <w:ind w:left="0" w:right="0" w:firstLine="560"/>
        <w:spacing w:before="450" w:after="450" w:line="312" w:lineRule="auto"/>
      </w:pPr>
      <w:r>
        <w:rPr>
          <w:rFonts w:ascii="宋体" w:hAnsi="宋体" w:eastAsia="宋体" w:cs="宋体"/>
          <w:color w:val="000"/>
          <w:sz w:val="28"/>
          <w:szCs w:val="28"/>
        </w:rPr>
        <w:t xml:space="preserve">二是大力整治教育乱收费现象，整治教育系统财务秩序。是治理教育乱收费工作。教育乱收费是社会热点问题，在此项工作上，我们加大“一免一补”宣传力度，要求各学校严格执行“一费制”收费办法和收费公示制度，坚决杜绝教育乱收费，学校杂费收入等预算外资金全部缴入财政专户，实行“收支两条线”管理，认真落实“一免一补”政策，并在全县各级各类学校中开展了“三制”(即校长负责制、责任承包制、定期督查制)活动，教育乱收费现象得到有效治理。全县农村义务教育保障经费使用规范，无违法违纪现象发生。</w:t>
      </w:r>
    </w:p>
    <w:p>
      <w:pPr>
        <w:ind w:left="0" w:right="0" w:firstLine="560"/>
        <w:spacing w:before="450" w:after="450" w:line="312" w:lineRule="auto"/>
      </w:pPr>
      <w:r>
        <w:rPr>
          <w:rFonts w:ascii="宋体" w:hAnsi="宋体" w:eastAsia="宋体" w:cs="宋体"/>
          <w:color w:val="000"/>
          <w:sz w:val="28"/>
          <w:szCs w:val="28"/>
        </w:rPr>
        <w:t xml:space="preserve">三是教育安全工作。学期初，从机关相关股室抽调人员组成检查组，对县内各级各类学校进行地毯式安全大检查，并在学期中安排相关工作人员不定期对部分学校进行安全工作抽查，对涉及安全情况存在安全隐患的学校及时下达整改通知书，限期要求整改，在检查的基础上建立了教育安全档案，初步摸清了安全底数，夯实了师生安全的基础，师生安全工作的被动局面得以扭转。</w:t>
      </w:r>
    </w:p>
    <w:p>
      <w:pPr>
        <w:ind w:left="0" w:right="0" w:firstLine="560"/>
        <w:spacing w:before="450" w:after="450" w:line="312" w:lineRule="auto"/>
      </w:pPr>
      <w:r>
        <w:rPr>
          <w:rFonts w:ascii="宋体" w:hAnsi="宋体" w:eastAsia="宋体" w:cs="宋体"/>
          <w:color w:val="000"/>
          <w:sz w:val="28"/>
          <w:szCs w:val="28"/>
        </w:rPr>
        <w:t xml:space="preserve">四是确立先进的学习理念，提高理论素养。理论素养是一名新时期教育工作者必备的基本素质。良好的理论素养可以使人们工作起来得心应手、事半功倍。提高理论素养的一条重要途径就是加强学习。根据形势的发展和自身提高的需要，我确立了“终身学习”的理念，努力做到了“两个坚持”：一是坚持学习时间。无论工作多么忙，我都尽量做到新闻必看、政策法规必学、《人民教育》、《云南教育》等专业杂志必读，随时吸取精神食粮，不断提高政治理论和政策法规水平;二是坚持带头学习。身为局领导，我每次集中学习时带头到场，专心听讲，讨论时带头发言。党的十七六中全会召开之后，为了学习、宣传、贯彻十八届五中全会精神，根据上级党组织的统一部署和要求，我做到了科学安排，精心组织，分专题、有步骤地学习，在教育局机关起到了带头作用，在机关全体干部职工中初步形成了人人讲学习、人人参与学习的良好局面。</w:t>
      </w:r>
    </w:p>
    <w:p>
      <w:pPr>
        <w:ind w:left="0" w:right="0" w:firstLine="560"/>
        <w:spacing w:before="450" w:after="450" w:line="312" w:lineRule="auto"/>
      </w:pPr>
      <w:r>
        <w:rPr>
          <w:rFonts w:ascii="宋体" w:hAnsi="宋体" w:eastAsia="宋体" w:cs="宋体"/>
          <w:color w:val="000"/>
          <w:sz w:val="28"/>
          <w:szCs w:val="28"/>
        </w:rPr>
        <w:t xml:space="preserve">二、本人廉洁自律情况</w:t>
      </w:r>
    </w:p>
    <w:p>
      <w:pPr>
        <w:ind w:left="0" w:right="0" w:firstLine="560"/>
        <w:spacing w:before="450" w:after="450" w:line="312" w:lineRule="auto"/>
      </w:pPr>
      <w:r>
        <w:rPr>
          <w:rFonts w:ascii="宋体" w:hAnsi="宋体" w:eastAsia="宋体" w:cs="宋体"/>
          <w:color w:val="000"/>
          <w:sz w:val="28"/>
          <w:szCs w:val="28"/>
        </w:rPr>
        <w:t xml:space="preserve">一年里，本人认真贯彻落实廉洁自律方面的《条例》、《规定》，在思想上牢固树立坚强的防线，按照“讲学习、讲政治、讲正气”的要求，圆满完成了一年的工作。工作中，我不搞花架子，不欺上瞒下，弄虚作假。对每一项决策，总是慎重行事，发扬民主，坚持调查研究，务必使工作决策具有科学性、客观性和正确性。在生活中，我做到心系教育一线教师和学生，想广大师生所想、急广大师生所急。在自己的工作权责方面，我自觉接受组织和群众的监督。不利用职权之便大吃大喝，没有用公款肆意出入营业性歌舞厅高消费，也没有利用职权收受他人钱财，不公车私用，不奢侈浪费，不以权谋私，保持国家公务员的本色，不断充实完善自己。</w:t>
      </w:r>
    </w:p>
    <w:p>
      <w:pPr>
        <w:ind w:left="0" w:right="0" w:firstLine="560"/>
        <w:spacing w:before="450" w:after="450" w:line="312" w:lineRule="auto"/>
      </w:pPr>
      <w:r>
        <w:rPr>
          <w:rFonts w:ascii="宋体" w:hAnsi="宋体" w:eastAsia="宋体" w:cs="宋体"/>
          <w:color w:val="000"/>
          <w:sz w:val="28"/>
          <w:szCs w:val="28"/>
        </w:rPr>
        <w:t xml:space="preserve">三、存在缺点和不足</w:t>
      </w:r>
    </w:p>
    <w:p>
      <w:pPr>
        <w:ind w:left="0" w:right="0" w:firstLine="560"/>
        <w:spacing w:before="450" w:after="450" w:line="312" w:lineRule="auto"/>
      </w:pPr>
      <w:r>
        <w:rPr>
          <w:rFonts w:ascii="宋体" w:hAnsi="宋体" w:eastAsia="宋体" w:cs="宋体"/>
          <w:color w:val="000"/>
          <w:sz w:val="28"/>
          <w:szCs w:val="28"/>
        </w:rPr>
        <w:t xml:space="preserve">心组和机关学习，但照本宣科多，深入领会少，没有真正把理论学深学透，更谈不到理论创新，用新的理论武装头脑，指导新的实践，解决新的问题;二是密切联系群众不够，尽管平时也尽一切可能深入学校、深入科室，但多数情况是就事论事，晴蜓点水，没有真正坐下来，深入进去搞调查研究，与群众交心，特别是帮助基层和群众解决实际困难不够，对基层、对部属提工作要求多，生活上关心帮助少。</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作为一名基层干部，我一定要认真学习贯彻党的十八大精神，按照“三个代表”要求，从最广大人民群众的利益出发，不断用新的理论、新的实践丰富自己，与时俱进，开拓创新，只有这样才能担当起时代赋予的历史使命。为此，在今后的学习、生活和工作中，我将进一步刻苦学习、努力工作，紧跟时代步伐，密切联系群众，清正廉洁，求真务实，恪尽职守做好本职工作，努力做一名让上级放心，人民群众满意的好干部。</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教育局长述职述廉报告篇三</w:t>
      </w:r>
    </w:p>
    <w:p>
      <w:pPr>
        <w:ind w:left="0" w:right="0" w:firstLine="560"/>
        <w:spacing w:before="450" w:after="450" w:line="312" w:lineRule="auto"/>
      </w:pPr>
      <w:r>
        <w:rPr>
          <w:rFonts w:ascii="宋体" w:hAnsi="宋体" w:eastAsia="宋体" w:cs="宋体"/>
          <w:color w:val="000"/>
          <w:sz w:val="28"/>
          <w:szCs w:val="28"/>
        </w:rPr>
        <w:t xml:space="preserve">1、以构建学校教育质量管理体系为重点，把全面提升教育质量作为第一位工作。近几年来舟山的教育事业得到了较快的发展，但和周边地区教育发展相比较、在本市教育更好地适应全市经济社会的发展等方面，需要进一步冷静思考。为此，围绕全面提升教育质量这一主题，我和局领导班子成员一起带队在全市范围内开展了教育质量专题调研，做到下基层、进课堂、听教师、听学生，以质量为中心，抓问题、找差距、理思路。同时，开展了“十万家长评教育活动”和“切实减轻中小学学生过重课业负担”局长公开办公会议，广泛听取了社会各界、部分人大代表、政协委员的意见和建议。</w:t>
      </w:r>
    </w:p>
    <w:p>
      <w:pPr>
        <w:ind w:left="0" w:right="0" w:firstLine="560"/>
        <w:spacing w:before="450" w:after="450" w:line="312" w:lineRule="auto"/>
      </w:pPr>
      <w:r>
        <w:rPr>
          <w:rFonts w:ascii="宋体" w:hAnsi="宋体" w:eastAsia="宋体" w:cs="宋体"/>
          <w:color w:val="000"/>
          <w:sz w:val="28"/>
          <w:szCs w:val="28"/>
        </w:rPr>
        <w:t xml:space="preserve">针对当前舟山教育在县(区)之间、城乡之间、学校之间、不同群体之间、各级各类教育之间发展总体上还不平衡，素质教育还没有实质性推进，教育为舟山经济服务能力还不强和还不能更好的满足老百姓的需要这一实际，提出了“坚持质量为本、推进素质教育，走舟山教育可持续发展之路”的工作思路，亮明了自己的观点，明确提出要把全面提升教育质量作为全局上下当前和今后一段时期的教育工作的中心任务;提出没有质量的学校是没有生命力的学校，不抓质量的校长是无能失职的校长，要坚定不移、坚持不懈、坚韧不拔抓质量，在全市上下大力营造一种坚持质量为本，推进素质教育的氛围，不断提高教育直接为舟山经济社会服务的贡献度，并把构建起具有舟山特色的学校教育全面质量管理体系作为抓手。</w:t>
      </w:r>
    </w:p>
    <w:p>
      <w:pPr>
        <w:ind w:left="0" w:right="0" w:firstLine="560"/>
        <w:spacing w:before="450" w:after="450" w:line="312" w:lineRule="auto"/>
      </w:pPr>
      <w:r>
        <w:rPr>
          <w:rFonts w:ascii="宋体" w:hAnsi="宋体" w:eastAsia="宋体" w:cs="宋体"/>
          <w:color w:val="000"/>
          <w:sz w:val="28"/>
          <w:szCs w:val="28"/>
        </w:rPr>
        <w:t xml:space="preserve">在这个体系的建设上，我提出了三大内容，即质量的评估体系、质量的考核体系和质量的监督体系，并提出了全面、全体、全新的概念要求。目前，这个学校质量管理体系正在建立过程之中，明年将全面实施，从而把全市的义务教育、普通高中教育、职业教育、成人教育都涵盖起来，把学校和校长队伍的考核作为主线抓起来，为整体提高舟山教育的质量打好基础。</w:t>
      </w:r>
    </w:p>
    <w:p>
      <w:pPr>
        <w:ind w:left="0" w:right="0" w:firstLine="560"/>
        <w:spacing w:before="450" w:after="450" w:line="312" w:lineRule="auto"/>
      </w:pPr>
      <w:r>
        <w:rPr>
          <w:rFonts w:ascii="宋体" w:hAnsi="宋体" w:eastAsia="宋体" w:cs="宋体"/>
          <w:color w:val="000"/>
          <w:sz w:val="28"/>
          <w:szCs w:val="28"/>
        </w:rPr>
        <w:t xml:space="preserve">2、立足提高教育对地方经济的贡献度，大力推动职业教育。按照“十六大”报告中对教育提出的构建“学习型社会”和“终身教育体系”的目标，我认为职业教育在这其中的作用重大。为此，在发展职业教育上，我主要抓好以下几个方面。一是推进职教管理体制和办学体制发展，促进职业教育与经济社会建设的紧密结合。</w:t>
      </w:r>
    </w:p>
    <w:p>
      <w:pPr>
        <w:ind w:left="0" w:right="0" w:firstLine="560"/>
        <w:spacing w:before="450" w:after="450" w:line="312" w:lineRule="auto"/>
      </w:pPr>
      <w:r>
        <w:rPr>
          <w:rFonts w:ascii="宋体" w:hAnsi="宋体" w:eastAsia="宋体" w:cs="宋体"/>
          <w:color w:val="000"/>
          <w:sz w:val="28"/>
          <w:szCs w:val="28"/>
        </w:rPr>
        <w:t xml:space="preserve">加强了政府统筹和社会参与的力度，支持和鼓励学校与企事业单位联合办学、订单办学，学校强强联合、强弱结对，较好地实现了普职沟通、中高职挂钩。目前正牵头组建由舟职技校与浙江金鹰、弘生、扬帆等集团公司共同参与的舟山职业教育集团。二是实质性推进海水养殖、航海、旅游与舟山“渔、港、景”资源开发密切相关的三大特色专业建设。在招生上，采取按学校分专业划地域，根据需求结合专业特色，通过免试直升招生等办法，今年三大专业招生人数达到1914人，规模明显扩大，而且均拓展了高职层次的教育。三是坚持学历教育与短期培训并重以适应社会和企业需求。本人自己亲自带队，开展了职业教育送教下乡短期培训活动。</w:t>
      </w:r>
    </w:p>
    <w:p>
      <w:pPr>
        <w:ind w:left="0" w:right="0" w:firstLine="560"/>
        <w:spacing w:before="450" w:after="450" w:line="312" w:lineRule="auto"/>
      </w:pPr>
      <w:r>
        <w:rPr>
          <w:rFonts w:ascii="宋体" w:hAnsi="宋体" w:eastAsia="宋体" w:cs="宋体"/>
          <w:color w:val="000"/>
          <w:sz w:val="28"/>
          <w:szCs w:val="28"/>
        </w:rPr>
        <w:t xml:space="preserve">今年，各职校短期培训人次普遍高于往年，总计在2万多人，比去年多了一倍。从下半年起，按照整合职业教育资源、做大做强职业教育，不断提高其对社会和经济的贡献度这个工作目标，责成有关科室积极筹划职业技术教育规划，从而从根本上改变职业教育的办学模式和管理体制，进一步推进校企结合、产教结合，教育与培训的结合。</w:t>
      </w:r>
    </w:p>
    <w:p>
      <w:pPr>
        <w:ind w:left="0" w:right="0" w:firstLine="560"/>
        <w:spacing w:before="450" w:after="450" w:line="312" w:lineRule="auto"/>
      </w:pPr>
      <w:r>
        <w:rPr>
          <w:rFonts w:ascii="宋体" w:hAnsi="宋体" w:eastAsia="宋体" w:cs="宋体"/>
          <w:color w:val="000"/>
          <w:sz w:val="28"/>
          <w:szCs w:val="28"/>
        </w:rPr>
        <w:t xml:space="preserve">3、投入大量精力，积极筹备航海园区建设工作。从根本上解决舟山渔业劳动力转移的问题，加快舟山职业教育向高层次、规模化、适用性方向发展，筹建舟山航海教育培训园区是一项战略性的工作，也是市委、市政府交给教育局本届班子的一项重要工作。为此，作为项目的主要负责人，我积极当好市委市政府的参谋，组建工作班子和工程指挥部，带队到外地和本地各县区调研，协调各方面的关系，动员各方面的力量;领导组织了航海教育园区的前期各项准备工作。</w:t>
      </w:r>
    </w:p>
    <w:p>
      <w:pPr>
        <w:ind w:left="0" w:right="0" w:firstLine="560"/>
        <w:spacing w:before="450" w:after="450" w:line="312" w:lineRule="auto"/>
      </w:pPr>
      <w:r>
        <w:rPr>
          <w:rFonts w:ascii="宋体" w:hAnsi="宋体" w:eastAsia="宋体" w:cs="宋体"/>
          <w:color w:val="000"/>
          <w:sz w:val="28"/>
          <w:szCs w:val="28"/>
        </w:rPr>
        <w:t xml:space="preserve">在市委、市政府的领导下，在各相关部门的通力协作和同志们的共同努力下，克服了种种困难，各项工作进展顺利。到目前为止，规划设计方案会审、土地测量、土地征用、地质勘测，项目建议书评审、宕渣围填等工作顺利进行，并于12月19日举行了奠基仪式。同时借用舟山二小校舍，举办了航海初中，首期招生400名。该教育园区是集初中、中职、高职教育为一体的寄宿制职业学校及培训基地;办学规模96班，全日制学生人数为4020人，培训部年培训约2400人次;园区选址在定海临城新区，总规划用地985亩，一期建设用地594亩，建筑面积88443平方米，总投资2.5亿元，计划于2025年上半年竣工。</w:t>
      </w:r>
    </w:p>
    <w:p>
      <w:pPr>
        <w:ind w:left="0" w:right="0" w:firstLine="560"/>
        <w:spacing w:before="450" w:after="450" w:line="312" w:lineRule="auto"/>
      </w:pPr>
      <w:r>
        <w:rPr>
          <w:rFonts w:ascii="宋体" w:hAnsi="宋体" w:eastAsia="宋体" w:cs="宋体"/>
          <w:color w:val="000"/>
          <w:sz w:val="28"/>
          <w:szCs w:val="28"/>
        </w:rPr>
        <w:t xml:space="preserve">4、全力以赴，整治规范中小学收费工作。今年，市教育局把整顿和规范教育收费行为作为十项重点工作之一。教育收费工作事关千家万户，做好这项工作事关教育系统的形象建设。为此，我本人十分重视。在秋季开学后，本人结合教育质量调研工作组成四组对全市40余所各级各类学校进行了教育收费情况的检查。从检查的情况来看，大多数学校的收费是规范和严格的，教育收费公示也得到了认真地执行，但在个别学校中也存在着不规范的情况。</w:t>
      </w:r>
    </w:p>
    <w:p>
      <w:pPr>
        <w:ind w:left="0" w:right="0" w:firstLine="560"/>
        <w:spacing w:before="450" w:after="450" w:line="312" w:lineRule="auto"/>
      </w:pPr>
      <w:r>
        <w:rPr>
          <w:rFonts w:ascii="宋体" w:hAnsi="宋体" w:eastAsia="宋体" w:cs="宋体"/>
          <w:color w:val="000"/>
          <w:sz w:val="28"/>
          <w:szCs w:val="28"/>
        </w:rPr>
        <w:t xml:space="preserve">对此，我要求检查组予以严肃地指出，责令这些学校进行整改。9月初，省政府纠风办、省教育厅检查组对我市中小学收费情况进行了明查暗防，对我市教育系统认真抓好治理中小学乱收费工作给予了充分肯定。从全年来看，全市教育系统先后组成24个检查组，检查243所(次)中小学校，共受理群众举报“乱收费”的有113件(次)，查处违规乱收费总是22件，处理责任者2人，查出违规金额318.24万元，清退违规收费金额223.78万元。通过整治，中小学乱收费现象得到了基本制止。</w:t>
      </w:r>
    </w:p>
    <w:p>
      <w:pPr>
        <w:ind w:left="0" w:right="0" w:firstLine="560"/>
        <w:spacing w:before="450" w:after="450" w:line="312" w:lineRule="auto"/>
      </w:pPr>
      <w:r>
        <w:rPr>
          <w:rFonts w:ascii="宋体" w:hAnsi="宋体" w:eastAsia="宋体" w:cs="宋体"/>
          <w:color w:val="000"/>
          <w:sz w:val="28"/>
          <w:szCs w:val="28"/>
        </w:rPr>
        <w:t xml:space="preserve">5、适应形势发展，做好机构职能调整和干部队伍建设工作。为加强局机关自身建设，加强机关党的建设，建立了机关党委，作为统管直属学校(单位)、机关各党支部的职能机构，并专门配备了两位同志具体抓这项工作。为进一步对教育一处和教育二处的职能进行合理定位，专门对此进行了适当地调整。调整后的学生处主要职能侧重于学校团队建设、安全建设、德育、音、体、美、艺等建设;调整后的教育处主要职能侧重于教育管理，即重点是分管各级各类教育、学业管理等。</w:t>
      </w:r>
    </w:p>
    <w:p>
      <w:pPr>
        <w:ind w:left="0" w:right="0" w:firstLine="560"/>
        <w:spacing w:before="450" w:after="450" w:line="312" w:lineRule="auto"/>
      </w:pPr>
      <w:r>
        <w:rPr>
          <w:rFonts w:ascii="宋体" w:hAnsi="宋体" w:eastAsia="宋体" w:cs="宋体"/>
          <w:color w:val="000"/>
          <w:sz w:val="28"/>
          <w:szCs w:val="28"/>
        </w:rPr>
        <w:t xml:space="preserve">通过调整，既使科室外的职能更加科学，分工更加明确，也方便了群众办事。在干部队伍建设上，11月中旬起组织干部考核组对机关干部、直属学校(单位)干部进行了全面的考察。在做好常规的任职考察外，还就后备干部的人选专门进行了考察。通过历时一个半月的考察，发现了一批综合素质较强、有潜力的后备年轻干部，为下半年的干部选拔交流打下基础。今年新提拔干部5人，交流7人。在校长队伍建设上，加大培训、竞聘力度，加大对校长综合素质的考核力度，加大对校长后备力量的培养。</w:t>
      </w:r>
    </w:p>
    <w:p>
      <w:pPr>
        <w:ind w:left="0" w:right="0" w:firstLine="560"/>
        <w:spacing w:before="450" w:after="450" w:line="312" w:lineRule="auto"/>
      </w:pPr>
      <w:r>
        <w:rPr>
          <w:rFonts w:ascii="宋体" w:hAnsi="宋体" w:eastAsia="宋体" w:cs="宋体"/>
          <w:color w:val="000"/>
          <w:sz w:val="28"/>
          <w:szCs w:val="28"/>
        </w:rPr>
        <w:t xml:space="preserve">在教师队伍建设上，建立起竞争开放的教师管理机制，推行了人事代理制度。推广了市属定海教师择优选拔进城和骨干教师下乡支教的工作经验，建立了教师考试进城的新导向，形成了全市骨干教师由农村向城镇、由县(区)向市区合理流动和有计划地到县(区)、渔农村学校支教的新机制。这其中，本人尤其重视对领导干部队伍的建设。因此，以实施“阳光工程”为抓手，强化了对“一把手”的监督管理，并完善了教代会制度，大力推进学校民主建设，发挥好群众对干部的监督作用。</w:t>
      </w:r>
    </w:p>
    <w:p>
      <w:pPr>
        <w:ind w:left="0" w:right="0" w:firstLine="560"/>
        <w:spacing w:before="450" w:after="450" w:line="312" w:lineRule="auto"/>
      </w:pPr>
      <w:r>
        <w:rPr>
          <w:rFonts w:ascii="宋体" w:hAnsi="宋体" w:eastAsia="宋体" w:cs="宋体"/>
          <w:color w:val="000"/>
          <w:sz w:val="28"/>
          <w:szCs w:val="28"/>
        </w:rPr>
        <w:t xml:space="preserve">6、积极发挥作用，抓好党委班子自身建设。作为局党委书记，在抓好局党委自身建设中负有首要责任。在开展党委自身建设上，主要侧重于提高“四种能力”上。一是强化理论武装，在不断提高从政治上观察和处理问题的能力上下功夫。坚持用“三个代表”的要求规范思想和行动，不断坚定理想信念，要求在中心组学习中端正学风，做到学用结合和知行的统一，把加强学风建设同对工作实际的思考结合起来，有目的有侧重地解决问题。</w:t>
      </w:r>
    </w:p>
    <w:p>
      <w:pPr>
        <w:ind w:left="0" w:right="0" w:firstLine="560"/>
        <w:spacing w:before="450" w:after="450" w:line="312" w:lineRule="auto"/>
      </w:pPr>
      <w:r>
        <w:rPr>
          <w:rFonts w:ascii="宋体" w:hAnsi="宋体" w:eastAsia="宋体" w:cs="宋体"/>
          <w:color w:val="000"/>
          <w:sz w:val="28"/>
          <w:szCs w:val="28"/>
        </w:rPr>
        <w:t xml:space="preserve">二是坚持党内生活原则，在不断提高领导班子凝聚力和战斗力的能力上下功夫。要班子建设中，我始终本着保持成员之间坚持原则、互相支持的同志关系，树立立党为公的思想，带头坚持民主集中制，做好批评和自我批评。三是自觉贯彻党的群众路线，在不断提高民主决策和科学决策的能力上下功夫。要求自己和班子成员要站在“三个代表”的高度牢固树立党的群众观点，充分发挥好群众的积极性和创造力，依靠群众的智慧和力量做决策，并不断拓宽联系群众的渠道，用健全制度来确保决策的科学性。本人坚持局长办公会议定期向社会各界开放制度，广纳良言，发挥好群策群力的作用。</w:t>
      </w:r>
    </w:p>
    <w:p>
      <w:pPr>
        <w:ind w:left="0" w:right="0" w:firstLine="560"/>
        <w:spacing w:before="450" w:after="450" w:line="312" w:lineRule="auto"/>
      </w:pPr>
      <w:r>
        <w:rPr>
          <w:rFonts w:ascii="宋体" w:hAnsi="宋体" w:eastAsia="宋体" w:cs="宋体"/>
          <w:color w:val="000"/>
          <w:sz w:val="28"/>
          <w:szCs w:val="28"/>
        </w:rPr>
        <w:t xml:space="preserve">四是全面执行党的路线方针政策，在不断提高总揽和驾驭全局的能力上下功夫。在班子中倡导树立全局观念，正确处理好事关全局的重大关系，做到谋大事、抓重点，揽大局，用发展的观点来正确对付前进道路上的问题，鼓励大胆闯、大胆试。工作中以“两个年”活动的深入开展为契机，真抓真学真改，在干部和群众面前树立了榜样作用。今年在市“两年办”组织的“万名群众评机关(部门)”活动中，我局的各项建设也得到了群众的满意，也名列前茅。</w:t>
      </w:r>
    </w:p>
    <w:p>
      <w:pPr>
        <w:ind w:left="0" w:right="0" w:firstLine="560"/>
        <w:spacing w:before="450" w:after="450" w:line="312" w:lineRule="auto"/>
      </w:pPr>
      <w:r>
        <w:rPr>
          <w:rFonts w:ascii="宋体" w:hAnsi="宋体" w:eastAsia="宋体" w:cs="宋体"/>
          <w:color w:val="000"/>
          <w:sz w:val="28"/>
          <w:szCs w:val="28"/>
        </w:rPr>
        <w:t xml:space="preserve">四、拒腐防变，不断加强廉洁自律建设</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教育局长述职述廉报告篇四</w:t>
      </w:r>
    </w:p>
    <w:p>
      <w:pPr>
        <w:ind w:left="0" w:right="0" w:firstLine="560"/>
        <w:spacing w:before="450" w:after="450" w:line="312" w:lineRule="auto"/>
      </w:pPr>
      <w:r>
        <w:rPr>
          <w:rFonts w:ascii="宋体" w:hAnsi="宋体" w:eastAsia="宋体" w:cs="宋体"/>
          <w:color w:val="000"/>
          <w:sz w:val="28"/>
          <w:szCs w:val="28"/>
        </w:rPr>
        <w:t xml:space="preserve">一、加强学习提素质。</w:t>
      </w:r>
    </w:p>
    <w:p>
      <w:pPr>
        <w:ind w:left="0" w:right="0" w:firstLine="560"/>
        <w:spacing w:before="450" w:after="450" w:line="312" w:lineRule="auto"/>
      </w:pPr>
      <w:r>
        <w:rPr>
          <w:rFonts w:ascii="宋体" w:hAnsi="宋体" w:eastAsia="宋体" w:cs="宋体"/>
          <w:color w:val="000"/>
          <w:sz w:val="28"/>
          <w:szCs w:val="28"/>
        </w:rPr>
        <w:t xml:space="preserve">当今社会瞬息万变，在知识快速更新、科技迅猛发展、生存环境面临巨大压力的形势面前，党员干部的思想境界、政治水平、理论素质和业务能力都不会因职务的提升而“水涨船高”，也不会随时间的推移而自然成才。一旦放松了学习，必然会落后于形势，落后于时代，最终就会被社会所淘汰。因此，我时刻提醒自己，作为一名教育工作者，必须要熟练掌握专业知识，熟练教育政策和理论，涉猎广泛的知识，才能完成时代赋予我们的崇高使命，才能协助局长及其他班子成员科学决策，争创人民满意的教育。</w:t>
      </w:r>
    </w:p>
    <w:p>
      <w:pPr>
        <w:ind w:left="0" w:right="0" w:firstLine="560"/>
        <w:spacing w:before="450" w:after="450" w:line="312" w:lineRule="auto"/>
      </w:pPr>
      <w:r>
        <w:rPr>
          <w:rFonts w:ascii="宋体" w:hAnsi="宋体" w:eastAsia="宋体" w:cs="宋体"/>
          <w:color w:val="000"/>
          <w:sz w:val="28"/>
          <w:szCs w:val="28"/>
        </w:rPr>
        <w:t xml:space="preserve">一学政治理论。20__年，我深入学习了党的十八大和十八届二中全会精神，进一步领会了科学发展观的本质和内涵，结合工作实际，与局领导班子一道深入基层、为民务实，在全区教育系统中开展了系统调研，开展了“四联四深入”活动，并形成了调研报告，在群众路线主题实践活动民主生活会交流学习。同时，我进一步强化学习了宪法、新修订的《义务教育法》、《未成年人保护法》、《教师法》等法律法规知识，重点学习了《国家中长期教育发展规划》，提高了自身的政治素质和业务水平。20__年是全区教育系统的师德建设年，局党委开展了两次中心组扩大学习，邀请了知名的专家学者为全区教育系统领导干部进行师德讲座，受益匪浅。通过这些自学和集中学习，我进一步树立了正确的世界观、人生观和价值观，树立了正确的权力观、义务观、教育观，增强了公仆意识、服务意识和依法行政意识。</w:t>
      </w:r>
    </w:p>
    <w:p>
      <w:pPr>
        <w:ind w:left="0" w:right="0" w:firstLine="560"/>
        <w:spacing w:before="450" w:after="450" w:line="312" w:lineRule="auto"/>
      </w:pPr>
      <w:r>
        <w:rPr>
          <w:rFonts w:ascii="宋体" w:hAnsi="宋体" w:eastAsia="宋体" w:cs="宋体"/>
          <w:color w:val="000"/>
          <w:sz w:val="28"/>
          <w:szCs w:val="28"/>
        </w:rPr>
        <w:t xml:space="preserve">二学廉政条规。学习中，我将党风廉政条规作为重点内容，通读精读了《中国共产党党内监督条例(试行)》《中国共产党纪律处分条例》、《中共中央建立健全教育、制度、监督并重的惩治和预防腐败体系实施纲要》《国家公务员管理条例》和《建立健全惩治和预防腐败体系20__—20__年工作规划》，学习了党和国家领导人关于党风廉政建设方面的一系列讲话精神，收听收看了《珍惜岗位，远离职务犯罪》警示教育片，并深受震撼。我时刻对自己加强教育，强化廉洁自律意识，做到了常修为政之德、常思贪欲之害、常怀律己之心，提高了拒腐防变的能力。</w:t>
      </w:r>
    </w:p>
    <w:p>
      <w:pPr>
        <w:ind w:left="0" w:right="0" w:firstLine="560"/>
        <w:spacing w:before="450" w:after="450" w:line="312" w:lineRule="auto"/>
      </w:pPr>
      <w:r>
        <w:rPr>
          <w:rFonts w:ascii="宋体" w:hAnsi="宋体" w:eastAsia="宋体" w:cs="宋体"/>
          <w:color w:val="000"/>
          <w:sz w:val="28"/>
          <w:szCs w:val="28"/>
        </w:rPr>
        <w:t xml:space="preserve">二、立足本职谋发展。</w:t>
      </w:r>
    </w:p>
    <w:p>
      <w:pPr>
        <w:ind w:left="0" w:right="0" w:firstLine="560"/>
        <w:spacing w:before="450" w:after="450" w:line="312" w:lineRule="auto"/>
      </w:pPr>
      <w:r>
        <w:rPr>
          <w:rFonts w:ascii="宋体" w:hAnsi="宋体" w:eastAsia="宋体" w:cs="宋体"/>
          <w:color w:val="000"/>
          <w:sz w:val="28"/>
          <w:szCs w:val="28"/>
        </w:rPr>
        <w:t xml:space="preserve">(一)加强检查力度，教育督导工作成效显著</w:t>
      </w:r>
    </w:p>
    <w:p>
      <w:pPr>
        <w:ind w:left="0" w:right="0" w:firstLine="560"/>
        <w:spacing w:before="450" w:after="450" w:line="312" w:lineRule="auto"/>
      </w:pPr>
      <w:r>
        <w:rPr>
          <w:rFonts w:ascii="宋体" w:hAnsi="宋体" w:eastAsia="宋体" w:cs="宋体"/>
          <w:color w:val="000"/>
          <w:sz w:val="28"/>
          <w:szCs w:val="28"/>
        </w:rPr>
        <w:t xml:space="preserve">20__年，我区的双高普九工作顺利通过验收，争创教育强县区工作也随即起步，20__年，我们提早规划，加强摸底检查，先后走遍了全区各级各类学校，为下一步的普九工作摸清了底数，为区委区政府决策提供了翔实、可靠的依据。一年来，我带领教育督导室的同志，对责任区中、小学及幼儿园就教学设施安全、教育教学管理等方面进行了督查，我们把20__年作为作风建设年，尤其对规范中小学办学行为作了专项检查，取得了较好效果。为了加强基层学校教育教学的动态管理，我们在全区划分了五个教育督学责任区，选配了5名责任督学，为今后的教育督导工作和教育质量的提升打下了良好的基础。</w:t>
      </w:r>
    </w:p>
    <w:p>
      <w:pPr>
        <w:ind w:left="0" w:right="0" w:firstLine="560"/>
        <w:spacing w:before="450" w:after="450" w:line="312" w:lineRule="auto"/>
      </w:pPr>
      <w:r>
        <w:rPr>
          <w:rFonts w:ascii="宋体" w:hAnsi="宋体" w:eastAsia="宋体" w:cs="宋体"/>
          <w:color w:val="000"/>
          <w:sz w:val="28"/>
          <w:szCs w:val="28"/>
        </w:rPr>
        <w:t xml:space="preserve">(二)、加强审计监督，规范学校财务管理</w:t>
      </w:r>
    </w:p>
    <w:p>
      <w:pPr>
        <w:ind w:left="0" w:right="0" w:firstLine="560"/>
        <w:spacing w:before="450" w:after="450" w:line="312" w:lineRule="auto"/>
      </w:pPr>
      <w:r>
        <w:rPr>
          <w:rFonts w:ascii="宋体" w:hAnsi="宋体" w:eastAsia="宋体" w:cs="宋体"/>
          <w:color w:val="000"/>
          <w:sz w:val="28"/>
          <w:szCs w:val="28"/>
        </w:rPr>
        <w:t xml:space="preserve">如何用好教育经费，使之发挥良好的经济效益和社会效益?这是摆在教育行政部门的一个亟待解决的问题。实践证明，进一步加强教育内部审计工作，是解决这一问题的有效途径和方法。20__年，我们在完成好教育局机关内部的财务及统计工作任务基础上，加强了全区教育系统内部审计工作。一是加强学习，提高内审工作人员素质。一年来，我们认真贯彻党中央关于进一步加强农村基础教育工作的决定及完善农村医务教育经费保障机制改革等文件精神，努力提高内审人员的政策水平,深入贯彻审计法和教育系统内部审计规定,努力学习专业知识,组织了两次全区各校会计学习培训活动,强化了审计意识,提高了业务素质,熟悉了教育系统的财务和基建管理制度,较好的发挥了教育内部审计的职能和作用。二是开展财务收支审计和校长离任审计,维护财经纪律,20__年,区教育局把这两项审计工作作为内审工作的重要内容,完成了全区各中小学的预算执行情况的审计,审计重点是义务教育阶段学校的免杂费和生均公用经费的管理和使用情况,并通过审计对各校进行绩效评估.今年下半年,我们还对6所学校的校长进行了离任审计工作.未发现任何违纪违规问题。通过审计督查,我们进一步规范了全区中小学的收费行为,维护了财经纪律,完善了财务管理制度,在社会上树立了良好的教育形象。</w:t>
      </w:r>
    </w:p>
    <w:p>
      <w:pPr>
        <w:ind w:left="0" w:right="0" w:firstLine="560"/>
        <w:spacing w:before="450" w:after="450" w:line="312" w:lineRule="auto"/>
      </w:pPr>
      <w:r>
        <w:rPr>
          <w:rFonts w:ascii="宋体" w:hAnsi="宋体" w:eastAsia="宋体" w:cs="宋体"/>
          <w:color w:val="000"/>
          <w:sz w:val="28"/>
          <w:szCs w:val="28"/>
        </w:rPr>
        <w:t xml:space="preserve">(三)、加强质量优先，确保招生考试工作零事故</w:t>
      </w:r>
    </w:p>
    <w:p>
      <w:pPr>
        <w:ind w:left="0" w:right="0" w:firstLine="560"/>
        <w:spacing w:before="450" w:after="450" w:line="312" w:lineRule="auto"/>
      </w:pPr>
      <w:r>
        <w:rPr>
          <w:rFonts w:ascii="宋体" w:hAnsi="宋体" w:eastAsia="宋体" w:cs="宋体"/>
          <w:color w:val="000"/>
          <w:sz w:val="28"/>
          <w:szCs w:val="28"/>
        </w:rPr>
        <w:t xml:space="preserve">招生考试工作责任重大，关系到千家万户的切身利益，在实际工作中，考虑到招生考试工作的特殊性，我一方面着力落实招考工作责任追究制度，强化业务培训和法制培训，强化考风考纪管理，并事无巨细，注重环节管理。另一方面强化责任意识和服务意识，对考试工作进行人本管理。在今年的各项考试工作中做到了科学安排，组织有序，实现了各种考试零违纪、零失误、零投诉的工作目标。今年我们成功组织参与了自考、高考报名、三校生和艺术生高考报名、高考监察以及中考等工作，组织安排了高考考生3236人，考点2个，考场109个;中考考场20个。配合市招生办参与了自考、全国计算机等级考试、全国英语四、六级考试、硕士研究生等考试的监察工作，通过这些工作，全区招生考试监察队伍得到了检验与锻炼，确保了考试过程中达到了“三零”工作目标。</w:t>
      </w:r>
    </w:p>
    <w:p>
      <w:pPr>
        <w:ind w:left="0" w:right="0" w:firstLine="560"/>
        <w:spacing w:before="450" w:after="450" w:line="312" w:lineRule="auto"/>
      </w:pPr>
      <w:r>
        <w:rPr>
          <w:rFonts w:ascii="宋体" w:hAnsi="宋体" w:eastAsia="宋体" w:cs="宋体"/>
          <w:color w:val="000"/>
          <w:sz w:val="28"/>
          <w:szCs w:val="28"/>
        </w:rPr>
        <w:t xml:space="preserve">三、严格自律求廉洁。</w:t>
      </w:r>
    </w:p>
    <w:p>
      <w:pPr>
        <w:ind w:left="0" w:right="0" w:firstLine="560"/>
        <w:spacing w:before="450" w:after="450" w:line="312" w:lineRule="auto"/>
      </w:pPr>
      <w:r>
        <w:rPr>
          <w:rFonts w:ascii="宋体" w:hAnsi="宋体" w:eastAsia="宋体" w:cs="宋体"/>
          <w:color w:val="000"/>
          <w:sz w:val="28"/>
          <w:szCs w:val="28"/>
        </w:rPr>
        <w:t xml:space="preserve">我注重加强自身廉政建设，充分发挥模范带头作用。作为教育局副局长，我深知正人先正己道理。在这方面，自己非常注意，一年来，我坚持以自律为本，从严要求自己，以廉洁从政为起点，时刻不忘自己的责任和身份，经常反省自己的思想行为是否符合党和人民的利益，是否符合科学发展观的要求，做到了防微杜渐，确保不出问题。在完善自我、以身作则的基础上，我坚持“严格教育、严格要求、严格管理、严格监督”的原则，突出抓好分管股室工作人员的监督管理，对党风廉政建设责任制实施目标分解。要求大家学习三个代表重要思想和科学发展观、党风廉政建设理论、党纪政纪条例法规，抓好党员干部廉洁自律有关规定的落实，并以加强作风建设为突破口，认真抓好各股室的职责履行，把廉洁自律变为机关干部的自觉行为，一年来，我所主管的股室无一人出现违法、违纪现象。</w:t>
      </w:r>
    </w:p>
    <w:p>
      <w:pPr>
        <w:ind w:left="0" w:right="0" w:firstLine="560"/>
        <w:spacing w:before="450" w:after="450" w:line="312" w:lineRule="auto"/>
      </w:pPr>
      <w:r>
        <w:rPr>
          <w:rFonts w:ascii="宋体" w:hAnsi="宋体" w:eastAsia="宋体" w:cs="宋体"/>
          <w:color w:val="000"/>
          <w:sz w:val="28"/>
          <w:szCs w:val="28"/>
        </w:rPr>
        <w:t xml:space="preserve">四、克服不足促发展。</w:t>
      </w:r>
    </w:p>
    <w:p>
      <w:pPr>
        <w:ind w:left="0" w:right="0" w:firstLine="560"/>
        <w:spacing w:before="450" w:after="450" w:line="312" w:lineRule="auto"/>
      </w:pPr>
      <w:r>
        <w:rPr>
          <w:rFonts w:ascii="宋体" w:hAnsi="宋体" w:eastAsia="宋体" w:cs="宋体"/>
          <w:color w:val="000"/>
          <w:sz w:val="28"/>
          <w:szCs w:val="28"/>
        </w:rPr>
        <w:t xml:space="preserve">一年来，虽然我在党风廉政和各项工作上取得了一定的成绩，但还存在着不足。主要表现在：一是学习还不够，用科学理论创造性地解决连山教育实际问题的能力有待进一步增强。二是机关行政管理和服务工作还有许多不到位的地方。三是工作中缺少开拓精神，工作方法上有时较急躁;四是对基层工作了解不够，存有死角。五是与上级部门主动联系较少等等。</w:t>
      </w:r>
    </w:p>
    <w:p>
      <w:pPr>
        <w:ind w:left="0" w:right="0" w:firstLine="560"/>
        <w:spacing w:before="450" w:after="450" w:line="312" w:lineRule="auto"/>
      </w:pPr>
      <w:r>
        <w:rPr>
          <w:rFonts w:ascii="宋体" w:hAnsi="宋体" w:eastAsia="宋体" w:cs="宋体"/>
          <w:color w:val="000"/>
          <w:sz w:val="28"/>
          <w:szCs w:val="28"/>
        </w:rPr>
        <w:t xml:space="preserve">在今后工作中，我将不断总结自己工作中的经验教训，逐步在实践中克服不足，力争在今后工作中把自己所担负的工作做得更加扎实、更富有成效。具体地说，就是要做到以下几个方面：</w:t>
      </w:r>
    </w:p>
    <w:p>
      <w:pPr>
        <w:ind w:left="0" w:right="0" w:firstLine="560"/>
        <w:spacing w:before="450" w:after="450" w:line="312" w:lineRule="auto"/>
      </w:pPr>
      <w:r>
        <w:rPr>
          <w:rFonts w:ascii="宋体" w:hAnsi="宋体" w:eastAsia="宋体" w:cs="宋体"/>
          <w:color w:val="000"/>
          <w:sz w:val="28"/>
          <w:szCs w:val="28"/>
        </w:rPr>
        <w:t xml:space="preserve">第一，加强自身学习，不断提高领导水平。作为一名领导干部，要顺应时代潮流，担当历史重任，最根本、最关键的是学习。要不断深入学习十八大和十八届三中全会精神，特别是要将学习和连山区教育的实际结合起来，以提高认识问题、分析问题、解决问题的能力，以实际行动落实科学发展观，实现教育强国梦。</w:t>
      </w:r>
    </w:p>
    <w:p>
      <w:pPr>
        <w:ind w:left="0" w:right="0" w:firstLine="560"/>
        <w:spacing w:before="450" w:after="450" w:line="312" w:lineRule="auto"/>
      </w:pPr>
      <w:r>
        <w:rPr>
          <w:rFonts w:ascii="宋体" w:hAnsi="宋体" w:eastAsia="宋体" w:cs="宋体"/>
          <w:color w:val="000"/>
          <w:sz w:val="28"/>
          <w:szCs w:val="28"/>
        </w:rPr>
        <w:t xml:space="preserve">第二、要进一步解放思想、转变作风。面对连山教育的新形势和新任务，我要进一步解放思想，积极转变作风，多深入基层，加深对主管工作实际情况的掌握，及时将理论与实践结合起来，从而切实提高领导水平，为连山教育的大发展，做出自己应有的贡献。</w:t>
      </w:r>
    </w:p>
    <w:p>
      <w:pPr>
        <w:ind w:left="0" w:right="0" w:firstLine="560"/>
        <w:spacing w:before="450" w:after="450" w:line="312" w:lineRule="auto"/>
      </w:pPr>
      <w:r>
        <w:rPr>
          <w:rFonts w:ascii="宋体" w:hAnsi="宋体" w:eastAsia="宋体" w:cs="宋体"/>
          <w:color w:val="000"/>
          <w:sz w:val="28"/>
          <w:szCs w:val="28"/>
        </w:rPr>
        <w:t xml:space="preserve">第三、搞好廉洁自律，树立良好形象。要光明磊落、襟怀坦荡，树立自己的人格形象，用自己的人格魅力去领导;要坦诚待人，说真话，办实事，赢得同志和群众的信任，用自己的赤诚之心去服务。要严格要求自己，自觉搞好廉洁自律，甘当人民公仆，用自己的实际行动去树立党的良好形象。</w:t>
      </w:r>
    </w:p>
    <w:p>
      <w:pPr>
        <w:ind w:left="0" w:right="0" w:firstLine="560"/>
        <w:spacing w:before="450" w:after="450" w:line="312" w:lineRule="auto"/>
      </w:pPr>
      <w:r>
        <w:rPr>
          <w:rFonts w:ascii="宋体" w:hAnsi="宋体" w:eastAsia="宋体" w:cs="宋体"/>
          <w:color w:val="000"/>
          <w:sz w:val="28"/>
          <w:szCs w:val="28"/>
        </w:rPr>
        <w:t xml:space="preserve">第四、顾全大局，淡薄名利。时刻牢记全心全意为人民服务的宗旨，淡薄名利，不计较个人利益得失，以一颗平常心去面对工作中的各种问题，真正实践“三个代表”，成为人民群众利益的忠实代表，不负党和人民的重托，为实现伟大复兴的中国梦贡献才智。</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一年来，在区教育局党组正确领导下，在市教育局业务指导下，本人以努力办人民满意的教育为目标，紧紧围绕全区中小学“三项重点工程”建设、勤工俭学等工作，与时俱进，真抓实干，努力工作，并取得了一定成绩。</w:t>
      </w:r>
    </w:p>
    <w:p>
      <w:pPr>
        <w:ind w:left="0" w:right="0" w:firstLine="560"/>
        <w:spacing w:before="450" w:after="450" w:line="312" w:lineRule="auto"/>
      </w:pPr>
      <w:r>
        <w:rPr>
          <w:rFonts w:ascii="宋体" w:hAnsi="宋体" w:eastAsia="宋体" w:cs="宋体"/>
          <w:color w:val="000"/>
          <w:sz w:val="28"/>
          <w:szCs w:val="28"/>
        </w:rPr>
        <w:t xml:space="preserve">在工作中，我和分管同志、各股室同志们同心协力，尽职尽责，努力工作，出色地完成了教育工作任务。</w:t>
      </w:r>
    </w:p>
    <w:p>
      <w:pPr>
        <w:ind w:left="0" w:right="0" w:firstLine="560"/>
        <w:spacing w:before="450" w:after="450" w:line="312" w:lineRule="auto"/>
      </w:pPr>
      <w:r>
        <w:rPr>
          <w:rFonts w:ascii="宋体" w:hAnsi="宋体" w:eastAsia="宋体" w:cs="宋体"/>
          <w:color w:val="000"/>
          <w:sz w:val="28"/>
          <w:szCs w:val="28"/>
        </w:rPr>
        <w:t xml:space="preserve">20xx年，我多渠道筹措资金，努力增加教育投入，大力推进教育学校建设进程，积极改善办学条件。20xx年，亿元用于中小学、幼儿园及附属设施建设。其中全区中小学校舍安全工程、城区学校建设、幼儿园建设“三项工程”开工项目共计xx个，万平方米，亿元，同时，20xx年，还投入xxxx多万元，用于中小学实验室、图书室、运动场、校园绿化美化等项目建设。具体情况是:</w:t>
      </w:r>
    </w:p>
    <w:p>
      <w:pPr>
        <w:ind w:left="0" w:right="0" w:firstLine="560"/>
        <w:spacing w:before="450" w:after="450" w:line="312" w:lineRule="auto"/>
      </w:pPr>
      <w:r>
        <w:rPr>
          <w:rFonts w:ascii="宋体" w:hAnsi="宋体" w:eastAsia="宋体" w:cs="宋体"/>
          <w:color w:val="000"/>
          <w:sz w:val="28"/>
          <w:szCs w:val="28"/>
        </w:rPr>
        <w:t xml:space="preserve">1、城区学校建设。本年度，全区新启动的城区学校建设项目有四个，分别是xxxxxx实验学校第二期建设工程、xxxx小学和区实验小学新建项目及xxxxxx完小改扩建项目。其中xxxxxx实验学校位于xxxx新区，占地xxx亩，亿元，办学规模为xxx个教学当前隐藏内容免费查看班，建筑总面积约x.x万平方米。区实验小学规划建设教学楼、综合楼xxxx平方米，规划投资xxxx万元。另外还规划了xxxxxx小学、xxxxx小学，目前正在与有关部门协调办理有关手续。</w:t>
      </w:r>
    </w:p>
    <w:p>
      <w:pPr>
        <w:ind w:left="0" w:right="0" w:firstLine="560"/>
        <w:spacing w:before="450" w:after="450" w:line="312" w:lineRule="auto"/>
      </w:pPr>
      <w:r>
        <w:rPr>
          <w:rFonts w:ascii="宋体" w:hAnsi="宋体" w:eastAsia="宋体" w:cs="宋体"/>
          <w:color w:val="000"/>
          <w:sz w:val="28"/>
          <w:szCs w:val="28"/>
        </w:rPr>
        <w:t xml:space="preserve">2、中小学校舍安全工程建设。本年度，全区中小学校舍安全工程项目共计xx个，分两批实施，第一批建设教学楼、中学学生餐厅xx处，校舍建筑面积xxxxx平方米，工程总投资xxxx万元。</w:t>
      </w:r>
    </w:p>
    <w:p>
      <w:pPr>
        <w:ind w:left="0" w:right="0" w:firstLine="560"/>
        <w:spacing w:before="450" w:after="450" w:line="312" w:lineRule="auto"/>
      </w:pPr>
      <w:r>
        <w:rPr>
          <w:rFonts w:ascii="宋体" w:hAnsi="宋体" w:eastAsia="宋体" w:cs="宋体"/>
          <w:color w:val="000"/>
          <w:sz w:val="28"/>
          <w:szCs w:val="28"/>
        </w:rPr>
        <w:t xml:space="preserve">3、幼儿园建设。本年度，在全面完成</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中心幼儿园校舍建设任务的基础上，又投资xxxx万元，用于实施内部配套设施、围墙、运动场、道路硬化、校园绿化美化等配套建设工程，秋季新学期开学时，所有新建的乡镇中心幼儿园已正式开始招收新生入学就读。同时，年度内还在区工业园区幼儿园和xxxxx幼儿园建设工程，校舍建筑面积xxxx平方米，总投资xxx万元；在省派第一</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所包村新建设村级幼儿园xx个，校舍建筑面积xxxx平方米，工程投资xxx万元。</w:t>
      </w:r>
    </w:p>
    <w:p>
      <w:pPr>
        <w:ind w:left="0" w:right="0" w:firstLine="560"/>
        <w:spacing w:before="450" w:after="450" w:line="312" w:lineRule="auto"/>
      </w:pPr>
      <w:r>
        <w:rPr>
          <w:rFonts w:ascii="宋体" w:hAnsi="宋体" w:eastAsia="宋体" w:cs="宋体"/>
          <w:color w:val="000"/>
          <w:sz w:val="28"/>
          <w:szCs w:val="28"/>
        </w:rPr>
        <w:t xml:space="preserve">在工作实践中，结合我区教育实际，以服务“两基”巩固提高为目标，以服务学生健康成长为着眼点，努力开展好勤工俭学工作。加强了学生作业本统一管理工作。根据上级文件精神，我狠抓了全区各中小学校学生作业本的质量。规定印刷厂只能在省指定的定点厂家进纸，并对作业本封面、内蕊提出了明确要求。装订规范，印刷要清晰、端正、规格要符合要求。经常带领勤办的工作同志深入到生产车间进行抽检，确保了质量。由于坚持以不盈利为原则，真正做到了物美价廉，既方便了学生，又减轻了学生及学生家长的经济负担。加强了教育行业风险管理推行教育保险是教育行政部门和学校化解、转移风险的重要途径。近年来，我区教育行业风险管理工作有了新的进展，目前，全区义务教育阶段中小学校全部投保了校（园）方责任险。</w:t>
      </w:r>
    </w:p>
    <w:p>
      <w:pPr>
        <w:ind w:left="0" w:right="0" w:firstLine="560"/>
        <w:spacing w:before="450" w:after="450" w:line="312" w:lineRule="auto"/>
      </w:pPr>
      <w:r>
        <w:rPr>
          <w:rFonts w:ascii="宋体" w:hAnsi="宋体" w:eastAsia="宋体" w:cs="宋体"/>
          <w:color w:val="000"/>
          <w:sz w:val="28"/>
          <w:szCs w:val="28"/>
        </w:rPr>
        <w:t xml:space="preserve">20xx年以来，我严格执行***八项规定，在工作中努力践行“八个严禁”，艰苦奋斗、廉洁勤政、真抓实干，努力工作。</w:t>
      </w:r>
    </w:p>
    <w:p>
      <w:pPr>
        <w:ind w:left="0" w:right="0" w:firstLine="560"/>
        <w:spacing w:before="450" w:after="450" w:line="312" w:lineRule="auto"/>
      </w:pPr>
      <w:r>
        <w:rPr>
          <w:rFonts w:ascii="宋体" w:hAnsi="宋体" w:eastAsia="宋体" w:cs="宋体"/>
          <w:color w:val="000"/>
          <w:sz w:val="28"/>
          <w:szCs w:val="28"/>
        </w:rPr>
        <w:t xml:space="preserve">一年来，我自己认真贯彻执行党风廉政建设责任制有关规定，不断强化廉洁从政意识，增强拒腐防变的自觉性和主动性。严格执行各级有关文件精神，自觉执行重大问题请示报告制度，遵守领导干部廉洁自律有关规定。在生活上，始终坚持艰苦朴素，厉行节约的原则，不大吃大喝，不奢侈浪费，时刻提醒自己要经得住考验。在工作中，坚持从自我做起，严格按照党风廉政建设规定办事。</w:t>
      </w:r>
    </w:p>
    <w:p>
      <w:pPr>
        <w:ind w:left="0" w:right="0" w:firstLine="560"/>
        <w:spacing w:before="450" w:after="450" w:line="312" w:lineRule="auto"/>
      </w:pPr>
      <w:r>
        <w:rPr>
          <w:rFonts w:ascii="宋体" w:hAnsi="宋体" w:eastAsia="宋体" w:cs="宋体"/>
          <w:color w:val="000"/>
          <w:sz w:val="28"/>
          <w:szCs w:val="28"/>
        </w:rPr>
        <w:t xml:space="preserve">在日常工作中，我自己深深知道到基层中小学校调查研究是谋事之基，狠抓落实是成事之道，作为区教育局局长，我经常带领区教育局校产办和勤办的工作人员经常深入到全区各中小学校，检查学校是否存有危房及学生用教辅用书等情况，为全区教育决策提供真实依据。同时，我本人做到尽职尽责，狠抓落实，努力提高工作效率。</w:t>
      </w:r>
    </w:p>
    <w:p>
      <w:pPr>
        <w:ind w:left="0" w:right="0" w:firstLine="560"/>
        <w:spacing w:before="450" w:after="450" w:line="312" w:lineRule="auto"/>
      </w:pPr>
      <w:r>
        <w:rPr>
          <w:rFonts w:ascii="宋体" w:hAnsi="宋体" w:eastAsia="宋体" w:cs="宋体"/>
          <w:color w:val="000"/>
          <w:sz w:val="28"/>
          <w:szCs w:val="28"/>
        </w:rPr>
        <w:t xml:space="preserve">作为单位主要负责人，在工作过程中严格遵守政治纪律和政治规矩，对重大事项实行集体研究决定，确定要狠抓落实。在工作中从不推诿扯皮，拈轻怕重，上交矛盾，能做到任劳任怨，大胆负责。坚持不利团结的话不说，不利团结的事不做，不利团结的态不表，做到实话直言，赤诚相待，团结共事。在和同志相处中，虚心请教，注重发挥同志们的积极性，不搞一言堂。一年来，自己坚持做到对上常请示，对下常了解，对内常沟通，对外常联系，有问题共同研究，民主决策，从而保证了工作决策的正确和工作任务的落实。</w:t>
      </w:r>
    </w:p>
    <w:p>
      <w:pPr>
        <w:ind w:left="0" w:right="0" w:firstLine="560"/>
        <w:spacing w:before="450" w:after="450" w:line="312" w:lineRule="auto"/>
      </w:pPr>
      <w:r>
        <w:rPr>
          <w:rFonts w:ascii="宋体" w:hAnsi="宋体" w:eastAsia="宋体" w:cs="宋体"/>
          <w:color w:val="000"/>
          <w:sz w:val="28"/>
          <w:szCs w:val="28"/>
        </w:rPr>
        <w:t xml:space="preserve">特别是对党的十九大及***五中***精神等一系列文件学习不够细致深入，对</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理论与政策法规的学习不系统、不全面，与实际联系不紧，导致自身政策理论水平不高，处理问题应变能力不强。</w:t>
      </w:r>
    </w:p>
    <w:p>
      <w:pPr>
        <w:ind w:left="0" w:right="0" w:firstLine="560"/>
        <w:spacing w:before="450" w:after="450" w:line="312" w:lineRule="auto"/>
      </w:pPr>
      <w:r>
        <w:rPr>
          <w:rFonts w:ascii="宋体" w:hAnsi="宋体" w:eastAsia="宋体" w:cs="宋体"/>
          <w:color w:val="000"/>
          <w:sz w:val="28"/>
          <w:szCs w:val="28"/>
        </w:rPr>
        <w:t xml:space="preserve">从实际</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看，自己能够在完成工作上动脑筋、想办法，但是创新意识还不够强，创新的路子不够宽阔，层次还不高，还没有完全脱离过去的老路子，赶不上形势发展的新要求。</w:t>
      </w:r>
    </w:p>
    <w:p>
      <w:pPr>
        <w:ind w:left="0" w:right="0" w:firstLine="560"/>
        <w:spacing w:before="450" w:after="450" w:line="312" w:lineRule="auto"/>
      </w:pPr>
      <w:r>
        <w:rPr>
          <w:rFonts w:ascii="宋体" w:hAnsi="宋体" w:eastAsia="宋体" w:cs="宋体"/>
          <w:color w:val="000"/>
          <w:sz w:val="28"/>
          <w:szCs w:val="28"/>
        </w:rPr>
        <w:t xml:space="preserve">有时在工作中遇事不冷静，存在急躁思想。</w:t>
      </w:r>
    </w:p>
    <w:p>
      <w:pPr>
        <w:ind w:left="0" w:right="0" w:firstLine="560"/>
        <w:spacing w:before="450" w:after="450" w:line="312" w:lineRule="auto"/>
      </w:pPr>
      <w:r>
        <w:rPr>
          <w:rFonts w:ascii="宋体" w:hAnsi="宋体" w:eastAsia="宋体" w:cs="宋体"/>
          <w:color w:val="000"/>
          <w:sz w:val="28"/>
          <w:szCs w:val="28"/>
        </w:rPr>
        <w:t xml:space="preserve">产生上述问题的原因主要有以下几个方面：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1、政治理论和业务学习落实不到，对政治理论、教育法律法规和业务</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缺乏深入系统的学习掌握，对此，自己还有待进一步系统学习和培训。</w:t>
      </w:r>
    </w:p>
    <w:p>
      <w:pPr>
        <w:ind w:left="0" w:right="0" w:firstLine="560"/>
        <w:spacing w:before="450" w:after="450" w:line="312" w:lineRule="auto"/>
      </w:pPr>
      <w:r>
        <w:rPr>
          <w:rFonts w:ascii="宋体" w:hAnsi="宋体" w:eastAsia="宋体" w:cs="宋体"/>
          <w:color w:val="000"/>
          <w:sz w:val="28"/>
          <w:szCs w:val="28"/>
        </w:rPr>
        <w:t xml:space="preserve">2、工作中创新力度不够，特别是在创新举措、创新方式上还需要进一步探索。</w:t>
      </w:r>
    </w:p>
    <w:p>
      <w:pPr>
        <w:ind w:left="0" w:right="0" w:firstLine="560"/>
        <w:spacing w:before="450" w:after="450" w:line="312" w:lineRule="auto"/>
      </w:pPr>
      <w:r>
        <w:rPr>
          <w:rFonts w:ascii="宋体" w:hAnsi="宋体" w:eastAsia="宋体" w:cs="宋体"/>
          <w:color w:val="000"/>
          <w:sz w:val="28"/>
          <w:szCs w:val="28"/>
        </w:rPr>
        <w:t xml:space="preserve">通过学习，进一步提高自身的政治理论和业务水平，进一步转变干事创业的工作思路，在实践中提高自身能力。</w:t>
      </w:r>
    </w:p>
    <w:p>
      <w:pPr>
        <w:ind w:left="0" w:right="0" w:firstLine="560"/>
        <w:spacing w:before="450" w:after="450" w:line="312" w:lineRule="auto"/>
      </w:pPr>
      <w:r>
        <w:rPr>
          <w:rFonts w:ascii="宋体" w:hAnsi="宋体" w:eastAsia="宋体" w:cs="宋体"/>
          <w:color w:val="000"/>
          <w:sz w:val="28"/>
          <w:szCs w:val="28"/>
        </w:rPr>
        <w:t xml:space="preserve">要以******新时代中国特色社会主义思想为指导，以努力办好让人民满意的教育为目标，不断增强大局意识、责任意识，忧患意识，全力做好工作。</w:t>
      </w:r>
    </w:p>
    <w:p>
      <w:pPr>
        <w:ind w:left="0" w:right="0" w:firstLine="560"/>
        <w:spacing w:before="450" w:after="450" w:line="312" w:lineRule="auto"/>
      </w:pPr>
      <w:r>
        <w:rPr>
          <w:rFonts w:ascii="宋体" w:hAnsi="宋体" w:eastAsia="宋体" w:cs="宋体"/>
          <w:color w:val="000"/>
          <w:sz w:val="28"/>
          <w:szCs w:val="28"/>
        </w:rPr>
        <w:t xml:space="preserve">要严格要求自己，模范遵守各项有关廉洁自律的规定，真正做到清正廉洁，无私奉献。</w:t>
      </w:r>
    </w:p>
    <w:p>
      <w:pPr>
        <w:ind w:left="0" w:right="0" w:firstLine="560"/>
        <w:spacing w:before="450" w:after="450" w:line="312" w:lineRule="auto"/>
      </w:pPr>
      <w:r>
        <w:rPr>
          <w:rFonts w:ascii="宋体" w:hAnsi="宋体" w:eastAsia="宋体" w:cs="宋体"/>
          <w:color w:val="000"/>
          <w:sz w:val="28"/>
          <w:szCs w:val="28"/>
        </w:rPr>
        <w:t xml:space="preserve">四是大力实施中小学标准化建设工程，进一步改善农村中小学办学条件。年度内，新建、改扩建农村中小学校舍xxxx平方米，完成工程投资xxx万元。</w:t>
      </w:r>
    </w:p>
    <w:p>
      <w:pPr>
        <w:ind w:left="0" w:right="0" w:firstLine="560"/>
        <w:spacing w:before="450" w:after="450" w:line="312" w:lineRule="auto"/>
      </w:pPr>
      <w:r>
        <w:rPr>
          <w:rFonts w:ascii="宋体" w:hAnsi="宋体" w:eastAsia="宋体" w:cs="宋体"/>
          <w:color w:val="000"/>
          <w:sz w:val="28"/>
          <w:szCs w:val="28"/>
        </w:rPr>
        <w:t xml:space="preserve">五是加快城区学校新建和改扩建步伐，进一步优化城区教育资源配置。加快学前教育发展步伐，办好普惠性幼儿教育。积极筹措资金，全面做好乡镇中心幼儿园和xx个村级幼儿园的内部配套设施建设工作。</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教育局长述职述廉报告篇六</w:t>
      </w:r>
    </w:p>
    <w:p>
      <w:pPr>
        <w:ind w:left="0" w:right="0" w:firstLine="560"/>
        <w:spacing w:before="450" w:after="450" w:line="312" w:lineRule="auto"/>
      </w:pPr>
      <w:r>
        <w:rPr>
          <w:rFonts w:ascii="宋体" w:hAnsi="宋体" w:eastAsia="宋体" w:cs="宋体"/>
          <w:color w:val="000"/>
          <w:sz w:val="28"/>
          <w:szCs w:val="28"/>
        </w:rPr>
        <w:t xml:space="preserve">     以“做学生爱戴的老师、建家长信赖的学校、办人民满意教育”为宗旨，突出“促均衡、强队伍、提质量、创特色、树形象”工作重点，开拓进取、真抓实干，全区教育事业实现健康快速发展。下面是为大家整理的：教育局副局长述职述廉报告，仅供参考，欢迎阅读!更多内容请继续关注。</w:t>
      </w:r>
    </w:p>
    <w:p>
      <w:pPr>
        <w:ind w:left="0" w:right="0" w:firstLine="560"/>
        <w:spacing w:before="450" w:after="450" w:line="312" w:lineRule="auto"/>
      </w:pPr>
      <w:r>
        <w:rPr>
          <w:rFonts w:ascii="宋体" w:hAnsi="宋体" w:eastAsia="宋体" w:cs="宋体"/>
          <w:color w:val="000"/>
          <w:sz w:val="28"/>
          <w:szCs w:val="28"/>
        </w:rPr>
        <w:t xml:space="preserve">20xx年度，根据区委组织部安排，本人20xx年2月来到区教育局担任副局长职务。至今，一年试用期即将期满。在过去接近一年的试用期里，本人较好地完成了两个转变，一是角色的转变，通过不断的调整、沟通与交流，完成了由一名工作人员向年轻领导干部的转变，二是工作内容与性质的转变，通过不断的学习，完成了从高等教育向基础教育，从教育科研向基本建设管理的转变。总结过去一年的工作，本人能够牢记区委嘱托，对照岗位职责要求，重视自身政治理论水平及道德修养的提高与培养，不断强化自身业务能力、提升工作水平，坚持以身作则，认真落实党风廉政建设责任制，积极进取，恪尽职守、努力工作，较为圆满的完成了各项工作任务。</w:t>
      </w:r>
    </w:p>
    <w:p>
      <w:pPr>
        <w:ind w:left="0" w:right="0" w:firstLine="560"/>
        <w:spacing w:before="450" w:after="450" w:line="312" w:lineRule="auto"/>
      </w:pPr>
      <w:r>
        <w:rPr>
          <w:rFonts w:ascii="宋体" w:hAnsi="宋体" w:eastAsia="宋体" w:cs="宋体"/>
          <w:color w:val="000"/>
          <w:sz w:val="28"/>
          <w:szCs w:val="28"/>
        </w:rPr>
        <w:t xml:space="preserve">根据教育局分工，本人主要负责教育发展规划和财务、教育内部审计、基建、统计、教育信息化、教育装备、校办产业、国防教育、人武、扶贫助困、济困助学、安全管理、重点项目等工作，分管财务审计科、勤俭办(装备中心)、电教中心、人武部等部门。</w:t>
      </w:r>
    </w:p>
    <w:p>
      <w:pPr>
        <w:ind w:left="0" w:right="0" w:firstLine="560"/>
        <w:spacing w:before="450" w:after="450" w:line="312" w:lineRule="auto"/>
      </w:pPr>
      <w:r>
        <w:rPr>
          <w:rFonts w:ascii="宋体" w:hAnsi="宋体" w:eastAsia="宋体" w:cs="宋体"/>
          <w:color w:val="000"/>
          <w:sz w:val="28"/>
          <w:szCs w:val="28"/>
        </w:rPr>
        <w:t xml:space="preserve">1、重点项目。上半年，根据区教育局的统筹安排，协助施局长在新区负责开明中学的筹建工作，在整个项目的推进过程中，面对工期紧、要求高、队伍多、情况复杂的局面，努力克服自身的不足，边学边做，扎身工地，协调各方问题，统筹安排工作，和项目组人员一起经常工作至深夜;加强质量监管，强化监理职责，高质量推进工程建设。到七月，圆满完成各项建设工作，按时交付淮中使用。下半年，开始启动白鹭湖学校、清江浦中学、实验学校的筹建工作，筹建过程中，通过大量的调研、交流、谈判，确定了项目建设的融资方案，同时项目招标工作中的各种问题，主动请示，积极协调，较好地完成了项目的招标工作。目前，各个项目进展状况良好。另外，在工程专项治理过程中，认真稳妥积极处理过去遗留问题，结果比较满意。</w:t>
      </w:r>
    </w:p>
    <w:p>
      <w:pPr>
        <w:ind w:left="0" w:right="0" w:firstLine="560"/>
        <w:spacing w:before="450" w:after="450" w:line="312" w:lineRule="auto"/>
      </w:pPr>
      <w:r>
        <w:rPr>
          <w:rFonts w:ascii="宋体" w:hAnsi="宋体" w:eastAsia="宋体" w:cs="宋体"/>
          <w:color w:val="000"/>
          <w:sz w:val="28"/>
          <w:szCs w:val="28"/>
        </w:rPr>
        <w:t xml:space="preserve">2、财务工作。加强中小学收费管理，严格执行学校各项收费政策，杜绝各种乱收费行为的发生;认真组织指导中小学校编制年度教育经费预决算，协同财政部门加强预算执行和财会人员管理工作。严格执行国家有关财务支出规定和收支两条线规定，加强教育经费管理;及时足额拨付生均公用经费，保证学校正常运转。积极向省市有关部门争取资金，统筹考虑，妥善安排。做好财务审计工作，努力做好校长任中、离任审计。</w:t>
      </w:r>
    </w:p>
    <w:p>
      <w:pPr>
        <w:ind w:left="0" w:right="0" w:firstLine="560"/>
        <w:spacing w:before="450" w:after="450" w:line="312" w:lineRule="auto"/>
      </w:pPr>
      <w:r>
        <w:rPr>
          <w:rFonts w:ascii="宋体" w:hAnsi="宋体" w:eastAsia="宋体" w:cs="宋体"/>
          <w:color w:val="000"/>
          <w:sz w:val="28"/>
          <w:szCs w:val="28"/>
        </w:rPr>
        <w:t xml:space="preserve">3、教育装备及教育信息化工作。加强教育装备的管理工作，组织2次装备管理使用情况大检查，做好迎接省教育督导团的的县域教育技术装备督导工作;组织参加幼儿园自制教玩具的比赛，取得了较好成绩;组织学生参加江苏省第三届网络读书活动，全市县区排名第三;组织承办淮安市小学科学实验课优课竞赛和市中学生物操作技能大赛，获得广泛好评;教育信息化工作成绩突出，组织教师学生参加江苏省中小学生教育信息化能力大赛、中小学教师信息技术和课程整合课比赛、全省幼教系统电子白板应用优课评比等赛事，取得较好成绩。</w:t>
      </w:r>
    </w:p>
    <w:p>
      <w:pPr>
        <w:ind w:left="0" w:right="0" w:firstLine="560"/>
        <w:spacing w:before="450" w:after="450" w:line="312" w:lineRule="auto"/>
      </w:pPr>
      <w:r>
        <w:rPr>
          <w:rFonts w:ascii="宋体" w:hAnsi="宋体" w:eastAsia="宋体" w:cs="宋体"/>
          <w:color w:val="000"/>
          <w:sz w:val="28"/>
          <w:szCs w:val="28"/>
        </w:rPr>
        <w:t xml:space="preserve">4、育才兴教工作。继续加大“育才兴教”实施力度，积极稳妥做好济困助学工作。进一步完善 “育才兴教”实施细则，明确了资助对象、资助标准、办理程序，确保济困助学工作规范实施、阳光操作，确保全区符合资助条件学生100%得到资助;认真做好生源地助学贷款工作，做到应贷尽贷，办理贷款252人，发放贷款130万元;做好特困大学生资助工作，发放资助金5.6万元。积极争取旺旺奖学金、双拥奖学金等专项社会资助，社会反响良好。</w:t>
      </w:r>
    </w:p>
    <w:p>
      <w:pPr>
        <w:ind w:left="0" w:right="0" w:firstLine="560"/>
        <w:spacing w:before="450" w:after="450" w:line="312" w:lineRule="auto"/>
      </w:pPr>
      <w:r>
        <w:rPr>
          <w:rFonts w:ascii="宋体" w:hAnsi="宋体" w:eastAsia="宋体" w:cs="宋体"/>
          <w:color w:val="000"/>
          <w:sz w:val="28"/>
          <w:szCs w:val="28"/>
        </w:rPr>
        <w:t xml:space="preserve">5、安全工作。始终把安全工作放在重中之重，全年无一起安全责任事故发生。针对今年严峻的校园安全形势，进一步落实学校管理责任制，制定完善学校及各单位预防和处置突发性事件的工作预案，建立协调高效的预防和处置工作体系。健全完善学校与公安等部门的联动机制，认真落实校园的安保工作，积极配合有关部门开展校园周边环境整治。坚持全面检查和专项检查相结合，阶段性检查和日常检查相结合，认真落实“平安校园”创建工作，广大师生员工的安全感进一步增强。</w:t>
      </w:r>
    </w:p>
    <w:p>
      <w:pPr>
        <w:ind w:left="0" w:right="0" w:firstLine="560"/>
        <w:spacing w:before="450" w:after="450" w:line="312" w:lineRule="auto"/>
      </w:pPr>
      <w:r>
        <w:rPr>
          <w:rFonts w:ascii="宋体" w:hAnsi="宋体" w:eastAsia="宋体" w:cs="宋体"/>
          <w:color w:val="000"/>
          <w:sz w:val="28"/>
          <w:szCs w:val="28"/>
        </w:rPr>
        <w:t xml:space="preserve">严格遵守和执行党的各项政治纪律，认真落实党风廉政建设责任制。严格执行《中国共产党员领导干部廉洁从政若干准则》，对照《准则》的“8个方面禁止52不准”，没有利用职权和职务上的影响谋取不正当利益行为;没有私自从事营利性活动行为;没有违反公共财物管理和使用的规定，假公济私、化公为私行为;没有违反规定选拔任用干部行为;没有利用职权和职务上的影响为亲属及身边工作人员谋取利益行为;没有讲排场、比阔气、挥霍公款、铺张浪费行为;没有违反规定干预和插手市场经济活动，谋取私利行为;没有脱离实际，弄虚作假，损害群众利益和党群干群关系行为。</w:t>
      </w:r>
    </w:p>
    <w:p>
      <w:pPr>
        <w:ind w:left="0" w:right="0" w:firstLine="560"/>
        <w:spacing w:before="450" w:after="450" w:line="312" w:lineRule="auto"/>
      </w:pPr>
      <w:r>
        <w:rPr>
          <w:rFonts w:ascii="宋体" w:hAnsi="宋体" w:eastAsia="宋体" w:cs="宋体"/>
          <w:color w:val="000"/>
          <w:sz w:val="28"/>
          <w:szCs w:val="28"/>
        </w:rPr>
        <w:t xml:space="preserve">认真做好自己及分管工作的党风廉政建设工作，加强对分管部门掌管着人、财、物权的重点人员的教育、监督和管理;在项目开建设中，带头并监督分管部门严格执行项目建设招投标制、监理制、工程预决算制、项目法人责任制。自觉加强党性修养和世界观改造，坚持靠党性增强自身修养和自我约束力，提高应对考验、抵制诱惑和把握政治方向的能力。时刻用党纪、政纪来约束自己，廉洁从政，努力做到自重、自查、自警、自励。严格遵守廉洁自律各项规定，自觉抵御不良倾向和风气。</w:t>
      </w:r>
    </w:p>
    <w:p>
      <w:pPr>
        <w:ind w:left="0" w:right="0" w:firstLine="560"/>
        <w:spacing w:before="450" w:after="450" w:line="312" w:lineRule="auto"/>
      </w:pPr>
      <w:r>
        <w:rPr>
          <w:rFonts w:ascii="宋体" w:hAnsi="宋体" w:eastAsia="宋体" w:cs="宋体"/>
          <w:color w:val="000"/>
          <w:sz w:val="28"/>
          <w:szCs w:val="28"/>
        </w:rPr>
        <w:t xml:space="preserve">在新的岗位上，对党性修养、业务水平和工作能力提出了新的要求。年内，本人能自觉按照上级党组织和局党委要求，坚持党委中心组学习和自学相结合，学习政治理论、学习教育理论、学习管理科学，并密切结合教育实际进行思考，指导自己的思维与实践。认真学习党的十九大精神，深刻认识并全面把握国内外形势新变化新特点，了解和把握国民经济和社会发展“十二五”规划的主要内容和主要思路。系统学习各个方面的知识，丰富自己的知识体系，完成读书笔记万余字。积极参加在线学习，完成20余学分。参加了组织部组织的青年干部培训班，完成理论文章1篇。认真学习各项业务知识，不断提升领导水平和业务能力，学习了领导干部、财务管理、基础建设等方面的知识，业务能力不断提高。</w:t>
      </w:r>
    </w:p>
    <w:p>
      <w:pPr>
        <w:ind w:left="0" w:right="0" w:firstLine="560"/>
        <w:spacing w:before="450" w:after="450" w:line="312" w:lineRule="auto"/>
      </w:pPr>
      <w:r>
        <w:rPr>
          <w:rFonts w:ascii="宋体" w:hAnsi="宋体" w:eastAsia="宋体" w:cs="宋体"/>
          <w:color w:val="000"/>
          <w:sz w:val="28"/>
          <w:szCs w:val="28"/>
        </w:rPr>
        <w:t xml:space="preserve">       教育局书记局长副局长述职报告相关范文</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教育局长述职述廉报告篇七</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区人大、区政协的关心支持下，我和班子成员一道带领全区广大教育工作者坚持以科学发展观为指导，以“做学生爱戴的老师、建家长信赖的学校、办人民满意教育”为宗旨，突出“促均衡、强队伍、提质量、创特色、树形象”工作重点，开拓进取、真抓实干，全区教育事业实现健康快速发展。现将自己一年来的学习、工作和廉政建设情况汇报如下：</w:t>
      </w:r>
    </w:p>
    <w:p>
      <w:pPr>
        <w:ind w:left="0" w:right="0" w:firstLine="560"/>
        <w:spacing w:before="450" w:after="450" w:line="312" w:lineRule="auto"/>
      </w:pPr>
      <w:r>
        <w:rPr>
          <w:rFonts w:ascii="宋体" w:hAnsi="宋体" w:eastAsia="宋体" w:cs="宋体"/>
          <w:color w:val="000"/>
          <w:sz w:val="28"/>
          <w:szCs w:val="28"/>
        </w:rPr>
        <w:t xml:space="preserve">学习内容上，我坚持重点学习十八大报告、《科学发展观重要论述摘编》、全国、省、市教育工作会议精神及《国家中长期教育改革和发展规划纲要》(20xx-20xx年)等党和国家的方针政策和教育法规条例;认真研读《中国教育报》《人民教育》《中小学管理》等教育类报刊杂志，及时了解教育发展改革最新动态。学习形式上，我坚持将个人自学与参加组织培训相结合;坚持参加局党委民主生活会和机关政治学习;坚持调查研究，学习考察，汲取先进经验，完成读书笔记2万余字。学习绩效上，通过边工作、边学习、边思考，不断深化对全区教育情况的认识，并对事关全区大局的一些重大实际问题进行深入思考，完成理论文章和调研报告?篇(《建家长放心的学校办人民满意的教育》《凝心聚力奋发进取努力开创**基础教育工作新局面》《规范办学行为加强安全管理》等)，从战略高度确立工作思路，不断提高驾驭全局的实践能力、决策能力和统筹能力，努力提升人民群众对教育工作的满意率。</w:t>
      </w:r>
    </w:p>
    <w:p>
      <w:pPr>
        <w:ind w:left="0" w:right="0" w:firstLine="560"/>
        <w:spacing w:before="450" w:after="450" w:line="312" w:lineRule="auto"/>
      </w:pPr>
      <w:r>
        <w:rPr>
          <w:rFonts w:ascii="宋体" w:hAnsi="宋体" w:eastAsia="宋体" w:cs="宋体"/>
          <w:color w:val="000"/>
          <w:sz w:val="28"/>
          <w:szCs w:val="28"/>
        </w:rPr>
        <w:t xml:space="preserve">1.增优质资源，调整教育布局。</w:t>
      </w:r>
    </w:p>
    <w:p>
      <w:pPr>
        <w:ind w:left="0" w:right="0" w:firstLine="560"/>
        <w:spacing w:before="450" w:after="450" w:line="312" w:lineRule="auto"/>
      </w:pPr>
      <w:r>
        <w:rPr>
          <w:rFonts w:ascii="宋体" w:hAnsi="宋体" w:eastAsia="宋体" w:cs="宋体"/>
          <w:color w:val="000"/>
          <w:sz w:val="28"/>
          <w:szCs w:val="28"/>
        </w:rPr>
        <w:t xml:space="preserve">圆满完成区20xx年“双十工程”实事项目——改扩建西羊市幼儿园、区实验幼儿园工程项目;高效率启动建设北路小学、柏杨树街小学、享堂南街小学新建项目建设工程;合理整合区三中、六中;平稳分流柳溪街小学、**坊小学、星火一校等教育资源;高标准完成五一路小学、新建路小学和后小河小学三个“百校兴学”工程续建项目并于20xx新学年开学前投入使用;以公办性质接管富力城小区配套小学、幼儿园，命名为**区实验小学、第一幼儿园，9月1日顺利开学。以上一系列以打造优质教育资源为目标的举措和成效，促进了办学条件的高位均衡。</w:t>
      </w:r>
    </w:p>
    <w:p>
      <w:pPr>
        <w:ind w:left="0" w:right="0" w:firstLine="560"/>
        <w:spacing w:before="450" w:after="450" w:line="312" w:lineRule="auto"/>
      </w:pPr>
      <w:r>
        <w:rPr>
          <w:rFonts w:ascii="宋体" w:hAnsi="宋体" w:eastAsia="宋体" w:cs="宋体"/>
          <w:color w:val="000"/>
          <w:sz w:val="28"/>
          <w:szCs w:val="28"/>
        </w:rPr>
        <w:t xml:space="preserve">2.抓规范办学，严格依法治校。</w:t>
      </w:r>
    </w:p>
    <w:p>
      <w:pPr>
        <w:ind w:left="0" w:right="0" w:firstLine="560"/>
        <w:spacing w:before="450" w:after="450" w:line="312" w:lineRule="auto"/>
      </w:pPr>
      <w:r>
        <w:rPr>
          <w:rFonts w:ascii="宋体" w:hAnsi="宋体" w:eastAsia="宋体" w:cs="宋体"/>
          <w:color w:val="000"/>
          <w:sz w:val="28"/>
          <w:szCs w:val="28"/>
        </w:rPr>
        <w:t xml:space="preserve">我坚持依法治教，不断加强常规管理，切实规范办学行为。一方面强化监管力度。与全系统各级8类共61所学校(幼儿园)签订《学校重点工作目标责任书》，全面实施督学责任区制度，对学校进行重点工作目标责任考核和教育工作督导检查。一方面全方位提升学校管理力度。以《教师廉洁从教八项规定及责任追究办法》《教育乱收费责任追究办法》《**区中小学师德师风管理办法》为准则对全区教师的从教行为进行严格约束，认真执行绩效考核制度、加强师德师风建设、完善安全体系、聘请师德师风监督员、进行教育教学常规管理检查、开展校长接待日活动、实施“四评”(学生评教师、教师评领导、家长评学校、学校评机关)民主评议，不断提高学校常规管理水平，促进了办学行为的有序规范。</w:t>
      </w:r>
    </w:p>
    <w:p>
      <w:pPr>
        <w:ind w:left="0" w:right="0" w:firstLine="560"/>
        <w:spacing w:before="450" w:after="450" w:line="312" w:lineRule="auto"/>
      </w:pPr>
      <w:r>
        <w:rPr>
          <w:rFonts w:ascii="宋体" w:hAnsi="宋体" w:eastAsia="宋体" w:cs="宋体"/>
          <w:color w:val="000"/>
          <w:sz w:val="28"/>
          <w:szCs w:val="28"/>
        </w:rPr>
        <w:t xml:space="preserve">3.抓队伍建设，打造一流师资。</w:t>
      </w:r>
    </w:p>
    <w:p>
      <w:pPr>
        <w:ind w:left="0" w:right="0" w:firstLine="560"/>
        <w:spacing w:before="450" w:after="450" w:line="312" w:lineRule="auto"/>
      </w:pPr>
      <w:r>
        <w:rPr>
          <w:rFonts w:ascii="宋体" w:hAnsi="宋体" w:eastAsia="宋体" w:cs="宋体"/>
          <w:color w:val="000"/>
          <w:sz w:val="28"/>
          <w:szCs w:val="28"/>
        </w:rPr>
        <w:t xml:space="preserve">一是将“校长教研员培训工作”“音体美教师技能培训比赛”“加强教研室建设”列入局五件实事中。通过推选优秀校长、教学副校长和教研员赴上海挂职培训，对全区各中小学书记、校长、副校长、教研员进行暑期新课程培训，组织举办音体美教师基本功培训和比赛，努力提升全系统干部素质和音体美教师教学水平;在教研科研中心筹备、兴建过程中，积极充实教科研队伍，使专职教研员由17人上升为27人，学科配齐率100%。9月23日，**区教研科研中心顺利通过我省对县级教研室建设的督导评估验收，**市教育局划拨10万元教研科研经费予以奖励。</w:t>
      </w:r>
    </w:p>
    <w:p>
      <w:pPr>
        <w:ind w:left="0" w:right="0" w:firstLine="560"/>
        <w:spacing w:before="450" w:after="450" w:line="312" w:lineRule="auto"/>
      </w:pPr>
      <w:r>
        <w:rPr>
          <w:rFonts w:ascii="宋体" w:hAnsi="宋体" w:eastAsia="宋体" w:cs="宋体"/>
          <w:color w:val="000"/>
          <w:sz w:val="28"/>
          <w:szCs w:val="28"/>
        </w:rPr>
        <w:t xml:space="preserve">二是在培训、送教中增添教师才干。组织全区中小学幼儿园在岗教师参加教育技术能力远程培训、师德培训;由我区小学8位特级教师牵头，组成以省学科带头人、省骨干教师、省教学能手和市学科带头人、市教学标兵为成员的8个送教团队，为10所薄弱学校送教共计30次，送教教师达102人次，参训教师达554人次;组织教研员参加网上新课标培训、“国培计划”培训、述职演讲培训、资料分类培训;对20xx年招聘的178位新教师进行集中培训和从20xx年10月至20xx年10月为期1年的跟踪培训;进行理化仿真实验教学软件应用培训等。</w:t>
      </w:r>
    </w:p>
    <w:p>
      <w:pPr>
        <w:ind w:left="0" w:right="0" w:firstLine="560"/>
        <w:spacing w:before="450" w:after="450" w:line="312" w:lineRule="auto"/>
      </w:pPr>
      <w:r>
        <w:rPr>
          <w:rFonts w:ascii="宋体" w:hAnsi="宋体" w:eastAsia="宋体" w:cs="宋体"/>
          <w:color w:val="000"/>
          <w:sz w:val="28"/>
          <w:szCs w:val="28"/>
        </w:rPr>
        <w:t xml:space="preserve">三是在各类教学比赛和观摩研讨活动中提升教师专业水平。成功举办全区中小学市教学标兵选拔赛、小学思品、综合实践活动、科学学科的课堂教学大赛以及**区“成长杯”课堂教学大赛，并从中选拔优胜者参加国家、省、市课堂教学比赛，屡获特等奖、一等奖殊荣。在20xx年**市首届中小学教师“成长杯”课堂教学团体赛中，我区获小学组一等奖，并记“集体一等功”(**市有五个单位获“集体一等功”)，三名小学教师获“个人一等奖”，其中两人记“个人一等功”(**市小学有三人记一等功);获初中组二等奖。</w:t>
      </w:r>
    </w:p>
    <w:p>
      <w:pPr>
        <w:ind w:left="0" w:right="0" w:firstLine="560"/>
        <w:spacing w:before="450" w:after="450" w:line="312" w:lineRule="auto"/>
      </w:pPr>
      <w:r>
        <w:rPr>
          <w:rFonts w:ascii="宋体" w:hAnsi="宋体" w:eastAsia="宋体" w:cs="宋体"/>
          <w:color w:val="000"/>
          <w:sz w:val="28"/>
          <w:szCs w:val="28"/>
        </w:rPr>
        <w:t xml:space="preserve">组织全区中小学教师参加省市组织的“名师课堂教学观摩课”活动、课堂教学观摩研讨活动等，积极强化师资队伍建设。</w:t>
      </w:r>
    </w:p>
    <w:p>
      <w:pPr>
        <w:ind w:left="0" w:right="0" w:firstLine="560"/>
        <w:spacing w:before="450" w:after="450" w:line="312" w:lineRule="auto"/>
      </w:pPr>
      <w:r>
        <w:rPr>
          <w:rFonts w:ascii="宋体" w:hAnsi="宋体" w:eastAsia="宋体" w:cs="宋体"/>
          <w:color w:val="000"/>
          <w:sz w:val="28"/>
          <w:szCs w:val="28"/>
        </w:rPr>
        <w:t xml:space="preserve">4.抓素质教育，彰显学校特色。</w:t>
      </w:r>
    </w:p>
    <w:p>
      <w:pPr>
        <w:ind w:left="0" w:right="0" w:firstLine="560"/>
        <w:spacing w:before="450" w:after="450" w:line="312" w:lineRule="auto"/>
      </w:pPr>
      <w:r>
        <w:rPr>
          <w:rFonts w:ascii="宋体" w:hAnsi="宋体" w:eastAsia="宋体" w:cs="宋体"/>
          <w:color w:val="000"/>
          <w:sz w:val="28"/>
          <w:szCs w:val="28"/>
        </w:rPr>
        <w:t xml:space="preserve">高度重视德育工作，继续强化班风、校风建设;小学教育教学质量稳居全市领先地位，初中教学质量稳步提升。积极推进课程改革，规范开设体卫艺、科技、信息技术课程，认真落实“全国亿万青少年学生阳光体育运动”，组织开展“阳光下成长”**区中小学生文艺汇演、科普“五小”竞赛、国学经典诵读大赛、“理想点亮人生”读书演讲比赛等活动。周三“无作业日”制度为学生留出充足的课外时间，切实培养学生的个性特长。</w:t>
      </w:r>
    </w:p>
    <w:p>
      <w:pPr>
        <w:ind w:left="0" w:right="0" w:firstLine="560"/>
        <w:spacing w:before="450" w:after="450" w:line="312" w:lineRule="auto"/>
      </w:pPr>
      <w:r>
        <w:rPr>
          <w:rFonts w:ascii="宋体" w:hAnsi="宋体" w:eastAsia="宋体" w:cs="宋体"/>
          <w:color w:val="000"/>
          <w:sz w:val="28"/>
          <w:szCs w:val="28"/>
        </w:rPr>
        <w:t xml:space="preserve">“创建特色学校示范校”是20xx年局五件实事之一。在20xx年对全区16所学校进行特色学校示范校命名的基础上，20xx年，召开“**区推进创建特色学校示范校工作汇报暨现场展示会”，强化典型的引领和示范作用，命名10所创建特色学校示范校并予以挂牌奖励，初步形成了特色立校、特色兴校、特色强校的学校发展态势。</w:t>
      </w:r>
    </w:p>
    <w:p>
      <w:pPr>
        <w:ind w:left="0" w:right="0" w:firstLine="560"/>
        <w:spacing w:before="450" w:after="450" w:line="312" w:lineRule="auto"/>
      </w:pPr>
      <w:r>
        <w:rPr>
          <w:rFonts w:ascii="宋体" w:hAnsi="宋体" w:eastAsia="宋体" w:cs="宋体"/>
          <w:color w:val="000"/>
          <w:sz w:val="28"/>
          <w:szCs w:val="28"/>
        </w:rPr>
        <w:t xml:space="preserve">5.抓统筹发展，完善教育体系。</w:t>
      </w:r>
    </w:p>
    <w:p>
      <w:pPr>
        <w:ind w:left="0" w:right="0" w:firstLine="560"/>
        <w:spacing w:before="450" w:after="450" w:line="312" w:lineRule="auto"/>
      </w:pPr>
      <w:r>
        <w:rPr>
          <w:rFonts w:ascii="宋体" w:hAnsi="宋体" w:eastAsia="宋体" w:cs="宋体"/>
          <w:color w:val="000"/>
          <w:sz w:val="28"/>
          <w:szCs w:val="28"/>
        </w:rPr>
        <w:t xml:space="preserve">20xx年，我们全面超额完成市里下达的学前教育、义务教育等各项指标。一所新成立、两所改扩建完成的公办幼儿园显著提升了我区幼儿园的品牌形象，扩大了优质教育资源。与此同时，我们把“加强民办园管理”作为局五件实事之一狠抓落实，健全完善民办园管理制度，建立民办幼儿园与公办幼儿园平等的运行机制，开展送教下园、师德培训、安全教育、区域活动观摩等多种形式的培训，实施星级管理，提高了民办幼儿园办园水平，规范了民办幼儿园办学秩序。在职业教育方面，投资34.95万元用于区中等职业技术学校实训室建设，中职学校在校生免学费覆盖率达100%，免学费资金按规定落实到位，并圆满完成市下达的招生任务。以“学习周”“大讲堂”“辅导员送教送学进社区”为载体，坚持每月开展全民终身学习大讲堂活动，全年开展各类大讲堂320场，参与人数达4万人，推进了社区教育的深入开展。</w:t>
      </w:r>
    </w:p>
    <w:p>
      <w:pPr>
        <w:ind w:left="0" w:right="0" w:firstLine="560"/>
        <w:spacing w:before="450" w:after="450" w:line="312" w:lineRule="auto"/>
      </w:pPr>
      <w:r>
        <w:rPr>
          <w:rFonts w:ascii="宋体" w:hAnsi="宋体" w:eastAsia="宋体" w:cs="宋体"/>
          <w:color w:val="000"/>
          <w:sz w:val="28"/>
          <w:szCs w:val="28"/>
        </w:rPr>
        <w:t xml:space="preserve">6.抓惠民实事，解民所急所需。</w:t>
      </w:r>
    </w:p>
    <w:p>
      <w:pPr>
        <w:ind w:left="0" w:right="0" w:firstLine="560"/>
        <w:spacing w:before="450" w:after="450" w:line="312" w:lineRule="auto"/>
      </w:pPr>
      <w:r>
        <w:rPr>
          <w:rFonts w:ascii="宋体" w:hAnsi="宋体" w:eastAsia="宋体" w:cs="宋体"/>
          <w:color w:val="000"/>
          <w:sz w:val="28"/>
          <w:szCs w:val="28"/>
        </w:rPr>
        <w:t xml:space="preserve">按照市、区为人民群众“办实事、解难事”活动要求，免费为全区近五万名中小学学生进行健康体检;积极开展民办学校为民“办实事、解难事”教育帮扶活动，40余所民办培训机构为700多名学生减免学费20余万元，安排55所学校开展了150场“20xx年全民终身学习活动周”公益课堂进社区活动;组织幼儿园在全区范围内对幼儿家长进行公益培训活动交流;进行“交互式电子白板应用”教师全员培训;共解决外来人员(从业)子女在我区就读11631人(其中小学9820人，中学1811人)。</w:t>
      </w:r>
    </w:p>
    <w:p>
      <w:pPr>
        <w:ind w:left="0" w:right="0" w:firstLine="560"/>
        <w:spacing w:before="450" w:after="450" w:line="312" w:lineRule="auto"/>
      </w:pPr>
      <w:r>
        <w:rPr>
          <w:rFonts w:ascii="宋体" w:hAnsi="宋体" w:eastAsia="宋体" w:cs="宋体"/>
          <w:color w:val="000"/>
          <w:sz w:val="28"/>
          <w:szCs w:val="28"/>
        </w:rPr>
        <w:t xml:space="preserve">继续深入开展“访贫问寒送温暖”活动，开展志愿服务活动144次，为群众办实事好事3216件，扶残助残捐款100000余元，“慈善一日捐”166885元。为全区246名贫困大学生办理了助学贷款，为全区28名贫困大学生提供了家庭经济困难大学新生入学资助金共计21000元。并继续认真落实“两免一补”政策，使全区农村学校学生广为受益。</w:t>
      </w:r>
    </w:p>
    <w:p>
      <w:pPr>
        <w:ind w:left="0" w:right="0" w:firstLine="560"/>
        <w:spacing w:before="450" w:after="450" w:line="312" w:lineRule="auto"/>
      </w:pPr>
      <w:r>
        <w:rPr>
          <w:rFonts w:ascii="宋体" w:hAnsi="宋体" w:eastAsia="宋体" w:cs="宋体"/>
          <w:color w:val="000"/>
          <w:sz w:val="28"/>
          <w:szCs w:val="28"/>
        </w:rPr>
        <w:t xml:space="preserve">7.抓德育工作，陶冶师生情操</w:t>
      </w:r>
    </w:p>
    <w:p>
      <w:pPr>
        <w:ind w:left="0" w:right="0" w:firstLine="560"/>
        <w:spacing w:before="450" w:after="450" w:line="312" w:lineRule="auto"/>
      </w:pPr>
      <w:r>
        <w:rPr>
          <w:rFonts w:ascii="宋体" w:hAnsi="宋体" w:eastAsia="宋体" w:cs="宋体"/>
          <w:color w:val="000"/>
          <w:sz w:val="28"/>
          <w:szCs w:val="28"/>
        </w:rPr>
        <w:t xml:space="preserve">一是以市、区开展的“向人民汇报，请人民评议”、教师节表彰“模范校长”“模范教师”“师德标兵”、为人民群众“办实事、解难事”等活动为契机，以全国各地发生的幼儿园“虐童”事件及违反教师职业道德的典型案例为反面教材，紧紧围绕“爱与责任”这一主题，大力开展师德大讨论、师德建设座谈会、师德标兵巡回演讲、教师公开承诺、“关爱师生”活动、开门评议等“六大系列活动”，扎实搞好教育行风建设和师德师风集中教育活动，不断加强德育队伍建设，全面提升全区教师师德素养和专业水平。</w:t>
      </w:r>
    </w:p>
    <w:p>
      <w:pPr>
        <w:ind w:left="0" w:right="0" w:firstLine="560"/>
        <w:spacing w:before="450" w:after="450" w:line="312" w:lineRule="auto"/>
      </w:pPr>
      <w:r>
        <w:rPr>
          <w:rFonts w:ascii="宋体" w:hAnsi="宋体" w:eastAsia="宋体" w:cs="宋体"/>
          <w:color w:val="000"/>
          <w:sz w:val="28"/>
          <w:szCs w:val="28"/>
        </w:rPr>
        <w:t xml:space="preserve">二是建立健全学校德育管理机制，坚持“严、实、细、小”的原则，发挥课堂教学主渠道作用，并充分结合法定节日、重大纪念日开展形式多样的主题教育活动，将禁毒、安全、法制、国防、未成年人道德建设等专项教育落到实处;在全区推广《**市学校养成教育精细化评估标准(试行)》，加强行为习惯的养成教育;创新校园文化建设，优化育人环境;加强家校沟通，多管齐下，使德育更上一个台阶。</w:t>
      </w:r>
    </w:p>
    <w:p>
      <w:pPr>
        <w:ind w:left="0" w:right="0" w:firstLine="560"/>
        <w:spacing w:before="450" w:after="450" w:line="312" w:lineRule="auto"/>
      </w:pPr>
      <w:r>
        <w:rPr>
          <w:rFonts w:ascii="宋体" w:hAnsi="宋体" w:eastAsia="宋体" w:cs="宋体"/>
          <w:color w:val="000"/>
          <w:sz w:val="28"/>
          <w:szCs w:val="28"/>
        </w:rPr>
        <w:t xml:space="preserve">8.抓安全稳定，促进教育和谐。</w:t>
      </w:r>
    </w:p>
    <w:p>
      <w:pPr>
        <w:ind w:left="0" w:right="0" w:firstLine="560"/>
        <w:spacing w:before="450" w:after="450" w:line="312" w:lineRule="auto"/>
      </w:pPr>
      <w:r>
        <w:rPr>
          <w:rFonts w:ascii="宋体" w:hAnsi="宋体" w:eastAsia="宋体" w:cs="宋体"/>
          <w:color w:val="000"/>
          <w:sz w:val="28"/>
          <w:szCs w:val="28"/>
        </w:rPr>
        <w:t xml:space="preserve">健全了教育系统安全工作网络，高度重视“三防建设”和安全教育及演练，以学校自查、教育局督查、相关部门联合检查、学初视导等形式多次组织中小学安全检查和回头看工作，不断强化校园保安、食品卫生、大型集体活动、课外活动、交通等方面的安全防范措施和师生安全意识，全年无重大安全责任事故。坚持日研判、周例会、零报告和每天的信访值班接待工作，形成了统筹安排、齐抓共管的维稳局面。</w:t>
      </w:r>
    </w:p>
    <w:p>
      <w:pPr>
        <w:ind w:left="0" w:right="0" w:firstLine="560"/>
        <w:spacing w:before="450" w:after="450" w:line="312" w:lineRule="auto"/>
      </w:pPr>
      <w:r>
        <w:rPr>
          <w:rFonts w:ascii="宋体" w:hAnsi="宋体" w:eastAsia="宋体" w:cs="宋体"/>
          <w:color w:val="000"/>
          <w:sz w:val="28"/>
          <w:szCs w:val="28"/>
        </w:rPr>
        <w:t xml:space="preserve">努力提高自身廉政意识。通过观看反腐败宣传教育片，参加多种形式的党性、党风、党纪和廉政教育活动，我进一步树立了正确的权力观、地位观和利益观，进一步认识到了廉政建设的重要性和廉洁自律的必要性，提高了在新形势下拒腐防变和自我约束能力以及自我警省能力。按照省、市、区纪委规定和关于党风廉政建设责任制的要求，我自觉遵守党纪党规，努力做到廉洁自律，严格管好家属和身边工作人员，不以任何形式为个人谋私利，不搞特殊化，做到了管好自己的人、看好自己的门、办好自己的事。</w:t>
      </w:r>
    </w:p>
    <w:p>
      <w:pPr>
        <w:ind w:left="0" w:right="0" w:firstLine="560"/>
        <w:spacing w:before="450" w:after="450" w:line="312" w:lineRule="auto"/>
      </w:pPr>
      <w:r>
        <w:rPr>
          <w:rFonts w:ascii="宋体" w:hAnsi="宋体" w:eastAsia="宋体" w:cs="宋体"/>
          <w:color w:val="000"/>
          <w:sz w:val="28"/>
          <w:szCs w:val="28"/>
        </w:rPr>
        <w:t xml:space="preserve">不断加强系统廉政建设。对上级关于党风廉政建设的各项规定和关于领导干部廉洁自律的要求，不仅坚持自己带头执行，而且注意用自身的表率行动和制度规范来影响和管好班子、带好队伍。在往来接待中不搞超标准接待，不吃请，不收礼;凡到学校检查工作不收受任何礼品，为干部职工树立了榜样。同时加强监督检查，严格责任考核，组织机关科室负责人分组下学校检查、调研，了解各校党风廉政建设情况，做到奖惩分明，措施得力，使教育系统党风廉政建设得到稳步发展。围绕勤政廉政，坚持实行群众信访首问责任制、限时办结制、领导信访接待日制度，提高机关工作人员的责任意识。深化政务公开，加强民主监督，机关设立政务公开栏、意见箱、监督电话，对教育局重大决策、财务收支、重大事项等社会关注的热点、焦点和难点问题置于广大教职工和社会各界的监督之下，增加了工作透明度。</w:t>
      </w:r>
    </w:p>
    <w:p>
      <w:pPr>
        <w:ind w:left="0" w:right="0" w:firstLine="560"/>
        <w:spacing w:before="450" w:after="450" w:line="312" w:lineRule="auto"/>
      </w:pPr>
      <w:r>
        <w:rPr>
          <w:rFonts w:ascii="宋体" w:hAnsi="宋体" w:eastAsia="宋体" w:cs="宋体"/>
          <w:color w:val="000"/>
          <w:sz w:val="28"/>
          <w:szCs w:val="28"/>
        </w:rPr>
        <w:t xml:space="preserve">回顾一年来的工作，虽取得了一些成绩，但离上级领导的要求、基层干部群众的期望还有一定差距。在工作上，虽然能认真履行职责，但是创新的方法还不够多;在学习上，虽然能做到长期坚持，但是也还存在因工作忙而缩短学习时间的现象，思考的深度、理论联系实际的能力还需进一步加强。在今后工作中，我将进一步树立正确的世界观、人生观和价值观，进一步坚定正确的政治方向和理想信念，进一步强化安全意识、责任意识和服务意识，自觉当好人民的公仆，切实履行好党和人民赋予的职责，励精图治，恪尽职守，在办实事、解难事及提高工作执行力上多下功夫，为全区教育事业的发展做出应有的贡献。</w:t>
      </w:r>
    </w:p>
    <w:p>
      <w:pPr>
        <w:ind w:left="0" w:right="0" w:firstLine="560"/>
        <w:spacing w:before="450" w:after="450" w:line="312" w:lineRule="auto"/>
      </w:pPr>
      <w:r>
        <w:rPr>
          <w:rFonts w:ascii="宋体" w:hAnsi="宋体" w:eastAsia="宋体" w:cs="宋体"/>
          <w:color w:val="000"/>
          <w:sz w:val="28"/>
          <w:szCs w:val="28"/>
        </w:rPr>
        <w:t xml:space="preserve">最后，诚恳地欢迎大家对我的述职述廉提出宝贵意见，对我的工作进行批评指正。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教育局长述职述廉报告篇八</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几年来，教育局始终高度重视党风廉政建设工作，认真贯彻落实“三个代表”重要思想和党要管党、从严治党的方针，坚持反腐败领导体制和工作机制，突出重点、整体推进，强化责任、狠抓落实，党风廉政建设和反腐败工作取得了明显成效，为全区教育事业的不断推进打下了坚实的基础。对照区纪委《关于在全区党政领导班子和领导干部中进行述廉、评廉、考廉的安排意见》的通知中的测评内容，教育局领导班子和我个人均不存在这些问题。现将近年来廉政建设工作的主要情况汇报如下：</w:t>
      </w:r>
    </w:p>
    <w:p>
      <w:pPr>
        <w:ind w:left="0" w:right="0" w:firstLine="560"/>
        <w:spacing w:before="450" w:after="450" w:line="312" w:lineRule="auto"/>
      </w:pPr>
      <w:r>
        <w:rPr>
          <w:rFonts w:ascii="宋体" w:hAnsi="宋体" w:eastAsia="宋体" w:cs="宋体"/>
          <w:color w:val="000"/>
          <w:sz w:val="28"/>
          <w:szCs w:val="28"/>
        </w:rPr>
        <w:t xml:space="preserve">一、加强学习和教育培训，不断提高党员干部的政治理论素质和廉洁从政意识。</w:t>
      </w:r>
    </w:p>
    <w:p>
      <w:pPr>
        <w:ind w:left="0" w:right="0" w:firstLine="560"/>
        <w:spacing w:before="450" w:after="450" w:line="312" w:lineRule="auto"/>
      </w:pPr>
      <w:r>
        <w:rPr>
          <w:rFonts w:ascii="宋体" w:hAnsi="宋体" w:eastAsia="宋体" w:cs="宋体"/>
          <w:color w:val="000"/>
          <w:sz w:val="28"/>
          <w:szCs w:val="28"/>
        </w:rPr>
        <w:t xml:space="preserve">教育局班子及我个人都非常注意学习和自我教育，列入班子会议的重要工作。一是坚持每周半天的理论学习制度，通过集体和自学相结合的办法，认真学习党的十六大、十六届三种全会精神和中纪委三次全会，省市纪委四次会议精神，以及《中国共产党党内监督条例（试行）》和领导干部廉洁自律的有关规定，进行宗旨观念教育，不断提高每个班子成员的政治修养和理论水平。二是经常性结合典型案例进行反腐倡廉和纪律法制教育，增强廉洁从政意识。每当一些地方教育官员发生腐败案件，就在班子会上讨论分析，时刻引以为戒。三是坚持民主生活会制度，开展党内民主生活，自我剖析，自我教育。四是对照上级廉政制度和党纪条规，严格要求班子每个成员，如实申报，相互监督。从而有效提高了班子成员廉政勤政的自觉性和拒腐防变的能力。教育局始终坚持把对各级党员领导干部的党性、党风、党纪教育作为抓源治本的一项重要工作。注重党员干部的培训教育，每学期都要组织至少一次大规模的校级领导干部和机关干部的集中培训，使领导干部教育培训走上了经常化、制度化轨道。围绕“三个代表”学教工作、学习《两个条例》等活动的开展，全方位、多层次、多渠道地开展学习教育活动，使广大干部的政治意识、责任意识、公仆意识不断增强。积极探索和尝试在新形势下加强教育党员干部党风党纪教育的新方法，针对教育工作的实际，在全区学校中层以上干部和财务人员中组织开展了为期一个月的以廉洁自律为主题的警示教育活动，收到了较好的教育效果；在全市县区中首开校长论坛，提高了校长思想素质和业务素质。通过一系列的党纪教育活动，党员干部遵纪守法、廉洁从政、依法治教的意识明显增强。自己身为局班子的带头人，时刻注意自己的言行，发挥表率作用，做到不该说的不乱说，不该做的事不做，无论是在“工作圈”、“生活圈”、“社交圈”都时刻检点自己，始终坚持以俭养德，保持健康向上的生活情趣，做到“自重、自省、自警、自励”，牢记党性原则，确实做到稳得住神，管得住身，抗得起诱惑。</w:t>
      </w:r>
    </w:p>
    <w:p>
      <w:pPr>
        <w:ind w:left="0" w:right="0" w:firstLine="560"/>
        <w:spacing w:before="450" w:after="450" w:line="312" w:lineRule="auto"/>
      </w:pPr>
      <w:r>
        <w:rPr>
          <w:rFonts w:ascii="宋体" w:hAnsi="宋体" w:eastAsia="宋体" w:cs="宋体"/>
          <w:color w:val="000"/>
          <w:sz w:val="28"/>
          <w:szCs w:val="28"/>
        </w:rPr>
        <w:t xml:space="preserve">二、坚持发扬民主，努力形成团结和谐、廉洁奉公的工作局面。</w:t>
      </w:r>
    </w:p>
    <w:p>
      <w:pPr>
        <w:ind w:left="0" w:right="0" w:firstLine="560"/>
        <w:spacing w:before="450" w:after="450" w:line="312" w:lineRule="auto"/>
      </w:pPr>
      <w:r>
        <w:rPr>
          <w:rFonts w:ascii="宋体" w:hAnsi="宋体" w:eastAsia="宋体" w:cs="宋体"/>
          <w:color w:val="000"/>
          <w:sz w:val="28"/>
          <w:szCs w:val="28"/>
        </w:rPr>
        <w:t xml:space="preserve">建立和完善了局长办公会和书记会议事规则，规范了议事程序和内容。严格执行民主集中制，需集体研究的事情，会前充分酝酿，会上充分讨论，能够做到凡是事关全局发展的工作思路和重点工作的部署、干部推荐任免、奖惩等事项，都提交班子会讨论通过。建立健全了领导、专家、群众相结合的决策机制，在决策前和决策中，都坚持充分听取各方面的意见，特别是听取下级部门和基层单位的意见，在实施决策中，注意听取群众的意见，及时完善决策。健全了集体领导和个人分工负责相结合的制度，班子成员既要根据集体的决定和分工，切实履行自己的职责，又要关心全局工作，积极参与集体领导，增强了教育局班子的`凝聚力和战斗力。认真落实《党政领导干部选拔任用工作条例》的规定，在干部的选拔任用上进一步扩大民主，加强监督，坚持在用人上的民主、公开、竞争、择优的原则，实行民主推荐、党委审查、任前公示，扩大了群众在干部任用上的知情权、参与权、选择权和监督权，增强了透明度，防止和克服了用人上的不正之风。</w:t>
      </w:r>
    </w:p>
    <w:p>
      <w:pPr>
        <w:ind w:left="0" w:right="0" w:firstLine="560"/>
        <w:spacing w:before="450" w:after="450" w:line="312" w:lineRule="auto"/>
      </w:pPr>
      <w:r>
        <w:rPr>
          <w:rFonts w:ascii="宋体" w:hAnsi="宋体" w:eastAsia="宋体" w:cs="宋体"/>
          <w:color w:val="000"/>
          <w:sz w:val="28"/>
          <w:szCs w:val="28"/>
        </w:rPr>
        <w:t xml:space="preserve">作为一名领导干部，必须过好“权力关”，身先士卒，率先垂范，树立起清正廉洁的党员形象，只有这样才能够挺直腰杆说话，堂堂正正做人。面对各种物质利益的诱惑，我都能够冷静应付，正确对待，一律婉言谢绝。一年来，本人和班子成员从未有过利用公款相互宴请、大吃大喝和进行高消费娱乐行为；教育局机关没有超标配备和使用公务用车；本人和班子成员也从未利用职务和影响收受有关单位、个人现金和有价证券和支付凭证，也不存在到下属单位报销本应由本人及其亲属支付的个人费用问题，也从不利用手中的权力为亲属牟取私利。在晋职、招录、及建设工程招标工作中，我们坚持公开、公正、公平原则，健全了相关制度，严格程序操作，保证公开透明。对身边工作人员也坚持从严要求，不护短、不搞特殊，在教育局机关形成了踏踏实实干工作，一心一意谋发展的良好氛围。</w:t>
      </w:r>
    </w:p>
    <w:p>
      <w:pPr>
        <w:ind w:left="0" w:right="0" w:firstLine="560"/>
        <w:spacing w:before="450" w:after="450" w:line="312" w:lineRule="auto"/>
      </w:pPr>
      <w:r>
        <w:rPr>
          <w:rFonts w:ascii="宋体" w:hAnsi="宋体" w:eastAsia="宋体" w:cs="宋体"/>
          <w:color w:val="000"/>
          <w:sz w:val="28"/>
          <w:szCs w:val="28"/>
        </w:rPr>
        <w:t xml:space="preserve">三、改进工作作风，进一步密切党群干群关系。</w:t>
      </w:r>
    </w:p>
    <w:p>
      <w:pPr>
        <w:ind w:left="0" w:right="0" w:firstLine="560"/>
        <w:spacing w:before="450" w:after="450" w:line="312" w:lineRule="auto"/>
      </w:pPr>
      <w:r>
        <w:rPr>
          <w:rFonts w:ascii="宋体" w:hAnsi="宋体" w:eastAsia="宋体" w:cs="宋体"/>
          <w:color w:val="000"/>
          <w:sz w:val="28"/>
          <w:szCs w:val="28"/>
        </w:rPr>
        <w:t xml:space="preserve">几年来，我们结合我区教育发展的实际，深入调研，科学谋划，确立了教育发展战略，即多元化、均衡化、科研兴教和以学生为本、和谐发展战略，立足于规范、发展、稳定的工作思路，逐步建立起了具有新华特色的教育发展格局。经过纪念来的不懈努力，全区教育事业取得了良好的成绩，教育质量不断提高，中高考连续在市区名列前矛；不断优化教育资源，28中学和30中学的合并、宁安路小学和北后街小学的合并等措施，扩大了优质教育资源的规模，满足了群众对优质教育的需求；带着感情做好群众工作，积极倡导“讲实话、出实招、办实事、求实效”的良好作风，实行了局级领导分包学校制度，组织机关党员干部深入基层，帮助基层群众排忧解难，在表彰教师、落实编制、老干部医疗费、教师住房、帮困助学等工作中，政策上向学校、群众倾斜，密切了党群干群关系，树立了良好形象，赢得了群众的信任和支持。坚持“阳光投诉”，认真处理投诉案件，收到了很好的成效。</w:t>
      </w:r>
    </w:p>
    <w:p>
      <w:pPr>
        <w:ind w:left="0" w:right="0" w:firstLine="560"/>
        <w:spacing w:before="450" w:after="450" w:line="312" w:lineRule="auto"/>
      </w:pPr>
      <w:r>
        <w:rPr>
          <w:rFonts w:ascii="宋体" w:hAnsi="宋体" w:eastAsia="宋体" w:cs="宋体"/>
          <w:color w:val="000"/>
          <w:sz w:val="28"/>
          <w:szCs w:val="28"/>
        </w:rPr>
        <w:t xml:space="preserve">四、完善规章制度，确保党风廉政建设落到实处。</w:t>
      </w:r>
    </w:p>
    <w:p>
      <w:pPr>
        <w:ind w:left="0" w:right="0" w:firstLine="560"/>
        <w:spacing w:before="450" w:after="450" w:line="312" w:lineRule="auto"/>
      </w:pPr>
      <w:r>
        <w:rPr>
          <w:rFonts w:ascii="宋体" w:hAnsi="宋体" w:eastAsia="宋体" w:cs="宋体"/>
          <w:color w:val="000"/>
          <w:sz w:val="28"/>
          <w:szCs w:val="28"/>
        </w:rPr>
        <w:t xml:space="preserve">积极推行校务公开、政务公开、领导干部离任审计等制度。积极推行领导干部廉洁自律规定。健全财务制度，规范资金申请和报销程序，规范了集中招投标采购工作，，从源头预防和遏止腐败的能力进一步增强。进一步加大了案件查处力度，努力用反腐败的实际成果取信于民。完善了各单位党政一把手对本单位党风廉政建设和反腐败工作具体负责的目标责任制，将落实党风廉政建设责任制情况的考核与各单位的目标考核、年度考核结合进行，并将考核结果作为领导干部的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在今后的工作中，我和班子全体成员将在区委、区政府的正确领导下，认真贯彻落实党风廉政建设的有关规定，进一步加强党风廉政建设，做到团结进取，勤政为民，为我区教育事业的持续、健康、稳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教育局长述职述廉报告篇九</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本人是市委教育工委委员、市教育局副局长，负责组织人事、师训干训、发展规划、民办教育、“四配套”工程、宣传、外事等工作，分管组织人事处、发展规划处。在市委市政府的正确领导下，在班长的带领下，在市、县区教育局同志和学校同仁的大力支持下，圆满完成了各项工作任务，同时理论学习和廉政建设也有了新成效。现根据d组通〔20xx〕60号《关于做好市直机关领导班子和领导干部考核工作的通知》要求述职述廉如下。</w:t>
      </w:r>
    </w:p>
    <w:p>
      <w:pPr>
        <w:ind w:left="0" w:right="0" w:firstLine="560"/>
        <w:spacing w:before="450" w:after="450" w:line="312" w:lineRule="auto"/>
      </w:pPr>
      <w:r>
        <w:rPr>
          <w:rFonts w:ascii="宋体" w:hAnsi="宋体" w:eastAsia="宋体" w:cs="宋体"/>
          <w:color w:val="000"/>
          <w:sz w:val="28"/>
          <w:szCs w:val="28"/>
        </w:rPr>
        <w:t xml:space="preserve">一是坚持抓党建促发展。紧紧围绕中心工作抓党建，教育系统党的组织建设、思想建设、作风建设、制度建设和反腐倡廉建设进一步加强，通过组织建党87周年系列活动和学抗震救灾先锋、铸wmk 党员特质、创一流工作业绩活动以及推动落实好快干、解放思想能行成活动，党组织的政治核心作用、战斗堡垒作用，党员的先锋模范作用充分发挥，广大党员教书育人、为人师表、爱岗敬业、关爱学生，为教育内涵提升和教育精明增长提供了强大的动力。</w:t>
      </w:r>
    </w:p>
    <w:p>
      <w:pPr>
        <w:ind w:left="0" w:right="0" w:firstLine="560"/>
        <w:spacing w:before="450" w:after="450" w:line="312" w:lineRule="auto"/>
      </w:pPr>
      <w:r>
        <w:rPr>
          <w:rFonts w:ascii="宋体" w:hAnsi="宋体" w:eastAsia="宋体" w:cs="宋体"/>
          <w:color w:val="000"/>
          <w:sz w:val="28"/>
          <w:szCs w:val="28"/>
        </w:rPr>
        <w:t xml:space="preserve">二是认真做好新教师、紧缺学科教师的补充引进工作。积极参与省、市组织的应届大学毕业生招聘活动，共招聘教师598名，其中本市优秀大毕业生491名，外市引进优秀大学生150多名。</w:t>
      </w:r>
    </w:p>
    <w:p>
      <w:pPr>
        <w:ind w:left="0" w:right="0" w:firstLine="560"/>
        <w:spacing w:before="450" w:after="450" w:line="312" w:lineRule="auto"/>
      </w:pPr>
      <w:r>
        <w:rPr>
          <w:rFonts w:ascii="宋体" w:hAnsi="宋体" w:eastAsia="宋体" w:cs="宋体"/>
          <w:color w:val="000"/>
          <w:sz w:val="28"/>
          <w:szCs w:val="28"/>
        </w:rPr>
        <w:t xml:space="preserve">二是大力开展教师教干培训。全年累计选派教师教干参加国家级、省级骨干教师各类培训2455人次，组织开展市级师训干训培训1.7万人次。创新校长培训新模式，与苏州市教育局联合举办了中学校长高级研修班，在徐州师范大学举办小学校长高级研修班，与国家教育行政学院联合对500名中小学校长进行网上培训。</w:t>
      </w:r>
    </w:p>
    <w:p>
      <w:pPr>
        <w:ind w:left="0" w:right="0" w:firstLine="560"/>
        <w:spacing w:before="450" w:after="450" w:line="312" w:lineRule="auto"/>
      </w:pPr>
      <w:r>
        <w:rPr>
          <w:rFonts w:ascii="宋体" w:hAnsi="宋体" w:eastAsia="宋体" w:cs="宋体"/>
          <w:color w:val="000"/>
          <w:sz w:val="28"/>
          <w:szCs w:val="28"/>
        </w:rPr>
        <w:t xml:space="preserve">三是继续做好干部选拔任用工作。坚持民主、公开、竞争、择优的原则,采取竞争上岗方式选拔使用局机关、直属事业单位及学校干部，将群众信得过、政治靠得住、发展有本事的人选拔到教育教学管理岗位上来，共选拔校级干部7名，局机关及事业单位干部5名。</w:t>
      </w:r>
    </w:p>
    <w:p>
      <w:pPr>
        <w:ind w:left="0" w:right="0" w:firstLine="560"/>
        <w:spacing w:before="450" w:after="450" w:line="312" w:lineRule="auto"/>
      </w:pPr>
      <w:r>
        <w:rPr>
          <w:rFonts w:ascii="宋体" w:hAnsi="宋体" w:eastAsia="宋体" w:cs="宋体"/>
          <w:color w:val="000"/>
          <w:sz w:val="28"/>
          <w:szCs w:val="28"/>
        </w:rPr>
        <w:t xml:space="preserve">四是努力开创外事工作新局面。今年共选派96名教师教干出国培训，聘请10名外籍教师来宿对300名英语教师进行口语及教法培训。聘请11名外籍教师来宿任教。积极促成宿豫中学、泗洪县兴洪中学、wmk 高等师范学校取得聘请外专学校资格，全市已有10所学校具备聘请外专资格。</w:t>
      </w:r>
    </w:p>
    <w:p>
      <w:pPr>
        <w:ind w:left="0" w:right="0" w:firstLine="560"/>
        <w:spacing w:before="450" w:after="450" w:line="312" w:lineRule="auto"/>
      </w:pPr>
      <w:r>
        <w:rPr>
          <w:rFonts w:ascii="宋体" w:hAnsi="宋体" w:eastAsia="宋体" w:cs="宋体"/>
          <w:color w:val="000"/>
          <w:sz w:val="28"/>
          <w:szCs w:val="28"/>
        </w:rPr>
        <w:t xml:space="preserve">五是高层次人才培养取得新突破。全市共有25人通过全省第十批中小学特级教师评审，创我市历史上通过人数最高纪录。认真组织市第三批市名校长、名教师评选工作，对第一、二批名校长、名教师进行了全面考核。</w:t>
      </w:r>
    </w:p>
    <w:p>
      <w:pPr>
        <w:ind w:left="0" w:right="0" w:firstLine="560"/>
        <w:spacing w:before="450" w:after="450" w:line="312" w:lineRule="auto"/>
      </w:pPr>
      <w:r>
        <w:rPr>
          <w:rFonts w:ascii="宋体" w:hAnsi="宋体" w:eastAsia="宋体" w:cs="宋体"/>
          <w:color w:val="000"/>
          <w:sz w:val="28"/>
          <w:szCs w:val="28"/>
        </w:rPr>
        <w:t xml:space="preserve">几年前，我市根据特殊市情积极支持鼓励民办教育发展，一大批民办学校如雨后春笋破土而出，激活了我市教育，为我市教育的跨越发展做出了重要贡献。然而随着国家免费义务教育政策的实施、公办学校教师工资的提高以及农村中小学办学条件的极大改善，民办学校的办学成本增加，办学条件也没有了优势，民办教育的“冬天”来临。同时少数民办学校也存在办学不规范问题，影响学校可持续发展。面对新的形势、新的困难，采取了如下措施：</w:t>
      </w:r>
    </w:p>
    <w:p>
      <w:pPr>
        <w:ind w:left="0" w:right="0" w:firstLine="560"/>
        <w:spacing w:before="450" w:after="450" w:line="312" w:lineRule="auto"/>
      </w:pPr>
      <w:r>
        <w:rPr>
          <w:rFonts w:ascii="宋体" w:hAnsi="宋体" w:eastAsia="宋体" w:cs="宋体"/>
          <w:color w:val="000"/>
          <w:sz w:val="28"/>
          <w:szCs w:val="28"/>
        </w:rPr>
        <w:t xml:space="preserve">一是认真组织民办教育扶持政策落实情况督查。组织了对各县区落实民办教育扶持政策情况的督查督办，保证了“创建奖”“规模奖”等以奖代投政策和规费减免政策的落实。</w:t>
      </w:r>
    </w:p>
    <w:p>
      <w:pPr>
        <w:ind w:left="0" w:right="0" w:firstLine="560"/>
        <w:spacing w:before="450" w:after="450" w:line="312" w:lineRule="auto"/>
      </w:pPr>
      <w:r>
        <w:rPr>
          <w:rFonts w:ascii="宋体" w:hAnsi="宋体" w:eastAsia="宋体" w:cs="宋体"/>
          <w:color w:val="000"/>
          <w:sz w:val="28"/>
          <w:szCs w:val="28"/>
        </w:rPr>
        <w:t xml:space="preserve">二是积极营造民办教育发展的政策环境。通过调研，广泛听取解决困难的对策和建议，并学习了外省经验，在此基础上草拟了《wmk 市人民政府关于设立民办教育发展基金实施办法》以及《wmk 市人民政府关于推进民办教育健康持续发展的意见》，努力为民办教育发展寻求更多更好的政策支持。</w:t>
      </w:r>
    </w:p>
    <w:p>
      <w:pPr>
        <w:ind w:left="0" w:right="0" w:firstLine="560"/>
        <w:spacing w:before="450" w:after="450" w:line="312" w:lineRule="auto"/>
      </w:pPr>
      <w:r>
        <w:rPr>
          <w:rFonts w:ascii="宋体" w:hAnsi="宋体" w:eastAsia="宋体" w:cs="宋体"/>
          <w:color w:val="000"/>
          <w:sz w:val="28"/>
          <w:szCs w:val="28"/>
        </w:rPr>
        <w:t xml:space="preserve">三是召开全市民办教育工作会议。总结交流民办学校法人结构治理、特色办学、校园文化建设、学校管理等方面的经验，表彰了一批先进集体和先进个人，对今后民办学校走内涵发展之路提出了明确要求，起到了相互学习，鼓劲加压，迎难而上的作用。</w:t>
      </w:r>
    </w:p>
    <w:p>
      <w:pPr>
        <w:ind w:left="0" w:right="0" w:firstLine="560"/>
        <w:spacing w:before="450" w:after="450" w:line="312" w:lineRule="auto"/>
      </w:pPr>
      <w:r>
        <w:rPr>
          <w:rFonts w:ascii="宋体" w:hAnsi="宋体" w:eastAsia="宋体" w:cs="宋体"/>
          <w:color w:val="000"/>
          <w:sz w:val="28"/>
          <w:szCs w:val="28"/>
        </w:rPr>
        <w:t xml:space="preserve">四是切实维护民办学校教师的合法权益。为促进民办教育的可持续发展，切实维护民办学校教师的合法权益，解决他们的后顾之忧，在调查摸底、前期论证的基础上，制定出工作方案，提出了为民办学校教师办理人事代理手续及养老保险手续的任务，与县区签订了责任状。</w:t>
      </w:r>
    </w:p>
    <w:p>
      <w:pPr>
        <w:ind w:left="0" w:right="0" w:firstLine="560"/>
        <w:spacing w:before="450" w:after="450" w:line="312" w:lineRule="auto"/>
      </w:pPr>
      <w:r>
        <w:rPr>
          <w:rFonts w:ascii="宋体" w:hAnsi="宋体" w:eastAsia="宋体" w:cs="宋体"/>
          <w:color w:val="000"/>
          <w:sz w:val="28"/>
          <w:szCs w:val="28"/>
        </w:rPr>
        <w:t xml:space="preserve">改革开放30年来，特别是建市以来wmk 教育发生了翻天覆地的变化，为让广大教育工作者亲身感受到这一巨大变化，鼓舞士气，增强教育改革和发展的信心，推出了一系列专题活动。</w:t>
      </w:r>
    </w:p>
    <w:p>
      <w:pPr>
        <w:ind w:left="0" w:right="0" w:firstLine="560"/>
        <w:spacing w:before="450" w:after="450" w:line="312" w:lineRule="auto"/>
      </w:pPr>
      <w:r>
        <w:rPr>
          <w:rFonts w:ascii="宋体" w:hAnsi="宋体" w:eastAsia="宋体" w:cs="宋体"/>
          <w:color w:val="000"/>
          <w:sz w:val="28"/>
          <w:szCs w:val="28"/>
        </w:rPr>
        <w:t xml:space="preserve">一是开展纪念改革开放30周年征文活动。在全市广大教师中开展以“纪念wmk 教育改革开放30周年”为主题的征文活动，共征集学术论文、小说、散文、诗歌等各类题材作品1200余篇，奖项正在评选之中。</w:t>
      </w:r>
    </w:p>
    <w:p>
      <w:pPr>
        <w:ind w:left="0" w:right="0" w:firstLine="560"/>
        <w:spacing w:before="450" w:after="450" w:line="312" w:lineRule="auto"/>
      </w:pPr>
      <w:r>
        <w:rPr>
          <w:rFonts w:ascii="宋体" w:hAnsi="宋体" w:eastAsia="宋体" w:cs="宋体"/>
          <w:color w:val="000"/>
          <w:sz w:val="28"/>
          <w:szCs w:val="28"/>
        </w:rPr>
        <w:t xml:space="preserve">二是筹备召开纪念改革开放30周年大会。会议回顾30年来我市教育发生的巨大变化，明确今后一个时期教育改革发展的思路，号召全市教育工作者为教育的内涵提升和精明增长争做贡献。评选、表彰一批优秀教师和优秀教育工作者，通过评选表彰发挥典型的示范、导向和辐射作用，用身边的典型教育人、感召人、鼓舞人，在广大教育工作者中进一步营造学先进、赶先进、超先进的浓厚氛围。</w:t>
      </w:r>
    </w:p>
    <w:p>
      <w:pPr>
        <w:ind w:left="0" w:right="0" w:firstLine="560"/>
        <w:spacing w:before="450" w:after="450" w:line="312" w:lineRule="auto"/>
      </w:pPr>
      <w:r>
        <w:rPr>
          <w:rFonts w:ascii="宋体" w:hAnsi="宋体" w:eastAsia="宋体" w:cs="宋体"/>
          <w:color w:val="000"/>
          <w:sz w:val="28"/>
          <w:szCs w:val="28"/>
        </w:rPr>
        <w:t xml:space="preserve">三是集中展示我市教育改革开放30周年成果。充分利用wmk 日报、教育在线、wmk  等新闻媒体以及运用图片展览等形式大力宣传30年来的教育成果，其中图片展一次，教育在线专题10个，wmk 日报文章15篇。通过30年来教育事业的前后对比，让教育工作者感受改革开放的巨大变化，更加珍惜wmk 教育来之不易的大好局面，增强教育改革和发展的信心。</w:t>
      </w:r>
    </w:p>
    <w:p>
      <w:pPr>
        <w:ind w:left="0" w:right="0" w:firstLine="560"/>
        <w:spacing w:before="450" w:after="450" w:line="312" w:lineRule="auto"/>
      </w:pPr>
      <w:r>
        <w:rPr>
          <w:rFonts w:ascii="宋体" w:hAnsi="宋体" w:eastAsia="宋体" w:cs="宋体"/>
          <w:color w:val="000"/>
          <w:sz w:val="28"/>
          <w:szCs w:val="28"/>
        </w:rPr>
        <w:t xml:space="preserve">农村中小学“四配套”工程的实施，极大改善了办学条件，解决配而不用、配而不会用的问题，充分发挥设备效益成为工作的重中之重。</w:t>
      </w:r>
    </w:p>
    <w:p>
      <w:pPr>
        <w:ind w:left="0" w:right="0" w:firstLine="560"/>
        <w:spacing w:before="450" w:after="450" w:line="312" w:lineRule="auto"/>
      </w:pPr>
      <w:r>
        <w:rPr>
          <w:rFonts w:ascii="宋体" w:hAnsi="宋体" w:eastAsia="宋体" w:cs="宋体"/>
          <w:color w:val="000"/>
          <w:sz w:val="28"/>
          <w:szCs w:val="28"/>
        </w:rPr>
        <w:t xml:space="preserve">一是召开专题会议，统一思想。明确管理好、使用好“四配套”设施对于实施素质教育、促进学生全面发展、提高教育教学质量的重要意义。会后，还专门组织了设备管理使用情况的检查，促进了设备的有效使用。</w:t>
      </w:r>
    </w:p>
    <w:p>
      <w:pPr>
        <w:ind w:left="0" w:right="0" w:firstLine="560"/>
        <w:spacing w:before="450" w:after="450" w:line="312" w:lineRule="auto"/>
      </w:pPr>
      <w:r>
        <w:rPr>
          <w:rFonts w:ascii="宋体" w:hAnsi="宋体" w:eastAsia="宋体" w:cs="宋体"/>
          <w:color w:val="000"/>
          <w:sz w:val="28"/>
          <w:szCs w:val="28"/>
        </w:rPr>
        <w:t xml:space="preserve">二是加强师资培训，发挥设备效益。暑假期间组织培训全市农村小学体育、科学、图书三科教师1556名，通过认真培训、严格考核，所有教师都学会了管理使用新的设备，推动了器材使用效率和装备应用水平的不断提高。</w:t>
      </w:r>
    </w:p>
    <w:p>
      <w:pPr>
        <w:ind w:left="0" w:right="0" w:firstLine="560"/>
        <w:spacing w:before="450" w:after="450" w:line="312" w:lineRule="auto"/>
      </w:pPr>
      <w:r>
        <w:rPr>
          <w:rFonts w:ascii="宋体" w:hAnsi="宋体" w:eastAsia="宋体" w:cs="宋体"/>
          <w:color w:val="000"/>
          <w:sz w:val="28"/>
          <w:szCs w:val="28"/>
        </w:rPr>
        <w:t xml:space="preserve">三是省级比赛获奖，培训效果初显。今年11月，我市参加wmk 省“四配套”工程苏北片农村初中物理实验操作技能大赛，孙振友等六位老师全部获奖，分别取得了一等奖1名、二等奖2名、三等奖3名，团体总分第二名的骄人佳绩，为wmk 教育赢得荣光和赞誉。</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思想是行动的先导，学习是思想上、行动上与时俱进的重要保证和前提。尽管工作很忙，但还是能挤时间学习。学习的主要内容有党的十七大精神，特别是胡锦涛书记的工作报告，十七届三中全会精神，wmk 省“百千万”党政领导干部培训工程读本《资源经济学》、《经济国际化》《教育现代化》，20xx和20xx年度教育部、教育厅、教育局年度工作会议精神等。通过学习，宗旨意识、大局意识得以增强，思想水平和理论水平进一步，工作定位更加准确，把自己的工作与全面落实科学发展观、构建和谐社会、实现wmk 更大突破、办人民满意教育紧密结合起来，促进了工作开展。同时在学习的基础上结合工作实际撰写文章，有两篇文章在教育部主办的《基础教育参考》上发表，两篇文章在《wmk 论坛》上发表。</w:t>
      </w:r>
    </w:p>
    <w:p>
      <w:pPr>
        <w:ind w:left="0" w:right="0" w:firstLine="560"/>
        <w:spacing w:before="450" w:after="450" w:line="312" w:lineRule="auto"/>
      </w:pPr>
      <w:r>
        <w:rPr>
          <w:rFonts w:ascii="宋体" w:hAnsi="宋体" w:eastAsia="宋体" w:cs="宋体"/>
          <w:color w:val="000"/>
          <w:sz w:val="28"/>
          <w:szCs w:val="28"/>
        </w:rPr>
        <w:t xml:space="preserve">(二)严于律己，落实好廉政建设各项规定</w:t>
      </w:r>
    </w:p>
    <w:p>
      <w:pPr>
        <w:ind w:left="0" w:right="0" w:firstLine="560"/>
        <w:spacing w:before="450" w:after="450" w:line="312" w:lineRule="auto"/>
      </w:pPr>
      <w:r>
        <w:rPr>
          <w:rFonts w:ascii="宋体" w:hAnsi="宋体" w:eastAsia="宋体" w:cs="宋体"/>
          <w:color w:val="000"/>
          <w:sz w:val="28"/>
          <w:szCs w:val="28"/>
        </w:rPr>
        <w:t xml:space="preserve">把堂堂正正做人、规规矩矩用权、清清白白为政作为自己的行为准则，自己所分管的工作中有些是教职工和社会关注度比较高的，比如教师招聘、教师资格认定、职称评审、干部选拔等。对于这些工作都事先拟定方案，交集体研究决定后实施。在操作时按规定按程序按原则办，真正做到公开、公正、公平，从没有不良反映。坚持一手抓分管工作，一手抓党风廉政建设，把党风廉政建设和反腐败工作融入到教育工作的各个环节中，带头严格执行党风廉政责任制，做到了紧密结合。对分管处室人员严格教育，严格要求，严格管理，严格监督。平时严格按照共产党员和领导干部的标准严格约束自己，筑牢反腐拒变防线，增强抵御各种腐朽思想侵蚀的免疫力。能够做到不计个人名利。从不搞特殊化，凡是要求别人做到的自己首先做到，以实际行动树立领导干部的良好形象。</w:t>
      </w:r>
    </w:p>
    <w:p>
      <w:pPr>
        <w:ind w:left="0" w:right="0" w:firstLine="560"/>
        <w:spacing w:before="450" w:after="450" w:line="312" w:lineRule="auto"/>
      </w:pPr>
      <w:r>
        <w:rPr>
          <w:rFonts w:ascii="宋体" w:hAnsi="宋体" w:eastAsia="宋体" w:cs="宋体"/>
          <w:color w:val="000"/>
          <w:sz w:val="28"/>
          <w:szCs w:val="28"/>
        </w:rPr>
        <w:t xml:space="preserve">本人最不满意的一项工作是，早就想在特级教师、名师、名校长的作用发挥上搭建平台，引领、带动更多的教师、校长提升素质，提高工作质量，但未能抓好实施工作。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2025-05-25T09:11:50+08:00</dcterms:created>
  <dcterms:modified xsi:type="dcterms:W3CDTF">2025-05-25T09:11:50+08:00</dcterms:modified>
</cp:coreProperties>
</file>

<file path=docProps/custom.xml><?xml version="1.0" encoding="utf-8"?>
<Properties xmlns="http://schemas.openxmlformats.org/officeDocument/2006/custom-properties" xmlns:vt="http://schemas.openxmlformats.org/officeDocument/2006/docPropsVTypes"/>
</file>