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最新工厂员工工作计划汇报(汇总10篇)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工厂员工工作计划汇报篇一维修保养工作进行期间，将明确班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工厂员工工作计划汇报篇一</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工厂员工工作计划汇报篇二</w:t>
      </w:r>
    </w:p>
    <w:p>
      <w:pPr>
        <w:ind w:left="0" w:right="0" w:firstLine="560"/>
        <w:spacing w:before="450" w:after="450" w:line="312" w:lineRule="auto"/>
      </w:pPr>
      <w:r>
        <w:rPr>
          <w:rFonts w:ascii="宋体" w:hAnsi="宋体" w:eastAsia="宋体" w:cs="宋体"/>
          <w:color w:val="000"/>
          <w:sz w:val="28"/>
          <w:szCs w:val="28"/>
        </w:rPr>
        <w:t xml:space="preserve">紧张的来了作为车间的一名技术人员，我在车间领导和同志们的关心和支持下，将继续努力工作，为企业做出了应有的贡献，20工作计划：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工厂员工工作计划汇报篇三</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w:t>
      </w:r>
    </w:p>
    <w:p>
      <w:pPr>
        <w:ind w:left="0" w:right="0" w:firstLine="560"/>
        <w:spacing w:before="450" w:after="450" w:line="312" w:lineRule="auto"/>
      </w:pPr>
      <w:r>
        <w:rPr>
          <w:rFonts w:ascii="宋体" w:hAnsi="宋体" w:eastAsia="宋体" w:cs="宋体"/>
          <w:color w:val="000"/>
          <w:sz w:val="28"/>
          <w:szCs w:val="28"/>
        </w:rPr>
        <w:t xml:space="preserve">(一)、袋皮的损耗率一定要控制在千分之二以内，车间的损耗不得超过千分之一，谁超标谁受罚。</w:t>
      </w:r>
    </w:p>
    <w:p>
      <w:pPr>
        <w:ind w:left="0" w:right="0" w:firstLine="560"/>
        <w:spacing w:before="450" w:after="450" w:line="312" w:lineRule="auto"/>
      </w:pPr>
      <w:r>
        <w:rPr>
          <w:rFonts w:ascii="宋体" w:hAnsi="宋体" w:eastAsia="宋体" w:cs="宋体"/>
          <w:color w:val="000"/>
          <w:sz w:val="28"/>
          <w:szCs w:val="28"/>
        </w:rPr>
        <w:t xml:space="preserve">(二)、任何人在不履行出库手续的前提下不得从车间向外拿袋皮，否则一律视为盗窃行为。通过这些方法，大大降低了袋皮的损耗。</w:t>
      </w:r>
    </w:p>
    <w:p>
      <w:pPr>
        <w:ind w:left="0" w:right="0" w:firstLine="560"/>
        <w:spacing w:before="450" w:after="450" w:line="312" w:lineRule="auto"/>
      </w:pPr>
      <w:r>
        <w:rPr>
          <w:rFonts w:ascii="宋体" w:hAnsi="宋体" w:eastAsia="宋体" w:cs="宋体"/>
          <w:color w:val="000"/>
          <w:sz w:val="28"/>
          <w:szCs w:val="28"/>
        </w:rPr>
        <w:t xml:space="preserve">(三)、提高物资的使用率，能维修的坚决不允许扔掉，能更换局部的决不更换全体。限度的提高设备零部件的使用效率，杜绝了浪费现象。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(四)、严格执行物资领取审批手续，有车间主任签字审批，班组长签字领取，用在哪、干什么作了都要标明，备注检修项目的应当交旧领新。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(五)、在雪季到来之前就组织员工利用废木板、胶合板、木棍等物品把扫帚安上把手，钉好雪推子等清扫积雪的工具，不但能够有效的提高旧物的利用率，还能提高员工的工作效率。</w:t>
      </w:r>
    </w:p>
    <w:p>
      <w:pPr>
        <w:ind w:left="0" w:right="0" w:firstLine="560"/>
        <w:spacing w:before="450" w:after="450" w:line="312" w:lineRule="auto"/>
      </w:pPr>
      <w:r>
        <w:rPr>
          <w:rFonts w:ascii="宋体" w:hAnsi="宋体" w:eastAsia="宋体" w:cs="宋体"/>
          <w:color w:val="000"/>
          <w:sz w:val="28"/>
          <w:szCs w:val="28"/>
        </w:rPr>
        <w:t xml:space="preserve">(六)、从细节抓起，从小事做起，要求全体员工养成冬季不得开窗户、随手关灯、下班前关闭电脑、不准随便撕毁票据等一系列良好的习惯，杜绝浪费，从自身做起。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工厂员工工作计划汇报篇四</w:t>
      </w:r>
    </w:p>
    <w:p>
      <w:pPr>
        <w:ind w:left="0" w:right="0" w:firstLine="560"/>
        <w:spacing w:before="450" w:after="450" w:line="312" w:lineRule="auto"/>
      </w:pPr>
      <w:r>
        <w:rPr>
          <w:rFonts w:ascii="宋体" w:hAnsi="宋体" w:eastAsia="宋体" w:cs="宋体"/>
          <w:color w:val="000"/>
          <w:sz w:val="28"/>
          <w:szCs w:val="28"/>
        </w:rPr>
        <w:t xml:space="preserve">__年1月，对__年度的安全生产工作进行总结，并同时制订__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通过__年的安全工作的展开，使生产经营活动、行为进一步符合安全生产相关法律、法规、标准的要求，使企业的安全生产工作迈上一个新的台阶。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工厂员工工作计划汇报篇五</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xx年7月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工厂员工工作计划汇报篇六</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紧张的20xx年就要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进一步学习领会三个代表重要思想的内涵和精髓，努力做到熟悉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工厂员工工作计划汇报篇八</w:t>
      </w:r>
    </w:p>
    <w:p>
      <w:pPr>
        <w:ind w:left="0" w:right="0" w:firstLine="560"/>
        <w:spacing w:before="450" w:after="450" w:line="312" w:lineRule="auto"/>
      </w:pPr>
      <w:r>
        <w:rPr>
          <w:rFonts w:ascii="宋体" w:hAnsi="宋体" w:eastAsia="宋体" w:cs="宋体"/>
          <w:color w:val="000"/>
          <w:sz w:val="28"/>
          <w:szCs w:val="28"/>
        </w:rPr>
        <w:t xml:space="preserve">20xx年为深入贯彻落实党的十九大精神，巩固和扩大保持^v^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公司党建工作计划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v^理论和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20xx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v^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工厂员工工作计划汇报篇九</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工厂员工工作计划汇报篇十</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为加强生产工作的管理，稳定产品质量，控制各项指标，降低生产成本及各种消耗，杜绝安全事故发生。严格遵照公司整体部署和要求，使生产各项工作顺利开展，对2025年工作做以下计划：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在2025年生产部依然会把安全生产、产品质量放在工作的首要位置，调动各方面的积极性，发挥我们最大的潜能，努力完成公司交给生产部的一切任务。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2025-05-25T09:11:51+08:00</dcterms:created>
  <dcterms:modified xsi:type="dcterms:W3CDTF">2025-05-25T09:11:51+08:00</dcterms:modified>
</cp:coreProperties>
</file>

<file path=docProps/custom.xml><?xml version="1.0" encoding="utf-8"?>
<Properties xmlns="http://schemas.openxmlformats.org/officeDocument/2006/custom-properties" xmlns:vt="http://schemas.openxmlformats.org/officeDocument/2006/docPropsVTypes"/>
</file>