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2024年单位鉴定意见(大全8篇)</w:t>
      </w:r>
      <w:bookmarkEnd w:id="1"/>
    </w:p>
    <w:p>
      <w:pPr>
        <w:jc w:val="center"/>
        <w:spacing w:before="0" w:after="450"/>
      </w:pPr>
      <w:r>
        <w:rPr>
          <w:rFonts w:ascii="Arial" w:hAnsi="Arial" w:eastAsia="Arial" w:cs="Arial"/>
          <w:color w:val="999999"/>
          <w:sz w:val="20"/>
          <w:szCs w:val="20"/>
        </w:rPr>
        <w:t xml:space="preserve">来源：网络  作者：落花无言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单位鉴定意见篇一x同志于20××年12月正式到。主要负责××××工作。工作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单位鉴定意见篇一</w:t>
      </w:r>
    </w:p>
    <w:p>
      <w:pPr>
        <w:ind w:left="0" w:right="0" w:firstLine="560"/>
        <w:spacing w:before="450" w:after="450" w:line="312" w:lineRule="auto"/>
      </w:pPr>
      <w:r>
        <w:rPr>
          <w:rFonts w:ascii="宋体" w:hAnsi="宋体" w:eastAsia="宋体" w:cs="宋体"/>
          <w:color w:val="000"/>
          <w:sz w:val="28"/>
          <w:szCs w:val="28"/>
        </w:rPr>
        <w:t xml:space="preserve">x同志于20××年12月正式到。主要负责××××工作。工作期间，他的突出表现得到了领导和同事们的一致肯定。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政治坚定，觉悟较高。他衷心拥护党的领导，响应党的号召，关心国家大事，积极践行我党全心全意为人民服务的宗旨，能够以马列主义、毛泽东思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单位鉴定意见篇二</w:t>
      </w:r>
    </w:p>
    <w:p>
      <w:pPr>
        <w:ind w:left="0" w:right="0" w:firstLine="560"/>
        <w:spacing w:before="450" w:after="450" w:line="312" w:lineRule="auto"/>
      </w:pPr>
      <w:r>
        <w:rPr>
          <w:rFonts w:ascii="宋体" w:hAnsi="宋体" w:eastAsia="宋体" w:cs="宋体"/>
          <w:color w:val="000"/>
          <w:sz w:val="28"/>
          <w:szCs w:val="28"/>
        </w:rPr>
        <w:t xml:space="preserve">该同志自参加工作以来，能够自我准确定位，切实转换工作观念，牢固树立服务意识，自觉克服计算机中心现有人员较少等客观因素，利用自身所掌握的技能本领优势，全力做好集团公司机关、冶炼各分厂及各子公司的计算机硬件、软件、网络维护工作，完成了集团公司内部动态网页制作，并以勤劳肯干、任劳任怨、认真负责的工作作风，得到了部门单位的一致好评。同时，该同志积极要求进步，刻苦钻研业务知识，努力提高理论知识和业务工作水平，不断提高自身综合素质和计算机业务工作能力，积极为集团公司的网络建设建言献策，为集团公司计算机硬件、软件、内部公文管理系统及网络的顺利运行做出积极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单位鉴定意见篇三</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鉴定。</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5.是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一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 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单位鉴定意见篇四</w:t>
      </w:r>
    </w:p>
    <w:p>
      <w:pPr>
        <w:ind w:left="0" w:right="0" w:firstLine="560"/>
        <w:spacing w:before="450" w:after="450" w:line="312" w:lineRule="auto"/>
      </w:pPr>
      <w:r>
        <w:rPr>
          <w:rFonts w:ascii="宋体" w:hAnsi="宋体" w:eastAsia="宋体" w:cs="宋体"/>
          <w:color w:val="000"/>
          <w:sz w:val="28"/>
          <w:szCs w:val="28"/>
        </w:rPr>
        <w:t xml:space="preserve">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该实习争表现高度热忱，讲解巨细靡遗，能兼顾不同程度学生的需要，亦能根据学生反应及教师指导调整板书速度教学方式内容……，努力求得学生利益。</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4"/>
          <w:szCs w:val="34"/>
          <w:b w:val="1"/>
          <w:bCs w:val="1"/>
        </w:rPr>
        <w:t xml:space="preserve">单位鉴定意见篇五</w:t>
      </w:r>
    </w:p>
    <w:p>
      <w:pPr>
        <w:ind w:left="0" w:right="0" w:firstLine="560"/>
        <w:spacing w:before="450" w:after="450" w:line="312" w:lineRule="auto"/>
      </w:pPr>
      <w:r>
        <w:rPr>
          <w:rFonts w:ascii="宋体" w:hAnsi="宋体" w:eastAsia="宋体" w:cs="宋体"/>
          <w:color w:val="000"/>
          <w:sz w:val="28"/>
          <w:szCs w:val="28"/>
        </w:rPr>
        <w:t xml:space="preserve">在*年度中，服从**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二、抓好共青团工作。以党建带动团建，促进农村基层团组织建设，做好团员推优入党工作，组织镇属部门进村、进学校宣传法律法规、反毒品、反邪教知识，六一节慰问品学兼优的贫困小学生。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单位鉴定意见篇六</w:t>
      </w:r>
    </w:p>
    <w:p>
      <w:pPr>
        <w:ind w:left="0" w:right="0" w:firstLine="560"/>
        <w:spacing w:before="450" w:after="450" w:line="312" w:lineRule="auto"/>
      </w:pPr>
      <w:r>
        <w:rPr>
          <w:rFonts w:ascii="宋体" w:hAnsi="宋体" w:eastAsia="宋体" w:cs="宋体"/>
          <w:color w:val="000"/>
          <w:sz w:val="28"/>
          <w:szCs w:val="28"/>
        </w:rPr>
        <w:t xml:space="preserve">1、工作上：踏实勤恳，任劳任怨。该同志多年来爱岗敬业，扎实工作，积极进取，在工作中注重学习，虚心向老同志请教，熟练掌握相关法律法规和业务知识，并学习先进的工作方法和工作经验，能够创造性地开展工作，保质保量地完成本职工作。该同志能主动克服工作人员少，工作量大的困难，在工作中勤勤恳恳，任劳任怨，经常性加班加点毫无怨言，具有强烈的事业心和责任感，受到领导和同事们的一致好评。</w:t>
      </w:r>
    </w:p>
    <w:p>
      <w:pPr>
        <w:ind w:left="0" w:right="0" w:firstLine="560"/>
        <w:spacing w:before="450" w:after="450" w:line="312" w:lineRule="auto"/>
      </w:pPr>
      <w:r>
        <w:rPr>
          <w:rFonts w:ascii="宋体" w:hAnsi="宋体" w:eastAsia="宋体" w:cs="宋体"/>
          <w:color w:val="000"/>
          <w:sz w:val="28"/>
          <w:szCs w:val="28"/>
        </w:rPr>
        <w:t xml:space="preserve">2、***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6、某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某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9、**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综合评价意见：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工作中存在的问题和不足：工作能力和办事效率还有待提高，工作经验还需在今后的工作中丰富。</w:t>
      </w:r>
    </w:p>
    <w:p>
      <w:pPr>
        <w:ind w:left="0" w:right="0" w:firstLine="560"/>
        <w:spacing w:before="450" w:after="450" w:line="312" w:lineRule="auto"/>
      </w:pPr>
      <w:r>
        <w:rPr>
          <w:rFonts w:ascii="宋体" w:hAnsi="宋体" w:eastAsia="宋体" w:cs="宋体"/>
          <w:color w:val="000"/>
          <w:sz w:val="28"/>
          <w:szCs w:val="28"/>
        </w:rPr>
        <w:t xml:space="preserve">11、学习上：能够抓住点滴时间，汲取精神食粮，丰富自我，提高为人民服务的本领。一是积极参加单位组织集中学习和自学，做到了学前有准备、学中勤思考、学后见成效；二是积极主动加强业务理论知识学习，提高驾驭整体工作的能力；三是学习与实践相结合，认真总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12、某同志自去年毕业开始在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大学应用化学系xx博士于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14、某同志待人诚恳，作风朴实。模范遵守我单位的各项规章制度，工作期间，未曾出现过无故缺勤和迟到早退现象，并能与单位同事和睦相处，交流融洽，善于取长补短，虚心好学，注重团队合作。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xx实习期为一个月。某同志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16、政治上：立场坚定，成熟可靠。该同志自觉坚持党性锻炼，注重提高自己的政治修养，注重改造世界观、人生观，树立正确的价值观和权力观。政治立场坚定，始终旗帜鲜明地与党中央保持高度一致，具有高度的政治觉悟和政治理论水平，工作中注重理论与实践相统一，用党的基本理论和方针、政策指导工作，根据形势和任务的要求，不断变化的新情况，处理问题，解决矛盾。具有较强的组织协调能力，宏观上把握工作方向，微观处安排细致周到。</w:t>
      </w:r>
    </w:p>
    <w:p>
      <w:pPr>
        <w:ind w:left="0" w:right="0" w:firstLine="560"/>
        <w:spacing w:before="450" w:after="450" w:line="312" w:lineRule="auto"/>
      </w:pPr>
      <w:r>
        <w:rPr>
          <w:rFonts w:ascii="黑体" w:hAnsi="黑体" w:eastAsia="黑体" w:cs="黑体"/>
          <w:color w:val="000000"/>
          <w:sz w:val="34"/>
          <w:szCs w:val="34"/>
          <w:b w:val="1"/>
          <w:bCs w:val="1"/>
        </w:rPr>
        <w:t xml:space="preserve">单位鉴定意见篇七</w:t>
      </w:r>
    </w:p>
    <w:p>
      <w:pPr>
        <w:ind w:left="0" w:right="0" w:firstLine="560"/>
        <w:spacing w:before="450" w:after="450" w:line="312" w:lineRule="auto"/>
      </w:pPr>
      <w:r>
        <w:rPr>
          <w:rFonts w:ascii="宋体" w:hAnsi="宋体" w:eastAsia="宋体" w:cs="宋体"/>
          <w:color w:val="000"/>
          <w:sz w:val="28"/>
          <w:szCs w:val="28"/>
        </w:rPr>
        <w:t xml:space="preserve">单位考核鉴定意见</w:t>
      </w:r>
    </w:p>
    <w:p>
      <w:pPr>
        <w:ind w:left="0" w:right="0" w:firstLine="560"/>
        <w:spacing w:before="450" w:after="450" w:line="312" w:lineRule="auto"/>
      </w:pPr>
      <w:r>
        <w:rPr>
          <w:rFonts w:ascii="宋体" w:hAnsi="宋体" w:eastAsia="宋体" w:cs="宋体"/>
          <w:color w:val="000"/>
          <w:sz w:val="28"/>
          <w:szCs w:val="28"/>
        </w:rPr>
        <w:t xml:space="preserve">1、***同志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我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xxx同学在我单位实习期间，工作用心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4、该同志工作认真，负责;工作认真负责，爱岗敬业，服从整体安排，形象良好;对本职工作兢兢业业，锐意进取，乐于助人，关心同事，与同事相处融洽，善于合作，起带头作用。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xxx同志思想政治上善于理论联系实际，能够站在讲大局的高度，服从安排，团结同志，深入群众，把负责的工作开展得有声有色。在做好本职工作的同时，该同志还多次协助xxxx对xxx全体干部进行政治理论学习，促进了xxx的思想政治素质的提高。</w:t>
      </w:r>
    </w:p>
    <w:p>
      <w:pPr>
        <w:ind w:left="0" w:right="0" w:firstLine="560"/>
        <w:spacing w:before="450" w:after="450" w:line="312" w:lineRule="auto"/>
      </w:pPr>
      <w:r>
        <w:rPr>
          <w:rFonts w:ascii="宋体" w:hAnsi="宋体" w:eastAsia="宋体" w:cs="宋体"/>
          <w:color w:val="000"/>
          <w:sz w:val="28"/>
          <w:szCs w:val="28"/>
        </w:rPr>
        <w:t xml:space="preserve">6、该同志对本职工作兢兢业业，注重个人成长;工作成绩进步大，业绩发展迅速，或有效改善自我的工作方式，从而在工作中收到良好效果;悟性较强，能很快适应新的岗位，在新的业务区域能够立即开展工作;能随时根据工作需要调整工作方法和端正心态，不断反思自我，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8、该生在实习过程能够用心主动探索未知，发现问题，团结同事，互助协作。此间表示优秀，体现出了应有的精神和风采圆满完成了本次实习。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9、×××同志谦虚谨慎，勤奋好学。他主动提高自我的综合素质，努力从多方面开拓自我的眼界。透过学习书面材料和与领导同事的交流，比较全面地了解了我单位科室的主要职能和重点工作，还协助完成了一些他力所能及的行政事务工作。这种用心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我的知识解决各种问题和困难。</w:t>
      </w:r>
    </w:p>
    <w:p>
      <w:pPr>
        <w:ind w:left="0" w:right="0" w:firstLine="560"/>
        <w:spacing w:before="450" w:after="450" w:line="312" w:lineRule="auto"/>
      </w:pPr>
      <w:r>
        <w:rPr>
          <w:rFonts w:ascii="宋体" w:hAnsi="宋体" w:eastAsia="宋体" w:cs="宋体"/>
          <w:color w:val="000"/>
          <w:sz w:val="28"/>
          <w:szCs w:val="28"/>
        </w:rPr>
        <w:t xml:space="preserve">10、工作潜力上该同志勤于学习善于总结，把握住工作重点，掌握xx工作的方式方法，表现出良好的个人素质较强学习潜力和较高的组织协调潜力。</w:t>
      </w:r>
    </w:p>
    <w:p>
      <w:pPr>
        <w:ind w:left="0" w:right="0" w:firstLine="560"/>
        <w:spacing w:before="450" w:after="450" w:line="312" w:lineRule="auto"/>
      </w:pPr>
      <w:r>
        <w:rPr>
          <w:rFonts w:ascii="宋体" w:hAnsi="宋体" w:eastAsia="宋体" w:cs="宋体"/>
          <w:color w:val="000"/>
          <w:sz w:val="28"/>
          <w:szCs w:val="28"/>
        </w:rPr>
        <w:t xml:space="preserve">12、xx同志待人诚恳,作风朴实。该学生严格遵守我单位的各项规章制度，实习期间，未曾出现过无故缺勤，迟到早退现象，并能与单位同事和睦相处，交流融洽，善于取长补短，虚心好学，注重团队合作。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13、该生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14、xxx同志工作认真负责，用心主动，服从整体安排，爱岗敬业，业务知识扎实，业务水平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16、xxx同志，现任xxx,自xxxx年x月始挂职任xxxx不辞辛劳,加班加点的做好各项工作，确保了xxxx工作的进行。</w:t>
      </w:r>
    </w:p>
    <w:p>
      <w:pPr>
        <w:ind w:left="0" w:right="0" w:firstLine="560"/>
        <w:spacing w:before="450" w:after="450" w:line="312" w:lineRule="auto"/>
      </w:pPr>
      <w:r>
        <w:rPr>
          <w:rFonts w:ascii="宋体" w:hAnsi="宋体" w:eastAsia="宋体" w:cs="宋体"/>
          <w:color w:val="000"/>
          <w:sz w:val="28"/>
          <w:szCs w:val="28"/>
        </w:rPr>
        <w:t xml:space="preserve">17、该同学在我单位实习期间，遵守单位规章制度，学习认真，勤于思考，勤于实践，能灵活运用专业知识解决实际问题，给本单位留下良好的印象。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18、该员工能遵守本公司的规章制度，按时上下班。在工作中任劳任，能配合各岗位的工作。按时完成主管下达的生产任务。在流水线作业中练成好能手。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19、**同志于**年起在我单位实习，实习期为一个月。实习期间，她的突出表现得到了领导和同事们的一致称赞和肯定。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20、在实习期间，贴合大学生实习的要求：工作主动，踏实，肯干，和老师同事关系处理的很好，耐心学习不断的奋力工作，以提高技术的自身，受到大家好评，望今后发扬成绩。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21、本学员在本单位工作，基本能遵守国家法规和单位规章制度，按时上下班待人有礼业务成绩还能够，对器材有必须钻研潜力，服从主管工作安排，期望日后工作更加刻苦，做一个对社会有贡献的人。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22、xxx同志政治坚定，觉悟较高。他衷心拥护党的领导，响应党的号召，关心国家大事，用心践行我党全心全意为人民服务的宗旨，能够以马列主义毛泽东思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24、xx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25、xxx同志工作认真负责，爱岗敬业，服从整体安排，形象良好;对本职工作兢兢业业，锐意进取，乐于助人，关心同事，与同事相处融洽，善于合作，起带头作用。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26、踏实肯干，吃苦耐劳。有创造性建设性地独立开展工作的思维;具有必须的开拓和创新精神，理解新事物较快，涉猎面较宽，在工程计算领域不断地探索，有自我的思路和设想。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27、xx同志用心主动，态度端正。实习期间，她主动要求到各部门了解学习，努力从多方面开拓自我的眼界。她先后去了财务管理科招标办公室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28、该同志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同志/同学，在我单位实习期间，工作认真负责用心主动，能够很好的完成领导交给的各项任务。人际关系方面能够很好的团结同事，受到了单位同事的一致好评。期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30、该员工在工作期间，表现良好，同事之间相处比较融洽，乐意服从上司的任何安排，对于工作上的不懂的地方就问，并能主动提出自我的见解，这位员工我很满意。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31、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32、xx同志于年月正式到xxxx。主要负责××××工作。工作期间，他的突出表现得到了领导和同事们的一致肯定。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33、该生勤奋好学工作认真服从上级安排本厂对该生十分满意。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34、该生在实习期间，能遵守本单位的各项规章制度，工作用心肯干，努力学习有关知识，较好完成各项工作任务。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35、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36、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37、该同学在我公司实习期间，能配合公司各级主管安排，工作态度好，有职责心，与同事之间和睦相处，社交潜力强。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38、xxx同志能胜任本职工作，爱岗敬业乐于助人，与同事相处融洽，服从整体安排，对本职工作兢兢业业，锐意进取，起榜样作用，为我们树立良好形象。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39、xx同志踏实肯干，吃苦耐劳。有创造性建设性地独立开展工作的思维;具有必须的开拓和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40、未曾出现过无故缺勤，迟到早退现象，并能与单位同事和睦相处，交流融洽，善于取长补短，虚心好学，注重团队合作。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41、该生在我公司实习期间表示优秀，严格遵守公司各项规章制度，对待工作认真负责，与同事相处融洽，为人谦逊踏实勤恳能吃苦，受到我公司领导及同事的一致好评!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42、该同志在工作中具有强烈的事业心和高度的职责感，工作勤勤恳恳任劳任怨。勇于开拓锐意</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43、***同志于***年***月抽调到***工作，在其工作的一年里，能协助组长配合同事完成组内和办公室领导交办的所有工作，做到了学习勤奋上进工作踏实肯干作风正派严谨，在各方面都取得较好的成绩。</w:t>
      </w:r>
    </w:p>
    <w:p>
      <w:pPr>
        <w:ind w:left="0" w:right="0" w:firstLine="560"/>
        <w:spacing w:before="450" w:after="450" w:line="312" w:lineRule="auto"/>
      </w:pPr>
      <w:r>
        <w:rPr>
          <w:rFonts w:ascii="宋体" w:hAnsi="宋体" w:eastAsia="宋体" w:cs="宋体"/>
          <w:color w:val="000"/>
          <w:sz w:val="28"/>
          <w:szCs w:val="28"/>
        </w:rPr>
        <w:t xml:space="preserve">46、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47、×××同志踏实肯干，吃苦耐劳。有创造性建设性地独立开展工作的思维；具有必须的开拓和创新精神，理解新事物较快，涉猎面较宽，在××××领域不断地探索，有自我的思路和设想。能够做到服从指挥，认真敬业,工作职责心强，工作效率高,执行领导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48、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49、综合素质较好，业务潜力较强，政治表现良好，法纪观念充实，服从安排听指挥，与同事友好相处。</w:t>
      </w:r>
    </w:p>
    <w:p>
      <w:pPr>
        <w:ind w:left="0" w:right="0" w:firstLine="560"/>
        <w:spacing w:before="450" w:after="450" w:line="312" w:lineRule="auto"/>
      </w:pPr>
      <w:r>
        <w:rPr>
          <w:rFonts w:ascii="宋体" w:hAnsi="宋体" w:eastAsia="宋体" w:cs="宋体"/>
          <w:color w:val="000"/>
          <w:sz w:val="28"/>
          <w:szCs w:val="28"/>
        </w:rPr>
        <w:t xml:space="preserve">50、×××同志待人诚恳,作风朴实。模范遵守我单位的各项规章制度，工作期间，未曾出现过无故缺勤和迟到早退现象，并能与单位同事和睦相处，交流融洽，善于取长补短，虚心好学，注重团队合作。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52、该生在我单位实习/见习期间，能够严格遵守并执行公司的各项规章制度，能够用心主动的配合其他相邻工作同仁协调完成各种工作任务。认真学习工程及业务知识，在很短的时间内就掌握了工作的要点和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并将其合理的运用到工作中去。能够用心主动的向老员工学习，弥补自我的不足。工作用心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53、xxx同志思想政治态度。认真学习马列主义毛泽东思想邓小平理论江泽民三个代表重要思想和胡锦涛科学发展观的学说，正确树立人生观世界观价值观，自我是一名共产党员，牢记党的宗旨，始终与党中央持续高度一致，政治立场坚定，态度鲜明。</w:t>
      </w:r>
    </w:p>
    <w:p>
      <w:pPr>
        <w:ind w:left="0" w:right="0" w:firstLine="560"/>
        <w:spacing w:before="450" w:after="450" w:line="312" w:lineRule="auto"/>
      </w:pPr>
      <w:r>
        <w:rPr>
          <w:rFonts w:ascii="宋体" w:hAnsi="宋体" w:eastAsia="宋体" w:cs="宋体"/>
          <w:color w:val="000"/>
          <w:sz w:val="28"/>
          <w:szCs w:val="28"/>
        </w:rPr>
        <w:t xml:space="preserve">54、xx同志在我公司工作期间能够严格遵守并执行公司的各项规章制度，能够用心主动的配合其他相邻工作同仁协调完成各种工作任务。认真学习业务知识，在很短的时间内就掌握了工作的要点和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并将其合理的运用到工作中去。能够用心主动的向老员工学习，弥补自我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55、该同志工作认真负责，用心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56、xxx同志工作认真刻苦，服务态度十分好，工作用心,热情周到，有必须的领导潜力，专业技能业务水平优秀，业务水平也在不断提高，关心每一位同事，是我们大家学习的榜样。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57、能遵守本厂的规章制度，刻苦耐劳工作用心，表现优秀。</w:t>
      </w:r>
    </w:p>
    <w:p>
      <w:pPr>
        <w:ind w:left="0" w:right="0" w:firstLine="560"/>
        <w:spacing w:before="450" w:after="450" w:line="312" w:lineRule="auto"/>
      </w:pPr>
      <w:r>
        <w:rPr>
          <w:rFonts w:ascii="黑体" w:hAnsi="黑体" w:eastAsia="黑体" w:cs="黑体"/>
          <w:color w:val="000000"/>
          <w:sz w:val="34"/>
          <w:szCs w:val="34"/>
          <w:b w:val="1"/>
          <w:bCs w:val="1"/>
        </w:rPr>
        <w:t xml:space="preserve">单位鉴定意见篇八</w:t>
      </w:r>
    </w:p>
    <w:p>
      <w:pPr>
        <w:ind w:left="0" w:right="0" w:firstLine="560"/>
        <w:spacing w:before="450" w:after="450" w:line="312" w:lineRule="auto"/>
      </w:pPr>
      <w:r>
        <w:rPr>
          <w:rFonts w:ascii="宋体" w:hAnsi="宋体" w:eastAsia="宋体" w:cs="宋体"/>
          <w:color w:val="000"/>
          <w:sz w:val="28"/>
          <w:szCs w:val="28"/>
        </w:rPr>
        <w:t xml:space="preserve">1、x同学工作努力，能按师傅要求去工作，尊敬师长，一年来技术理论水平及操作技能均有提高，希望今后更加努力成为一个合格的建设人才。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x同学在我单位实践期间，工作积极主动，学习认真，尊敬师长，待人诚恳，能够做到服从指挥，团结同事，不怕苦，不怕累，并能够灵活运用自己的专业知识解决工作中遇到的实际困难。在实践期间得到领导和同事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2025-01-19T03:09:51+08:00</dcterms:created>
  <dcterms:modified xsi:type="dcterms:W3CDTF">2025-01-19T03:09:51+08:00</dcterms:modified>
</cp:coreProperties>
</file>

<file path=docProps/custom.xml><?xml version="1.0" encoding="utf-8"?>
<Properties xmlns="http://schemas.openxmlformats.org/officeDocument/2006/custom-properties" xmlns:vt="http://schemas.openxmlformats.org/officeDocument/2006/docPropsVTypes"/>
</file>