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邮政局工作计划和目标(汇总9篇)</w:t>
      </w:r>
      <w:bookmarkEnd w:id="1"/>
    </w:p>
    <w:p>
      <w:pPr>
        <w:jc w:val="center"/>
        <w:spacing w:before="0" w:after="450"/>
      </w:pPr>
      <w:r>
        <w:rPr>
          <w:rFonts w:ascii="Arial" w:hAnsi="Arial" w:eastAsia="Arial" w:cs="Arial"/>
          <w:color w:val="999999"/>
          <w:sz w:val="20"/>
          <w:szCs w:val="20"/>
        </w:rPr>
        <w:t xml:space="preserve">来源：网络  作者：莲雾凝露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以下是小编为大家收集的计划范文，仅供参考，大家一起来看看吧。邮政局工作计划和目标篇一今年我局工会工作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邮政局工作计划和目标篇一</w:t>
      </w:r>
    </w:p>
    <w:p>
      <w:pPr>
        <w:ind w:left="0" w:right="0" w:firstLine="560"/>
        <w:spacing w:before="450" w:after="450" w:line="312" w:lineRule="auto"/>
      </w:pPr>
      <w:r>
        <w:rPr>
          <w:rFonts w:ascii="宋体" w:hAnsi="宋体" w:eastAsia="宋体" w:cs="宋体"/>
          <w:color w:val="000"/>
          <w:sz w:val="28"/>
          <w:szCs w:val="28"/>
        </w:rPr>
        <w:t xml:space="preserve">今年我局工会工作以邓小平理论和“三个代表”重要思想为指导，深入贯彻党的十六届四种全会和中国工会十四大精神，认真回顾和总结古浪邮政工会成立五年来的工作，选举产生古浪邮政第三届委员会和经费审查委员会，安排工会工作任务，进一步动员全局职工，振奋精神，认清形式鼓足干劲，为冲刺一流目标建功立业。工会工作始终牢牢依靠党委和上级工会组织，紧密结合县局邮政实际，围绕发展中心，履行工会的各项基本职责，动员和调动广大职工的积极性，在邮政改革、发展和稳定的大局中发挥了应有的“桥梁”和“纽带”作用。女工工作则以全面实施女职工素质工程、女职工建功立业活动为中心展开。今年主要做了如下工作：</w:t>
      </w:r>
    </w:p>
    <w:p>
      <w:pPr>
        <w:ind w:left="0" w:right="0" w:firstLine="560"/>
        <w:spacing w:before="450" w:after="450" w:line="312" w:lineRule="auto"/>
      </w:pPr>
      <w:r>
        <w:rPr>
          <w:rFonts w:ascii="宋体" w:hAnsi="宋体" w:eastAsia="宋体" w:cs="宋体"/>
          <w:color w:val="000"/>
          <w:sz w:val="28"/>
          <w:szCs w:val="28"/>
        </w:rPr>
        <w:t xml:space="preserve">一、加强政治学习，提高理论水平，坚定思想，做新时代的新女性。学习“三个代表”的重要思想是我们每个女职工的重要任务，为了在思想上与党中央保持一致，不断提高每个女职工的理论修养和认识水平，牢固树立正确的世界观，人生观和价值观，我们制定了每周一学习的制度，大家都积极参与，热情讨论，学习运用“三个代表”的立场，观点解决工作的实际问题，不断地把学习“三个代表”重要思想进一步引向深入。</w:t>
      </w:r>
    </w:p>
    <w:p>
      <w:pPr>
        <w:ind w:left="0" w:right="0" w:firstLine="560"/>
        <w:spacing w:before="450" w:after="450" w:line="312" w:lineRule="auto"/>
      </w:pPr>
      <w:r>
        <w:rPr>
          <w:rFonts w:ascii="宋体" w:hAnsi="宋体" w:eastAsia="宋体" w:cs="宋体"/>
          <w:color w:val="000"/>
          <w:sz w:val="28"/>
          <w:szCs w:val="28"/>
        </w:rPr>
        <w:t xml:space="preserve">二、全面深入开展“女职素质工程”，随着社会发展，市场竞争日趋激烈，只有提高自身素质才能在竞争中立于不败。今年是全省邮政系统女职工三年素质工程实现的最后一年，也是关键的一年，我们主要抓了如下工作：一是不断提高思想觉悟和理论修养，积极学习，要求选读2-3本好书，为此我们购入了《邮差弗雷德》、《没有任何借口》等书籍，发放到职工手中，举行了读书比赛，要求每本书读后均有心得体会，通过不断地学习，提高了思想意识，并且在今年市局举办的.读书知识竞赛中取得了很好的成绩；二是提高科学文化知识和职业技能水平，以自我学习提高为主，刻苦提高业务技术本领，精一门会两手岗位练兵，自我加压，强化训练，争当业务技术能手，在今年市局举办的业务练功比赛中获得较好的成绩。通过学习，树立了不断学习，终身学习，有知识才有力量的观念，使大家认识到只有不懈的努力，才会有幸福的生活和美好的未来；三是开展了多项有益活动，组织女职工参加了效游活动，到大自然中放松心情，参观了黄河石林，开阔了眼界，增长了知识，还组织开展了乒乓球、羽毛球、爬山等多项体育比赛活动，减缓了工作任务繁重带来的压力，调节了情绪，加强了相互间的交流，促进了团结，并且在今年市局举办的羽毛球比赛中取得了单项第一、团体第二的好成绩，在全县组织的“庆‘七一’为党旗增辉”文艺会演中获得优秀组织奖。</w:t>
      </w:r>
    </w:p>
    <w:p>
      <w:pPr>
        <w:ind w:left="0" w:right="0" w:firstLine="560"/>
        <w:spacing w:before="450" w:after="450" w:line="312" w:lineRule="auto"/>
      </w:pPr>
      <w:r>
        <w:rPr>
          <w:rFonts w:ascii="宋体" w:hAnsi="宋体" w:eastAsia="宋体" w:cs="宋体"/>
          <w:color w:val="000"/>
          <w:sz w:val="28"/>
          <w:szCs w:val="28"/>
        </w:rPr>
        <w:t xml:space="preserve">三、紧紧围绕邮政经营中心工作，实施女职工建功立业工程。首先我们把女职工建功立业工作根植于广大女职工履行岗位职责的实践中，我局在储蓄投递窗口服务的女职工相对集中，代表和体现着邮政形象，我们始终把客户至上和客户满意，作为我们工作的立足点和出发点，作为我们诚信服务的重要内容，贯穿于生产经营的全过程，着装整洁，规范礼貌，积极体现我们的企业形象。</w:t>
      </w:r>
    </w:p>
    <w:p>
      <w:pPr>
        <w:ind w:left="0" w:right="0" w:firstLine="560"/>
        <w:spacing w:before="450" w:after="450" w:line="312" w:lineRule="auto"/>
      </w:pPr>
      <w:r>
        <w:rPr>
          <w:rFonts w:ascii="宋体" w:hAnsi="宋体" w:eastAsia="宋体" w:cs="宋体"/>
          <w:color w:val="000"/>
          <w:sz w:val="28"/>
          <w:szCs w:val="28"/>
        </w:rPr>
        <w:t xml:space="preserve">四、邮政工会女工工作安排</w:t>
      </w:r>
    </w:p>
    <w:p>
      <w:pPr>
        <w:ind w:left="0" w:right="0" w:firstLine="560"/>
        <w:spacing w:before="450" w:after="450" w:line="312" w:lineRule="auto"/>
      </w:pPr>
      <w:r>
        <w:rPr>
          <w:rFonts w:ascii="宋体" w:hAnsi="宋体" w:eastAsia="宋体" w:cs="宋体"/>
          <w:color w:val="000"/>
          <w:sz w:val="28"/>
          <w:szCs w:val="28"/>
        </w:rPr>
        <w:t xml:space="preserve">1、做好思想政治工作，抓好邮政形式任务教育。明年将是邮政体制改革的关键性一年，根据邮政发展的新形势，在职工中广泛深入的开展以“改革发展创新”为主题的形势任务教育活动。引导广大职工认清邮政面临的新形势、新任务，正确处理好改革与发展的关系。克服松口气的思想，动员职工上下一致、齐心协力，自觉支持改革，参与改革，推进改革。联系实际让职工真正理解企业靠职工发展，职工靠企业生存的深刻内涵，激发广大职工爱岗敬业，为企业的发展贡献聪明才智。同时围绕企业发展目标和任务，开展各种形式的劳动竞赛活动，不断探索新的方法和途径。</w:t>
      </w:r>
    </w:p>
    <w:p>
      <w:pPr>
        <w:ind w:left="0" w:right="0" w:firstLine="560"/>
        <w:spacing w:before="450" w:after="450" w:line="312" w:lineRule="auto"/>
      </w:pPr>
      <w:r>
        <w:rPr>
          <w:rFonts w:ascii="宋体" w:hAnsi="宋体" w:eastAsia="宋体" w:cs="宋体"/>
          <w:color w:val="000"/>
          <w:sz w:val="28"/>
          <w:szCs w:val="28"/>
        </w:rPr>
        <w:t xml:space="preserve">2、深入开展以“创建学习型组织，争当知识型职工”为核心内容的创争活动。积极引导职工树立学习意识，改善知识结构，提高技能水平，推进职工知识化进程。在全面推进职工素质工程中，要以“创争”活动为主要内容，鼓励职工读书成才。积极营造学习氛围，为职工成才创造良好的环境。同时组织职工积极参与省市局举办的各项主题活动。并且在全面推进建设的邮政金融形象工程中，组织动员职工提高金融业务素质，评选窗口服务明星。</w:t>
      </w:r>
    </w:p>
    <w:p>
      <w:pPr>
        <w:ind w:left="0" w:right="0" w:firstLine="560"/>
        <w:spacing w:before="450" w:after="450" w:line="312" w:lineRule="auto"/>
      </w:pPr>
      <w:r>
        <w:rPr>
          <w:rFonts w:ascii="宋体" w:hAnsi="宋体" w:eastAsia="宋体" w:cs="宋体"/>
          <w:color w:val="000"/>
          <w:sz w:val="28"/>
          <w:szCs w:val="28"/>
        </w:rPr>
        <w:t xml:space="preserve">3、以建家、达标活动为契机，深入完善职工之家建设，增强工会活力。充分发挥女工委员在女职工中的亲和力，调动所有从业女职工干事、创业的热情，发挥半边天在企业增收创效中的巨大作用。</w:t>
      </w:r>
    </w:p>
    <w:p>
      <w:pPr>
        <w:ind w:left="0" w:right="0" w:firstLine="560"/>
        <w:spacing w:before="450" w:after="450" w:line="312" w:lineRule="auto"/>
      </w:pPr>
      <w:r>
        <w:rPr>
          <w:rFonts w:ascii="宋体" w:hAnsi="宋体" w:eastAsia="宋体" w:cs="宋体"/>
          <w:color w:val="000"/>
          <w:sz w:val="28"/>
          <w:szCs w:val="28"/>
        </w:rPr>
        <w:t xml:space="preserve">4、继续做好以帮扶济困为中心内容的送温暖工程。建立和完善职工生活突发事件应急机制制度，在职工遇到突发性自然灾害和特殊困难的时候，工会组织和女工干部要切实担当好“第一知情人、第一报告人、第一帮助人”的职责，使职工在最短时间能感受到组织的关怀和温</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5、积极维护女职工的合法权益，替女职工说话办事，做女职工的贴心人。结合女职工的生理特点，在节假日期间，组织开展形式多样的文体活动和上级要求参加的各种竞赛活动。定期组织女职工进行妇科病普查普治，建立建全女职工工作的各种基础资料。</w:t>
      </w:r>
    </w:p>
    <w:p>
      <w:pPr>
        <w:ind w:left="0" w:right="0" w:firstLine="560"/>
        <w:spacing w:before="450" w:after="450" w:line="312" w:lineRule="auto"/>
      </w:pPr>
      <w:r>
        <w:rPr>
          <w:rFonts w:ascii="宋体" w:hAnsi="宋体" w:eastAsia="宋体" w:cs="宋体"/>
          <w:color w:val="000"/>
          <w:sz w:val="28"/>
          <w:szCs w:val="28"/>
        </w:rPr>
        <w:t xml:space="preserve">过去的一年我们在省市局的正确领导下，紧紧围绕改革发展这一主旋律，努力开拓新市场，大力发展新业务，较好的完成了市局下达的各项经营目标任务。忆往昔，“雄关漫道真如铁而今迈步从头起”。在新的一年里，我们站在新的起跑线上，全体职工同舟共济，继续发扬艰苦奋斗的精神，心往一处想劲往一处使，开拓创新、奋发进取，必将使我们的各项工作芝麻开花ddd节节高。</w:t>
      </w:r>
    </w:p>
    <w:p>
      <w:pPr>
        <w:ind w:left="0" w:right="0" w:firstLine="560"/>
        <w:spacing w:before="450" w:after="450" w:line="312" w:lineRule="auto"/>
      </w:pPr>
      <w:r>
        <w:rPr>
          <w:rFonts w:ascii="黑体" w:hAnsi="黑体" w:eastAsia="黑体" w:cs="黑体"/>
          <w:color w:val="000000"/>
          <w:sz w:val="34"/>
          <w:szCs w:val="34"/>
          <w:b w:val="1"/>
          <w:bCs w:val="1"/>
        </w:rPr>
        <w:t xml:space="preserve">邮政局工作计划和目标篇二</w:t>
      </w:r>
    </w:p>
    <w:p>
      <w:pPr>
        <w:ind w:left="0" w:right="0" w:firstLine="560"/>
        <w:spacing w:before="450" w:after="450" w:line="312" w:lineRule="auto"/>
      </w:pPr>
      <w:r>
        <w:rPr>
          <w:rFonts w:ascii="宋体" w:hAnsi="宋体" w:eastAsia="宋体" w:cs="宋体"/>
          <w:color w:val="000"/>
          <w:sz w:val="28"/>
          <w:szCs w:val="28"/>
        </w:rPr>
        <w:t xml:space="preserve">20仍是我局深化改革，加快发展的重要一年，各项工作必须呈现出新的起色，新的面貌，迎接新的挑战,创造新的业绩。因此,我们总的经营思路是：坚持以“经营效益为中心，以开发农村市场为重点，着力发展商函中间业务，加快村邮工程步伐，以农资分销、物流配送为业务增长点，进一步完善市场营销网络，全面推进和有效发挥市场营销体系作用，坚定不移的促进重点业务健康快速发展，全面提升服务水平和服务能力”。</w:t>
      </w:r>
    </w:p>
    <w:p>
      <w:pPr>
        <w:ind w:left="0" w:right="0" w:firstLine="560"/>
        <w:spacing w:before="450" w:after="450" w:line="312" w:lineRule="auto"/>
      </w:pPr>
      <w:r>
        <w:rPr>
          <w:rFonts w:ascii="宋体" w:hAnsi="宋体" w:eastAsia="宋体" w:cs="宋体"/>
          <w:color w:val="000"/>
          <w:sz w:val="28"/>
          <w:szCs w:val="28"/>
        </w:rPr>
        <w:t xml:space="preserve">业务收入完成万元，增长8%;业务总量完成万元，增长10%,实现财务收支持平。</w:t>
      </w:r>
    </w:p>
    <w:p>
      <w:pPr>
        <w:ind w:left="0" w:right="0" w:firstLine="560"/>
        <w:spacing w:before="450" w:after="450" w:line="312" w:lineRule="auto"/>
      </w:pPr>
      <w:r>
        <w:rPr>
          <w:rFonts w:ascii="宋体" w:hAnsi="宋体" w:eastAsia="宋体" w:cs="宋体"/>
          <w:color w:val="000"/>
          <w:sz w:val="28"/>
          <w:szCs w:val="28"/>
        </w:rPr>
        <w:t xml:space="preserve">完成上述计划任务的目标措施是：</w:t>
      </w:r>
    </w:p>
    <w:p>
      <w:pPr>
        <w:ind w:left="0" w:right="0" w:firstLine="560"/>
        <w:spacing w:before="450" w:after="450" w:line="312" w:lineRule="auto"/>
      </w:pPr>
      <w:r>
        <w:rPr>
          <w:rFonts w:ascii="宋体" w:hAnsi="宋体" w:eastAsia="宋体" w:cs="宋体"/>
          <w:color w:val="000"/>
          <w:sz w:val="28"/>
          <w:szCs w:val="28"/>
        </w:rPr>
        <w:t xml:space="preserve">一、管理发展措施</w:t>
      </w:r>
    </w:p>
    <w:p>
      <w:pPr>
        <w:ind w:left="0" w:right="0" w:firstLine="560"/>
        <w:spacing w:before="450" w:after="450" w:line="312" w:lineRule="auto"/>
      </w:pPr>
      <w:r>
        <w:rPr>
          <w:rFonts w:ascii="宋体" w:hAnsi="宋体" w:eastAsia="宋体" w:cs="宋体"/>
          <w:color w:val="000"/>
          <w:sz w:val="28"/>
          <w:szCs w:val="28"/>
        </w:rPr>
        <w:t xml:space="preserve">(一)、继续狠抓服务水平，进一步提高服务质量。</w:t>
      </w:r>
    </w:p>
    <w:p>
      <w:pPr>
        <w:ind w:left="0" w:right="0" w:firstLine="560"/>
        <w:spacing w:before="450" w:after="450" w:line="312" w:lineRule="auto"/>
      </w:pPr>
      <w:r>
        <w:rPr>
          <w:rFonts w:ascii="宋体" w:hAnsi="宋体" w:eastAsia="宋体" w:cs="宋体"/>
          <w:color w:val="000"/>
          <w:sz w:val="28"/>
          <w:szCs w:val="28"/>
        </w:rPr>
        <w:t xml:space="preserve">1、坚持以服务求效益、求生存、求发展的理念，落实服务规范，在全局营业投递窗口开展“学模范、树明星”活动，加大各项经营业务和服务工作的考核力度，切实解决用户投诉和服务工作中的热点、难点问题。</w:t>
      </w:r>
    </w:p>
    <w:p>
      <w:pPr>
        <w:ind w:left="0" w:right="0" w:firstLine="560"/>
        <w:spacing w:before="450" w:after="450" w:line="312" w:lineRule="auto"/>
      </w:pPr>
      <w:r>
        <w:rPr>
          <w:rFonts w:ascii="宋体" w:hAnsi="宋体" w:eastAsia="宋体" w:cs="宋体"/>
          <w:color w:val="000"/>
          <w:sz w:val="28"/>
          <w:szCs w:val="28"/>
        </w:rPr>
        <w:t xml:space="preserve">2、要牢固树立“用户至上，诚心服务，服务就是效益”的观念，加强领导责任，狠抓基础管理，落实责任到人。</w:t>
      </w:r>
    </w:p>
    <w:p>
      <w:pPr>
        <w:ind w:left="0" w:right="0" w:firstLine="560"/>
        <w:spacing w:before="450" w:after="450" w:line="312" w:lineRule="auto"/>
      </w:pPr>
      <w:r>
        <w:rPr>
          <w:rFonts w:ascii="宋体" w:hAnsi="宋体" w:eastAsia="宋体" w:cs="宋体"/>
          <w:color w:val="000"/>
          <w:sz w:val="28"/>
          <w:szCs w:val="28"/>
        </w:rPr>
        <w:t xml:space="preserve">3、狠抓素质工程，定期不定期的举办业务素质培训、业务技能比赛等多种业务培训方式，对全体员工进行素质考核，提高窗口服务人员的综合素质，使服务水平有一个质的进步。</w:t>
      </w:r>
    </w:p>
    <w:p>
      <w:pPr>
        <w:ind w:left="0" w:right="0" w:firstLine="560"/>
        <w:spacing w:before="450" w:after="450" w:line="312" w:lineRule="auto"/>
      </w:pPr>
      <w:r>
        <w:rPr>
          <w:rFonts w:ascii="宋体" w:hAnsi="宋体" w:eastAsia="宋体" w:cs="宋体"/>
          <w:color w:val="000"/>
          <w:sz w:val="28"/>
          <w:szCs w:val="28"/>
        </w:rPr>
        <w:t xml:space="preserve">4、强化监督检查，定期跟班邮路，走访用户，召开用户座谈会，彻底解决投递工作中的薄弱环节，确保邮件投递用户满意率达到90%以上。</w:t>
      </w:r>
    </w:p>
    <w:p>
      <w:pPr>
        <w:ind w:left="0" w:right="0" w:firstLine="560"/>
        <w:spacing w:before="450" w:after="450" w:line="312" w:lineRule="auto"/>
      </w:pPr>
      <w:r>
        <w:rPr>
          <w:rFonts w:ascii="宋体" w:hAnsi="宋体" w:eastAsia="宋体" w:cs="宋体"/>
          <w:color w:val="000"/>
          <w:sz w:val="28"/>
          <w:szCs w:val="28"/>
        </w:rPr>
        <w:t xml:space="preserve">(二)、加强和完善内部管理，提高企业运行效益。</w:t>
      </w:r>
    </w:p>
    <w:p>
      <w:pPr>
        <w:ind w:left="0" w:right="0" w:firstLine="560"/>
        <w:spacing w:before="450" w:after="450" w:line="312" w:lineRule="auto"/>
      </w:pPr>
      <w:r>
        <w:rPr>
          <w:rFonts w:ascii="宋体" w:hAnsi="宋体" w:eastAsia="宋体" w:cs="宋体"/>
          <w:color w:val="000"/>
          <w:sz w:val="28"/>
          <w:szCs w:val="28"/>
        </w:rPr>
        <w:t xml:space="preserve">1、加强监督和检查力度，使各项基础管理工作逐步走向制度化、规范化，把各类业务的规范经营落到实处。</w:t>
      </w:r>
    </w:p>
    <w:p>
      <w:pPr>
        <w:ind w:left="0" w:right="0" w:firstLine="560"/>
        <w:spacing w:before="450" w:after="450" w:line="312" w:lineRule="auto"/>
      </w:pPr>
      <w:r>
        <w:rPr>
          <w:rFonts w:ascii="宋体" w:hAnsi="宋体" w:eastAsia="宋体" w:cs="宋体"/>
          <w:color w:val="000"/>
          <w:sz w:val="28"/>
          <w:szCs w:val="28"/>
        </w:rPr>
        <w:t xml:space="preserve">2、加强干部队伍建设，主动适应形式发展的需要。通过保持共产党员先进性教育学习活动，使班子整体素质得到提高，树立班子的整体形象，注重团结协作、整体作用的发挥，做到重大事项集体协商，站在全局和战略高度确定本单位、本部门的发展规划，全面、系统地推进企业的改革、经营、管理等工作。</w:t>
      </w:r>
    </w:p>
    <w:p>
      <w:pPr>
        <w:ind w:left="0" w:right="0" w:firstLine="560"/>
        <w:spacing w:before="450" w:after="450" w:line="312" w:lineRule="auto"/>
      </w:pPr>
      <w:r>
        <w:rPr>
          <w:rFonts w:ascii="宋体" w:hAnsi="宋体" w:eastAsia="宋体" w:cs="宋体"/>
          <w:color w:val="000"/>
          <w:sz w:val="28"/>
          <w:szCs w:val="28"/>
        </w:rPr>
        <w:t xml:space="preserve">3、依据市局的相关规定，建立完善各项规章制度，要通过修订现有的视察工作制度，推进视察工作程序、内容、频次、基础资料、考核办法的规范化、标准化，保证视察工作的有效性，提高视察工作针对性，适应业务发展需要，要针对业务发展中出现的新问题，制定、完善新的管理办法。</w:t>
      </w:r>
    </w:p>
    <w:p>
      <w:pPr>
        <w:ind w:left="0" w:right="0" w:firstLine="560"/>
        <w:spacing w:before="450" w:after="450" w:line="312" w:lineRule="auto"/>
      </w:pPr>
      <w:r>
        <w:rPr>
          <w:rFonts w:ascii="宋体" w:hAnsi="宋体" w:eastAsia="宋体" w:cs="宋体"/>
          <w:color w:val="000"/>
          <w:sz w:val="28"/>
          <w:szCs w:val="28"/>
        </w:rPr>
        <w:t xml:space="preserve">(二)、加强安全生产管理，确保资金、通信、生产安全。</w:t>
      </w:r>
    </w:p>
    <w:p>
      <w:pPr>
        <w:ind w:left="0" w:right="0" w:firstLine="560"/>
        <w:spacing w:before="450" w:after="450" w:line="312" w:lineRule="auto"/>
      </w:pPr>
      <w:r>
        <w:rPr>
          <w:rFonts w:ascii="宋体" w:hAnsi="宋体" w:eastAsia="宋体" w:cs="宋体"/>
          <w:color w:val="000"/>
          <w:sz w:val="28"/>
          <w:szCs w:val="28"/>
        </w:rPr>
        <w:t xml:space="preserve">1、坚定不移的执行省、市局制定的各项管理制度，切实加强监督检查，增加检查频次，提高检查质量，对那些有劣迹行为的人坚决从重要岗位上撤换下来，坚决执行市局制定的重要岗位轮岗制度，防患于未然，确保万无一失。</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落实安全生产责任制，完善防范设施，健全规章制度。重点加强资金安全管理、生产作业安全管理和信息安全管理，严防各类事故发生，确保职工生命和企业财产安全，确保各类邮件安全，防止邮件丢失损毁，确保综合计算机网的安全。</w:t>
      </w:r>
    </w:p>
    <w:p>
      <w:pPr>
        <w:ind w:left="0" w:right="0" w:firstLine="560"/>
        <w:spacing w:before="450" w:after="450" w:line="312" w:lineRule="auto"/>
      </w:pPr>
      <w:r>
        <w:rPr>
          <w:rFonts w:ascii="宋体" w:hAnsi="宋体" w:eastAsia="宋体" w:cs="宋体"/>
          <w:color w:val="000"/>
          <w:sz w:val="28"/>
          <w:szCs w:val="28"/>
        </w:rPr>
        <w:t xml:space="preserve">二、业务发展措施</w:t>
      </w:r>
    </w:p>
    <w:p>
      <w:pPr>
        <w:ind w:left="0" w:right="0" w:firstLine="560"/>
        <w:spacing w:before="450" w:after="450" w:line="312" w:lineRule="auto"/>
      </w:pPr>
      <w:r>
        <w:rPr>
          <w:rFonts w:ascii="宋体" w:hAnsi="宋体" w:eastAsia="宋体" w:cs="宋体"/>
          <w:color w:val="000"/>
          <w:sz w:val="28"/>
          <w:szCs w:val="28"/>
        </w:rPr>
        <w:t xml:space="preserve">(一)邮储类业务</w:t>
      </w:r>
    </w:p>
    <w:p>
      <w:pPr>
        <w:ind w:left="0" w:right="0" w:firstLine="560"/>
        <w:spacing w:before="450" w:after="450" w:line="312" w:lineRule="auto"/>
      </w:pPr>
      <w:r>
        <w:rPr>
          <w:rFonts w:ascii="宋体" w:hAnsi="宋体" w:eastAsia="宋体" w:cs="宋体"/>
          <w:color w:val="000"/>
          <w:sz w:val="28"/>
          <w:szCs w:val="28"/>
        </w:rPr>
        <w:t xml:space="preserve">1、继续采取专业营销、全员营销和社会营销相结合的办法，巩固老储户、大储户、发展新储户。大力发展代发工资、养老金等“代”字号业务，提高绿卡业务的开发量和使用率，力争储蓄净增2500万元，市场占有率达到25%以上，期末余额达到一亿六千万元以上，活期比例达到35%以上，收入增长10%以上。</w:t>
      </w:r>
    </w:p>
    <w:p>
      <w:pPr>
        <w:ind w:left="0" w:right="0" w:firstLine="560"/>
        <w:spacing w:before="450" w:after="450" w:line="312" w:lineRule="auto"/>
      </w:pPr>
      <w:r>
        <w:rPr>
          <w:rFonts w:ascii="宋体" w:hAnsi="宋体" w:eastAsia="宋体" w:cs="宋体"/>
          <w:color w:val="000"/>
          <w:sz w:val="28"/>
          <w:szCs w:val="28"/>
        </w:rPr>
        <w:t xml:space="preserve">2、继续开展短程赛、季度赛、网点与网点、个人与个人等竞赛活动，加大揽储力度和考核力度，以严格的奖励办法调动全员发展储蓄的积极性和紧迫性。</w:t>
      </w:r>
    </w:p>
    <w:p>
      <w:pPr>
        <w:ind w:left="0" w:right="0" w:firstLine="560"/>
        <w:spacing w:before="450" w:after="450" w:line="312" w:lineRule="auto"/>
      </w:pPr>
      <w:r>
        <w:rPr>
          <w:rFonts w:ascii="宋体" w:hAnsi="宋体" w:eastAsia="宋体" w:cs="宋体"/>
          <w:color w:val="000"/>
          <w:sz w:val="28"/>
          <w:szCs w:val="28"/>
        </w:rPr>
        <w:t xml:space="preserve">(二)、特快专递业务</w:t>
      </w:r>
    </w:p>
    <w:p>
      <w:pPr>
        <w:ind w:left="0" w:right="0" w:firstLine="560"/>
        <w:spacing w:before="450" w:after="450" w:line="312" w:lineRule="auto"/>
      </w:pPr>
      <w:r>
        <w:rPr>
          <w:rFonts w:ascii="宋体" w:hAnsi="宋体" w:eastAsia="宋体" w:cs="宋体"/>
          <w:color w:val="000"/>
          <w:sz w:val="28"/>
          <w:szCs w:val="28"/>
        </w:rPr>
        <w:t xml:space="preserve">特快业务成立项目开发小组，以用户为导向，深挖内部潜力，不断寻找新的业务增长点，多方寻求合作发展领域。</w:t>
      </w:r>
    </w:p>
    <w:p>
      <w:pPr>
        <w:ind w:left="0" w:right="0" w:firstLine="560"/>
        <w:spacing w:before="450" w:after="450" w:line="312" w:lineRule="auto"/>
      </w:pPr>
      <w:r>
        <w:rPr>
          <w:rFonts w:ascii="宋体" w:hAnsi="宋体" w:eastAsia="宋体" w:cs="宋体"/>
          <w:color w:val="000"/>
          <w:sz w:val="28"/>
          <w:szCs w:val="28"/>
        </w:rPr>
        <w:t xml:space="preserve">一要借我县劳务输出较多的机遇，将收寄的各类单、证、照、推介使用特快专递;二要努力提高对大客户的服务水平，亲自上门收寄，引导他们使用特快业务;三要抓二代身份证更换机遇即早与公安部门联系，争取更多的主动权，力争特快专递增长12%。</w:t>
      </w:r>
    </w:p>
    <w:p>
      <w:pPr>
        <w:ind w:left="0" w:right="0" w:firstLine="560"/>
        <w:spacing w:before="450" w:after="450" w:line="312" w:lineRule="auto"/>
      </w:pPr>
      <w:r>
        <w:rPr>
          <w:rFonts w:ascii="宋体" w:hAnsi="宋体" w:eastAsia="宋体" w:cs="宋体"/>
          <w:color w:val="000"/>
          <w:sz w:val="28"/>
          <w:szCs w:val="28"/>
        </w:rPr>
        <w:t xml:space="preserve">(三)函件业务</w:t>
      </w:r>
    </w:p>
    <w:p>
      <w:pPr>
        <w:ind w:left="0" w:right="0" w:firstLine="560"/>
        <w:spacing w:before="450" w:after="450" w:line="312" w:lineRule="auto"/>
      </w:pPr>
      <w:r>
        <w:rPr>
          <w:rFonts w:ascii="宋体" w:hAnsi="宋体" w:eastAsia="宋体" w:cs="宋体"/>
          <w:color w:val="000"/>
          <w:sz w:val="28"/>
          <w:szCs w:val="28"/>
        </w:rPr>
        <w:t xml:space="preserve">此项业务是邮政的看家业务，多年来一直呈下滑局面，明年我们将此项业务作为一把手工程来抓，一是进一步增强发展函件业务的信心和紧迫感，大力实施“造信”工程，不失时机的开展“造信”运动，以此来拉动函件业务整体提升;二是抓紧抓好“邮资封开发项目管理”的实施，重点做好政府封、人文景观封、校园封及企业封的开发;三要启动影响较大的个体工商户发送商业信函，同时拓展各类账单业务和dm专送业务;四是利用每年举办一次的全省青少年书信大赛机遇，大张旗鼓作好宣传鼓动和攻关，让更多的学校班主任、校长重视，努力提高函件业务量，同时狠抓包件业务，提高窗口转化率和大宗包件的收寄效果，力争函件收入增长6%。</w:t>
      </w:r>
    </w:p>
    <w:p>
      <w:pPr>
        <w:ind w:left="0" w:right="0" w:firstLine="560"/>
        <w:spacing w:before="450" w:after="450" w:line="312" w:lineRule="auto"/>
      </w:pPr>
      <w:r>
        <w:rPr>
          <w:rFonts w:ascii="宋体" w:hAnsi="宋体" w:eastAsia="宋体" w:cs="宋体"/>
          <w:color w:val="000"/>
          <w:sz w:val="28"/>
          <w:szCs w:val="28"/>
        </w:rPr>
        <w:t xml:space="preserve">(四)、报刊征订业务</w:t>
      </w:r>
    </w:p>
    <w:p>
      <w:pPr>
        <w:ind w:left="0" w:right="0" w:firstLine="560"/>
        <w:spacing w:before="450" w:after="450" w:line="312" w:lineRule="auto"/>
      </w:pPr>
      <w:r>
        <w:rPr>
          <w:rFonts w:ascii="宋体" w:hAnsi="宋体" w:eastAsia="宋体" w:cs="宋体"/>
          <w:color w:val="000"/>
          <w:sz w:val="28"/>
          <w:szCs w:val="28"/>
        </w:rPr>
        <w:t xml:space="preserve">报刊征订是我局主营业务，我们在抓好党报党刊收订的同时，狠抓一次性收订工作，力争一次性收订完成130万元，全年完成征订任务140万元。重点抓私费订阅、校园订阅及政府订阅，制定破续订奖罚办法，在有条件的分支机构设立报刊零售专柜，花大力气抓好报刊零售工作，力争报刊收入增长6%。</w:t>
      </w:r>
    </w:p>
    <w:p>
      <w:pPr>
        <w:ind w:left="0" w:right="0" w:firstLine="560"/>
        <w:spacing w:before="450" w:after="450" w:line="312" w:lineRule="auto"/>
      </w:pPr>
      <w:r>
        <w:rPr>
          <w:rFonts w:ascii="宋体" w:hAnsi="宋体" w:eastAsia="宋体" w:cs="宋体"/>
          <w:color w:val="000"/>
          <w:sz w:val="28"/>
          <w:szCs w:val="28"/>
        </w:rPr>
        <w:t xml:space="preserve">(五)中间业务发展</w:t>
      </w:r>
    </w:p>
    <w:p>
      <w:pPr>
        <w:ind w:left="0" w:right="0" w:firstLine="560"/>
        <w:spacing w:before="450" w:after="450" w:line="312" w:lineRule="auto"/>
      </w:pPr>
      <w:r>
        <w:rPr>
          <w:rFonts w:ascii="宋体" w:hAnsi="宋体" w:eastAsia="宋体" w:cs="宋体"/>
          <w:color w:val="000"/>
          <w:sz w:val="28"/>
          <w:szCs w:val="28"/>
        </w:rPr>
        <w:t xml:space="preserve">继续狠抓中间业务和代办业务，把握好此项业务的旺季机遇，并配合市局开展好中间业务发展的各项促销活动。力争完成代放号户，代售移动、联通缴费卡万元，小灵通充值卡万元，保险额万元。</w:t>
      </w:r>
    </w:p>
    <w:p>
      <w:pPr>
        <w:ind w:left="0" w:right="0" w:firstLine="560"/>
        <w:spacing w:before="450" w:after="450" w:line="312" w:lineRule="auto"/>
      </w:pPr>
      <w:r>
        <w:rPr>
          <w:rFonts w:ascii="宋体" w:hAnsi="宋体" w:eastAsia="宋体" w:cs="宋体"/>
          <w:color w:val="000"/>
          <w:sz w:val="28"/>
          <w:szCs w:val="28"/>
        </w:rPr>
        <w:t xml:space="preserve">(六)、物流配送和农资分销业务</w:t>
      </w:r>
    </w:p>
    <w:p>
      <w:pPr>
        <w:ind w:left="0" w:right="0" w:firstLine="560"/>
        <w:spacing w:before="450" w:after="450" w:line="312" w:lineRule="auto"/>
      </w:pPr>
      <w:r>
        <w:rPr>
          <w:rFonts w:ascii="宋体" w:hAnsi="宋体" w:eastAsia="宋体" w:cs="宋体"/>
          <w:color w:val="000"/>
          <w:sz w:val="28"/>
          <w:szCs w:val="28"/>
        </w:rPr>
        <w:t xml:space="preserve">“三农”问题是政府一直高度重视的问题，积极构建邮政“服务三农”的主体平台作用，不仅是邮政拓展市场的需要，也是邮政企业树立良好社会形象的需要。因此，我局继续加强“三农”市场的开发力度，积极搭建和完善“三农服务网络”做好打赢“利果美”、“蚜泯净”、“吡高氯”等农资物品的攻坚战。及时做好用户的跟踪回访，及时了解情况，为用户解决使用过程中遇到的问题，健全用户资料档案。力争销售“利果美”等农资万袋/瓶，实现业务收入万元，使50%以上的村达到市局规定的村邮工程标准要求，为邮政占领农村市场奠定基础。</w:t>
      </w:r>
    </w:p>
    <w:p>
      <w:pPr>
        <w:ind w:left="0" w:right="0" w:firstLine="560"/>
        <w:spacing w:before="450" w:after="450" w:line="312" w:lineRule="auto"/>
      </w:pPr>
      <w:r>
        <w:rPr>
          <w:rFonts w:ascii="宋体" w:hAnsi="宋体" w:eastAsia="宋体" w:cs="宋体"/>
          <w:color w:val="000"/>
          <w:sz w:val="28"/>
          <w:szCs w:val="28"/>
        </w:rPr>
        <w:t xml:space="preserve">一方面坚持在不断扩大邮储规模的基础上调整储蓄定活期存款结构;一方面以“项目营销”为突破，不断扩大邮递类业务收入规模;着力讲求运行效率和质量，做到效益优先，从过去的注重数量规模向量、质并重转变，所有工作的重心转移到经济运行质量的提升上来;着力落实规范性管理工作，夯实基础保证发展，整合邮政网络资源，由全员营销向专业营销和方案营销转变，加大市场开发，推进结构调整;着力提升服务水平，推进“提高服务质量，让用户满意”活动的深入开展，提供诚心服务、个性服务、差异化服务，不断提高邮政服务质量;着力建设企业文化，“以人为本”，用邮政文化品牌提升竞争力;着力提高邮政技术创新力，市场开拓能力和经营管理能力，在巩固和发展现有业务基础上，大力发展邮政现代物流、中间代办类业务，努力塑造具有鲜明时代特征和邮政特色的企业文化。</w:t>
      </w:r>
    </w:p>
    <w:p>
      <w:pPr>
        <w:ind w:left="0" w:right="0" w:firstLine="560"/>
        <w:spacing w:before="450" w:after="450" w:line="312" w:lineRule="auto"/>
      </w:pPr>
      <w:r>
        <w:rPr>
          <w:rFonts w:ascii="宋体" w:hAnsi="宋体" w:eastAsia="宋体" w:cs="宋体"/>
          <w:color w:val="000"/>
          <w:sz w:val="28"/>
          <w:szCs w:val="28"/>
        </w:rPr>
        <w:t xml:space="preserve">面临着新的发展机遇和更加严峻的挑战，06年工作任务任重道远，要迈上更高的台阶，需要我们付出相当的努力，我们要以饱满的热情和高昂的斗志，与时俱进，开拓创新，奋力拼搏，在全局职工的共同努力下，统一思想、坚定信心、扎实工作，开创我局邮政发展的美好未来。</w:t>
      </w:r>
    </w:p>
    <w:p>
      <w:pPr>
        <w:ind w:left="0" w:right="0" w:firstLine="560"/>
        <w:spacing w:before="450" w:after="450" w:line="312" w:lineRule="auto"/>
      </w:pPr>
      <w:r>
        <w:rPr>
          <w:rFonts w:ascii="黑体" w:hAnsi="黑体" w:eastAsia="黑体" w:cs="黑体"/>
          <w:color w:val="000000"/>
          <w:sz w:val="34"/>
          <w:szCs w:val="34"/>
          <w:b w:val="1"/>
          <w:bCs w:val="1"/>
        </w:rPr>
        <w:t xml:space="preserve">邮政局工作计划和目标篇三</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根据××审综字[19××]×号审计计划安排，审计小组于19××年×月×日至×月×日，对××市日用杂品公司19××年度财务收支进行了就地审计。审计总金额825万元，违纪总金额为344144.07元。应缴金额为48166.40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××市日用杂品公司是××市供销社所属中型企业19××年度与市供销社签订承包合同，实行利润递增包干。公司下属11个独立核算单位。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9××年×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路仓库发奖金8000元。l9××年末，市日杂公司决定日杂站和生活站给××路仓库(都是公司所属独立核算单位)承担8000元劳动分红奖。该款应该在税后留利中支付，而两站采取弄虚作假的手段，在1998年1月份分别用转账支票，从销售款中套出现金给仓库，分别用仓库开出的两张4000元“苫布”假的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日杂大楼属于用自筹资金搞的基建项目。由于专项贷款不足，19××年从日杂和生活两站借用流动资金24万元，扣除两站19××年×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22000元，为职工买有奖储蓄。该公司动用现金和转账支票(流动资金)，从农行买有奖储蓄22000元。其中，生活站19××年×月和×月共买ll000元，日杂站19××年×月和19××年×月共买11000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19××年末鞭炮回扣收入112704.28元挂账，未进当年决算。按年末鞭炮库存额813505.15元和厂方进货回扣率4%(最高)计算，库存应留回扣32540.21元，实际多留了80164.07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19××年×月到×月收入1105元。l9××年×月至×月收入2515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路仓库发放奖金8000元问题，根据《国务院关于违反财政法规处罚的暂行规定》第五条第一款和《现金管理暂行条例实施细则》第二十条第十款具体规定，应将违纪金额全部收缴，并处以50%罚款。合计应缴金额12000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2.对挪用流动资金22万元建造营业楼问题，根据《国务院关于违反财政法规处罚的暂行规定》第五条第四款和第九条，应_itit整账目归还原资金渠道，并按违纪额的l0%罚款22000元。</w:t>
      </w:r>
    </w:p>
    <w:p>
      <w:pPr>
        <w:ind w:left="0" w:right="0" w:firstLine="560"/>
        <w:spacing w:before="450" w:after="450" w:line="312" w:lineRule="auto"/>
      </w:pPr>
      <w:r>
        <w:rPr>
          <w:rFonts w:ascii="宋体" w:hAnsi="宋体" w:eastAsia="宋体" w:cs="宋体"/>
          <w:color w:val="000"/>
          <w:sz w:val="28"/>
          <w:szCs w:val="28"/>
        </w:rPr>
        <w:t xml:space="preserve">3.对挪用流动资金22000元为职工买有奖储蓄问题，根据《国务院关于违反财政法规处罚的暂行规定》第九条，按违纪额10%罚款2200元，中奖330元全额上缴，合计应缴金额2530元。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商粮贸审计处审计小组</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黑体" w:hAnsi="黑体" w:eastAsia="黑体" w:cs="黑体"/>
          <w:color w:val="000000"/>
          <w:sz w:val="34"/>
          <w:szCs w:val="34"/>
          <w:b w:val="1"/>
          <w:bCs w:val="1"/>
        </w:rPr>
        <w:t xml:space="preserve">邮政局工作计划和目标篇四</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邮政局工作计划和目标篇五</w:t>
      </w:r>
    </w:p>
    <w:p>
      <w:pPr>
        <w:ind w:left="0" w:right="0" w:firstLine="560"/>
        <w:spacing w:before="450" w:after="450" w:line="312" w:lineRule="auto"/>
      </w:pPr>
      <w:r>
        <w:rPr>
          <w:rFonts w:ascii="宋体" w:hAnsi="宋体" w:eastAsia="宋体" w:cs="宋体"/>
          <w:color w:val="000"/>
          <w:sz w:val="28"/>
          <w:szCs w:val="28"/>
        </w:rPr>
        <w:t xml:space="preserve">邮政局的职责包括拟订邮政行业的发展战略、规划、政策和标准，提出深化邮政体制改革和促进邮政与交通运输统筹发展的政策建议，拟订邮政行业法律法规和部门规章草案。那么邮政局的</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怎么写呢?下面就由小编给大家分享几篇有关邮政局年度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全省和全市邮政工作会议精神，紧紧依靠地方党政支持，坚持以发展为第一要务，准确把握发展形势，最大限度地调动广大干部职工的积极性和创造性，加快企业发展，全面完成市局下达的各项计划任务。</w:t>
      </w:r>
    </w:p>
    <w:p>
      <w:pPr>
        <w:ind w:left="0" w:right="0" w:firstLine="560"/>
        <w:spacing w:before="450" w:after="450" w:line="312" w:lineRule="auto"/>
      </w:pPr>
      <w:r>
        <w:rPr>
          <w:rFonts w:ascii="宋体" w:hAnsi="宋体" w:eastAsia="宋体" w:cs="宋体"/>
          <w:color w:val="000"/>
          <w:sz w:val="28"/>
          <w:szCs w:val="28"/>
        </w:rPr>
        <w:t xml:space="preserve">在新的一年里，我们要组织职工认真学习、深刻领会有关邮政改革、发展方面的精神，进一步转变观念，理清思路，准确把握形势，抓住机遇，坚持以人为本，凝聚职工的智慧和力量，带领干部职工坚定信心，统一思想，突出全局以经营服务为中心的工作重点，集中精力抓发展，为全面完成市局下达的各项任务，努力创造一个团结奉献、干事创业的良好环境，实现华池邮政快速稳步发展。</w:t>
      </w:r>
    </w:p>
    <w:p>
      <w:pPr>
        <w:ind w:left="0" w:right="0" w:firstLine="560"/>
        <w:spacing w:before="450" w:after="450" w:line="312" w:lineRule="auto"/>
      </w:pPr>
      <w:r>
        <w:rPr>
          <w:rFonts w:ascii="宋体" w:hAnsi="宋体" w:eastAsia="宋体" w:cs="宋体"/>
          <w:color w:val="000"/>
          <w:sz w:val="28"/>
          <w:szCs w:val="28"/>
        </w:rPr>
        <w:t xml:space="preserve">。经营工作的总体思路是：加快函件、邮储、速递、物流重点业务发展，调整业务结构，着力开发新业务市场，在创新服务和开发营销上下功夫，抢占市场，做大收入规模，实现媒体广告、物流配送、报刊零售业务新突破。</w:t>
      </w:r>
    </w:p>
    <w:p>
      <w:pPr>
        <w:ind w:left="0" w:right="0" w:firstLine="560"/>
        <w:spacing w:before="450" w:after="450" w:line="312" w:lineRule="auto"/>
      </w:pPr>
      <w:r>
        <w:rPr>
          <w:rFonts w:ascii="宋体" w:hAnsi="宋体" w:eastAsia="宋体" w:cs="宋体"/>
          <w:color w:val="000"/>
          <w:sz w:val="28"/>
          <w:szCs w:val="28"/>
        </w:rPr>
        <w:t xml:space="preserve">1、继续把邮政储蓄作为的龙头业务抓紧抓好。储蓄目前在我局业务收入中所占的比重为75%左右，其重要位置显而易见。此项业务要一如既往地坚持过去正确的思路和有效的做法不变，坚持以窗口吸储、职工协储、舆论宣传为主要方式，用好用活代办费政策，巩固老储户，发展新储户，促进余额上规模，力争在第一季度末邮储蓄余额突破1亿元大关。我们要继续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2、函件业务;要挖掘市场潜力，寻找新的业务增长点。如今年我县红色旅游项目被国家发改委批复立项，就积极争取县政府将红色旅游系列邮资明信片、邮资门票、邮资信封等纳入红色旅游项目，尽早制作发行。另外要继续组织好书信大赛活动、发展商业信函，开发印制各类邮资信封、地方题材明信片、校园明信片、邮资门票、企业金卡等，确定目标，集中攻关，争取比上年取得更大的成绩。</w:t>
      </w:r>
    </w:p>
    <w:p>
      <w:pPr>
        <w:ind w:left="0" w:right="0" w:firstLine="560"/>
        <w:spacing w:before="450" w:after="450" w:line="312" w:lineRule="auto"/>
      </w:pPr>
      <w:r>
        <w:rPr>
          <w:rFonts w:ascii="宋体" w:hAnsi="宋体" w:eastAsia="宋体" w:cs="宋体"/>
          <w:color w:val="000"/>
          <w:sz w:val="28"/>
          <w:szCs w:val="28"/>
        </w:rPr>
        <w:t xml:space="preserve">3、集邮业务要充分发挥邮协和每一个邮政职工的作用，宣传集邮知识，推广集邮文化，发展壮大集邮队伍，增加预订和零售量;同时，寻找商机，创造条件，争取在邮品和个性化邮票上有所重大突破。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4、报刊要在xx年度一次性收订任务完成较好的基础上，继续抓好续订、补订工作，使我局报刊流转额突破100万元。另外，要抓紧欠费的催缴，尽可能降低欠费率，把欠费率压到最低线，缩短欠费时间。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5、抓好新业务和代办业务的发展。抓好广告灯箱的招租和续租，保证出租率达到90%以上。代办电信业务和礼仪业务要在原来的基础上继续提高认识，协调好各方面的关系，改善服务，扩张经营规模，形成气候。</w:t>
      </w:r>
    </w:p>
    <w:p>
      <w:pPr>
        <w:ind w:left="0" w:right="0" w:firstLine="560"/>
        <w:spacing w:before="450" w:after="450" w:line="312" w:lineRule="auto"/>
      </w:pPr>
      <w:r>
        <w:rPr>
          <w:rFonts w:ascii="宋体" w:hAnsi="宋体" w:eastAsia="宋体" w:cs="宋体"/>
          <w:color w:val="000"/>
          <w:sz w:val="28"/>
          <w:szCs w:val="28"/>
        </w:rPr>
        <w:t xml:space="preserve">6、物流业务，按照省、市局提出的要求，围绕“三农”服务，进一步加强“三农”服务点的建设，充分发挥邮政投递网络优势，积极开展农资配送和日化用品的市场营销工作，要把酒类销售作为物流业务的重点，争取全年销售20万元以上，使之成为今年新的业务收入增长点。</w:t>
      </w:r>
    </w:p>
    <w:p>
      <w:pPr>
        <w:ind w:left="0" w:right="0" w:firstLine="560"/>
        <w:spacing w:before="450" w:after="450" w:line="312" w:lineRule="auto"/>
      </w:pPr>
      <w:r>
        <w:rPr>
          <w:rFonts w:ascii="宋体" w:hAnsi="宋体" w:eastAsia="宋体" w:cs="宋体"/>
          <w:color w:val="000"/>
          <w:sz w:val="28"/>
          <w:szCs w:val="28"/>
        </w:rPr>
        <w:t xml:space="preserve">一是进一步建立健全各项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强有力的约束机制，理顺人事、业务、分配等关系，明确职责，使各项工作制度化、规范化;二是加强劳动纪律管理，转变工作作风，加快工作节奏，提高工作效率;三是制定完善各项考核办法，明确分工，做到责、权、利分明，充分调动全体员工完成任务的积极性;四是认真做好iso9000质量贯标工作，在全局范围内开展质量意识和服务意识教育，使全体员工意识到满足客户要求的重要性;五是坚持不懈地在营业和投递窗口推行标准化、规范化服务，重点解决好社会和用户反映较大的热点、难点问题，从根本上彻底杜绝用户有理由申告的事件再次发生。</w:t>
      </w:r>
    </w:p>
    <w:p>
      <w:pPr>
        <w:ind w:left="0" w:right="0" w:firstLine="560"/>
        <w:spacing w:before="450" w:after="450" w:line="312" w:lineRule="auto"/>
      </w:pPr>
      <w:r>
        <w:rPr>
          <w:rFonts w:ascii="宋体" w:hAnsi="宋体" w:eastAsia="宋体" w:cs="宋体"/>
          <w:color w:val="000"/>
          <w:sz w:val="28"/>
          <w:szCs w:val="28"/>
        </w:rPr>
        <w:t xml:space="preserve">一是加强对职工安全生产教育，提高职工安全生产和安全防范意识。二是层层签定安全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让人人都明确安全目标，个个遵守安全制度;三是重点加强储汇资金安全管理，对储汇网点从防盗、防抢、防火、防计算机犯罪、防突发事件入手，确保资金不出现任何问题;四是认真执行储汇人员轮岗制度，防患于未然。五是根据农村分支机构半营半投和劳务工安全防范意识不强的现状，做到勤检查，严要求，确保资金、邮件和人身安全;六是加强机动车辆管理，严格执行《庆阳市邮政局汽车管理办法》，确保机动车辆全年不发生任何安全事故。</w:t>
      </w:r>
    </w:p>
    <w:p>
      <w:pPr>
        <w:ind w:left="0" w:right="0" w:firstLine="560"/>
        <w:spacing w:before="450" w:after="450" w:line="312" w:lineRule="auto"/>
      </w:pPr>
      <w:r>
        <w:rPr>
          <w:rFonts w:ascii="宋体" w:hAnsi="宋体" w:eastAsia="宋体" w:cs="宋体"/>
          <w:color w:val="000"/>
          <w:sz w:val="28"/>
          <w:szCs w:val="28"/>
        </w:rPr>
        <w:t xml:space="preserve">一是继续加大职工的培训力度，采取岗位培训和外出培训相结合的办法，让职工学到新业务，新知识，使职工更好的适应现代邮政发展的需要，二是继续坚持每季度对职工进行业务技能考核制度，促使职工尽快提升业务技能;三是鼓励职工参加各类成人教育，努力提高职工的文化层次，四是做好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工作，发挥党员的模范带头作用;五是积极开展法律常识和职业道德教育，逐步提高职工的道德修养。</w:t>
      </w:r>
    </w:p>
    <w:p>
      <w:pPr>
        <w:ind w:left="0" w:right="0" w:firstLine="560"/>
        <w:spacing w:before="450" w:after="450" w:line="312" w:lineRule="auto"/>
      </w:pPr>
      <w:r>
        <w:rPr>
          <w:rFonts w:ascii="宋体" w:hAnsi="宋体" w:eastAsia="宋体" w:cs="宋体"/>
          <w:color w:val="000"/>
          <w:sz w:val="28"/>
          <w:szCs w:val="28"/>
        </w:rPr>
        <w:t xml:space="preserve">20xx年的各项工作任务十分艰巨，我们将克服一切困难，全体职工团结一心，奋发向上，在市局的正确领导下、依靠广大干部职工的努力，力争全面完成各项计划任务。</w:t>
      </w:r>
    </w:p>
    <w:p>
      <w:pPr>
        <w:ind w:left="0" w:right="0" w:firstLine="560"/>
        <w:spacing w:before="450" w:after="450" w:line="312" w:lineRule="auto"/>
      </w:pPr>
      <w:r>
        <w:rPr>
          <w:rFonts w:ascii="宋体" w:hAnsi="宋体" w:eastAsia="宋体" w:cs="宋体"/>
          <w:color w:val="000"/>
          <w:sz w:val="28"/>
          <w:szCs w:val="28"/>
        </w:rPr>
        <w:t xml:space="preserve">全局各单位及部门要继续高度重视企业文化建设工作。各级领导要承担好企业文化建设工作的倡导者、示范者和推进者的角色，各部门要严格履行好齐抓共管的职责，工会要继续牵头协调，各部(中心)、组所的企业文化建设骨干要真正起到作用。要把企业文化建设作为推进*邮政又好又快发展的“源动力”来看待。部(中心)主任、组所长对企业文化建设工作负总责，每季要安排专题会议听取企业文化建设情况汇报，分析协调工作，严格按照市局要求，督促管理，认真落实好吉邮局字[20*]51号文件精神，县局工会今年将继续对各单位企业文化建设工作开展情况实行目标考评。</w:t>
      </w:r>
    </w:p>
    <w:p>
      <w:pPr>
        <w:ind w:left="0" w:right="0" w:firstLine="560"/>
        <w:spacing w:before="450" w:after="450" w:line="312" w:lineRule="auto"/>
      </w:pPr>
      <w:r>
        <w:rPr>
          <w:rFonts w:ascii="宋体" w:hAnsi="宋体" w:eastAsia="宋体" w:cs="宋体"/>
          <w:color w:val="000"/>
          <w:sz w:val="28"/>
          <w:szCs w:val="28"/>
        </w:rPr>
        <w:t xml:space="preserve">一是坚持加大宣贯和培训的力度。将企业文化相关内容列入到全体邮政干部职工各类教育培训、技能鉴定、技术比武当中，坚持做好对企业文化骨干和员工的培训工作，做好员工企业文化知识测评。对各单位企业文化骨干选择专题重点集中培训，员工测评结合岗位履职标准，采取县局命题，各单位自行组织方式进行。二是坚持每季员工集中宣誓。固化《江西邮政企业文化理念》，进一步在员工中达成共识。各单位要加大对《江西邮政之歌》学唱的普及力度，举行重大活动时播放《江西邮政之歌》。</w:t>
      </w:r>
    </w:p>
    <w:p>
      <w:pPr>
        <w:ind w:left="0" w:right="0" w:firstLine="560"/>
        <w:spacing w:before="450" w:after="450" w:line="312" w:lineRule="auto"/>
      </w:pPr>
      <w:r>
        <w:rPr>
          <w:rFonts w:ascii="宋体" w:hAnsi="宋体" w:eastAsia="宋体" w:cs="宋体"/>
          <w:color w:val="000"/>
          <w:sz w:val="28"/>
          <w:szCs w:val="28"/>
        </w:rPr>
        <w:t xml:space="preserve">一是在20*年的基础上，认真总结完善，配合相关部门围绕“建精品窗口，创优质服务”活动，将营投人员岗位行为规范推行到各单位。二是推行管理人员岗位行为规范，提倡文明办公、服务基层，提高工作效力和管理保障，发挥管理人员榜样示范作用。三是在邮政营销人员中推行营销人员岗位行为规范达标活动，提升邮政营销人员形象，提高邮政品牌价值。</w:t>
      </w:r>
    </w:p>
    <w:p>
      <w:pPr>
        <w:ind w:left="0" w:right="0" w:firstLine="560"/>
        <w:spacing w:before="450" w:after="450" w:line="312" w:lineRule="auto"/>
      </w:pPr>
      <w:r>
        <w:rPr>
          <w:rFonts w:ascii="宋体" w:hAnsi="宋体" w:eastAsia="宋体" w:cs="宋体"/>
          <w:color w:val="000"/>
          <w:sz w:val="28"/>
          <w:szCs w:val="28"/>
        </w:rPr>
        <w:t xml:space="preserve">一是提高员工对《江西邮政企业文化理念》的理解认同率。配合省公司组织开展“扬企业文化魂、树‘工人先锋号’先进班组”系列活动，充分发挥先进模范人物典型引路的作用，引导员工将个人价值融入到企业核心价值体系当中。二是提高员工行为规范履行率。帮助员工尽快实现岗位职业化，提高员工自身素质。在全局开展“认同企业文化，争做优秀员工，弘扬企业精神，当好企业主人”学习心得大赛活动。三是提高企业管理制度执行率。实现企业文化理念与经营各项工作的有机融合，发挥企业文化的指导作用，引导员工积极投身“创新杯”劳动竞赛和各项专业竞赛活动中。四是提高邮政品牌知名度，发掘品牌优势。全面推进企业价值管理，对内加强凝聚力，对外承担社会责任，实现科学发展，努力构建和谐企业。</w:t>
      </w:r>
    </w:p>
    <w:p>
      <w:pPr>
        <w:ind w:left="0" w:right="0" w:firstLine="560"/>
        <w:spacing w:before="450" w:after="450" w:line="312" w:lineRule="auto"/>
      </w:pPr>
      <w:r>
        <w:rPr>
          <w:rFonts w:ascii="宋体" w:hAnsi="宋体" w:eastAsia="宋体" w:cs="宋体"/>
          <w:color w:val="000"/>
          <w:sz w:val="28"/>
          <w:szCs w:val="28"/>
        </w:rPr>
        <w:t xml:space="preserve">20*年，是把握新机遇、实现新发展的一年，企业文化建设工作要紧紧围绕主题，认真开展系列活动。</w:t>
      </w:r>
    </w:p>
    <w:p>
      <w:pPr>
        <w:ind w:left="0" w:right="0" w:firstLine="560"/>
        <w:spacing w:before="450" w:after="450" w:line="312" w:lineRule="auto"/>
      </w:pPr>
      <w:r>
        <w:rPr>
          <w:rFonts w:ascii="宋体" w:hAnsi="宋体" w:eastAsia="宋体" w:cs="宋体"/>
          <w:color w:val="000"/>
          <w:sz w:val="28"/>
          <w:szCs w:val="28"/>
        </w:rPr>
        <w:t xml:space="preserve">一季度，制订20*年企业文化建设工作实施意见;围绕邮政经营、管理、服务、改革为中心内容，在全局范围内开展一次“我为企业献一策”大讨论活动;举办新员工企业文化培训班;营投、客服部门全面推行营投人员岗位行为规范。</w:t>
      </w:r>
    </w:p>
    <w:p>
      <w:pPr>
        <w:ind w:left="0" w:right="0" w:firstLine="560"/>
        <w:spacing w:before="450" w:after="450" w:line="312" w:lineRule="auto"/>
      </w:pPr>
      <w:r>
        <w:rPr>
          <w:rFonts w:ascii="宋体" w:hAnsi="宋体" w:eastAsia="宋体" w:cs="宋体"/>
          <w:color w:val="000"/>
          <w:sz w:val="28"/>
          <w:szCs w:val="28"/>
        </w:rPr>
        <w:t xml:space="preserve">二季度，按照省公司和市局的统一部署，围绕“文化的力量”主题，选树、宣传“工人先锋号”、营销精英、技术大比武能手等先进模范，组织下基层宣讲(表演)，举办企业文化骨干培训班。</w:t>
      </w:r>
    </w:p>
    <w:p>
      <w:pPr>
        <w:ind w:left="0" w:right="0" w:firstLine="560"/>
        <w:spacing w:before="450" w:after="450" w:line="312" w:lineRule="auto"/>
      </w:pPr>
      <w:r>
        <w:rPr>
          <w:rFonts w:ascii="宋体" w:hAnsi="宋体" w:eastAsia="宋体" w:cs="宋体"/>
          <w:color w:val="000"/>
          <w:sz w:val="28"/>
          <w:szCs w:val="28"/>
        </w:rPr>
        <w:t xml:space="preserve">三季度，结合“弘扬企业精神，当好企业主人”活动安排，围绕“认同企业文化，争做优秀员工”主题，组织开展学习心得演讲比赛活动，进一步在员工中掀起讲学理念，争当先进活动高潮。</w:t>
      </w:r>
    </w:p>
    <w:p>
      <w:pPr>
        <w:ind w:left="0" w:right="0" w:firstLine="560"/>
        <w:spacing w:before="450" w:after="450" w:line="312" w:lineRule="auto"/>
      </w:pPr>
      <w:r>
        <w:rPr>
          <w:rFonts w:ascii="宋体" w:hAnsi="宋体" w:eastAsia="宋体" w:cs="宋体"/>
          <w:color w:val="000"/>
          <w:sz w:val="28"/>
          <w:szCs w:val="28"/>
        </w:rPr>
        <w:t xml:space="preserve">四季度，组织全局员工进行企业文化知识测评，对“职工之家”、“职工小家”建设和企业文化建设工作开展情况进行互查互评。</w:t>
      </w:r>
    </w:p>
    <w:p>
      <w:pPr>
        <w:ind w:left="0" w:right="0" w:firstLine="560"/>
        <w:spacing w:before="450" w:after="450" w:line="312" w:lineRule="auto"/>
      </w:pPr>
      <w:r>
        <w:rPr>
          <w:rFonts w:ascii="黑体" w:hAnsi="黑体" w:eastAsia="黑体" w:cs="黑体"/>
          <w:color w:val="000000"/>
          <w:sz w:val="34"/>
          <w:szCs w:val="34"/>
          <w:b w:val="1"/>
          <w:bCs w:val="1"/>
        </w:rPr>
        <w:t xml:space="preserve">邮政局工作计划和目标篇六</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黑体" w:hAnsi="黑体" w:eastAsia="黑体" w:cs="黑体"/>
          <w:color w:val="000000"/>
          <w:sz w:val="34"/>
          <w:szCs w:val="34"/>
          <w:b w:val="1"/>
          <w:bCs w:val="1"/>
        </w:rPr>
        <w:t xml:space="preserve">邮政局工作计划和目标篇七</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某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某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某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某年对会计档案管理工作进行了规范严格的整理，在某年，我将在某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邮政局工作计划和目标篇八</w:t>
      </w:r>
    </w:p>
    <w:p>
      <w:pPr>
        <w:ind w:left="0" w:right="0" w:firstLine="560"/>
        <w:spacing w:before="450" w:after="450" w:line="312" w:lineRule="auto"/>
      </w:pPr>
      <w:r>
        <w:rPr>
          <w:rFonts w:ascii="宋体" w:hAnsi="宋体" w:eastAsia="宋体" w:cs="宋体"/>
          <w:color w:val="000"/>
          <w:sz w:val="28"/>
          <w:szCs w:val="28"/>
        </w:rPr>
        <w:t xml:space="preserve">《2024年乡镇邮政局财务工作计划》是由工作计划网财务工作计划栏目小编精心为大家准备的，欢迎大家阅读。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一、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二、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三、以预算管理精细化为目标，提高经济发展质量。对重点成本项目继续加强管控力度，实时监控，严格考核。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四、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五、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六、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邮政局工作计划和目标篇九</w:t>
      </w:r>
    </w:p>
    <w:p>
      <w:pPr>
        <w:ind w:left="0" w:right="0" w:firstLine="560"/>
        <w:spacing w:before="450" w:after="450" w:line="312" w:lineRule="auto"/>
      </w:pPr>
      <w:r>
        <w:rPr>
          <w:rFonts w:ascii="宋体" w:hAnsi="宋体" w:eastAsia="宋体" w:cs="宋体"/>
          <w:color w:val="000"/>
          <w:sz w:val="28"/>
          <w:szCs w:val="28"/>
        </w:rPr>
        <w:t xml:space="preserve">20xx年以来，望江邮政始终坚持以科学发展观统领全局，以省公司提出的“更新一点，再快一点”企业核心理念为行动指南。把加快发展放在首要位置，在省公司、市局领导的亲切关怀和指导下，全局干部职工紧紧围绕县局提出的“创新促快，深化改革，精细管理，和谐稳定”工作思路，逐项分解落实年初工作会议所确定的各项工作目标，以服务地方经济建设为主线，大力发展邮政函件、金融、速递和以农资配送为主要内容的物流业务。规范管理，创新经营，强化支撑，实现了望江各项邮政事业持续稳定的发展。其具体体现在以下几个方面：</w:t>
      </w:r>
    </w:p>
    <w:p>
      <w:pPr>
        <w:ind w:left="0" w:right="0" w:firstLine="560"/>
        <w:spacing w:before="450" w:after="450" w:line="312" w:lineRule="auto"/>
      </w:pPr>
      <w:r>
        <w:rPr>
          <w:rFonts w:ascii="宋体" w:hAnsi="宋体" w:eastAsia="宋体" w:cs="宋体"/>
          <w:color w:val="000"/>
          <w:sz w:val="28"/>
          <w:szCs w:val="28"/>
        </w:rPr>
        <w:t xml:space="preserve">一、邮政主要经营指标完成情况</w:t>
      </w:r>
    </w:p>
    <w:p>
      <w:pPr>
        <w:ind w:left="0" w:right="0" w:firstLine="560"/>
        <w:spacing w:before="450" w:after="450" w:line="312" w:lineRule="auto"/>
      </w:pPr>
      <w:r>
        <w:rPr>
          <w:rFonts w:ascii="宋体" w:hAnsi="宋体" w:eastAsia="宋体" w:cs="宋体"/>
          <w:color w:val="000"/>
          <w:sz w:val="28"/>
          <w:szCs w:val="28"/>
        </w:rPr>
        <w:t xml:space="preserve">1-10月，我局共完成业务收入2270.72万元，计划完成率达到90.83%,增长率达23.44%,以上二项数据均列全市第一。其中代理储蓄业务收入完成1701.04万元，函件收入完成212.9万元,特快业务收入完成72.79万元,报刊发行完成86.67万元,商品销售收入完成126.34万元。重点业务得到了有效推进。</w:t>
      </w:r>
    </w:p>
    <w:p>
      <w:pPr>
        <w:ind w:left="0" w:right="0" w:firstLine="560"/>
        <w:spacing w:before="450" w:after="450" w:line="312" w:lineRule="auto"/>
      </w:pPr>
      <w:r>
        <w:rPr>
          <w:rFonts w:ascii="宋体" w:hAnsi="宋体" w:eastAsia="宋体" w:cs="宋体"/>
          <w:color w:val="000"/>
          <w:sz w:val="28"/>
          <w:szCs w:val="28"/>
        </w:rPr>
        <w:t xml:space="preserve">截止10月31日，我局储蓄余额达到11.54亿元，累计净增余额1.96亿元，活期比重37.51%；完成代理保险保费5442.16万元；商易通发展133户。</w:t>
      </w:r>
    </w:p>
    <w:p>
      <w:pPr>
        <w:ind w:left="0" w:right="0" w:firstLine="560"/>
        <w:spacing w:before="450" w:after="450" w:line="312" w:lineRule="auto"/>
      </w:pPr>
      <w:r>
        <w:rPr>
          <w:rFonts w:ascii="宋体" w:hAnsi="宋体" w:eastAsia="宋体" w:cs="宋体"/>
          <w:color w:val="000"/>
          <w:sz w:val="28"/>
          <w:szCs w:val="28"/>
        </w:rPr>
        <w:t xml:space="preserve">二、各项工作的基本情况</w:t>
      </w:r>
    </w:p>
    <w:p>
      <w:pPr>
        <w:ind w:left="0" w:right="0" w:firstLine="560"/>
        <w:spacing w:before="450" w:after="450" w:line="312" w:lineRule="auto"/>
      </w:pPr>
      <w:r>
        <w:rPr>
          <w:rFonts w:ascii="宋体" w:hAnsi="宋体" w:eastAsia="宋体" w:cs="宋体"/>
          <w:color w:val="000"/>
          <w:sz w:val="28"/>
          <w:szCs w:val="28"/>
        </w:rPr>
        <w:t xml:space="preserve">（一）、体制改革平稳推进。</w:t>
      </w:r>
    </w:p>
    <w:p>
      <w:pPr>
        <w:ind w:left="0" w:right="0" w:firstLine="560"/>
        <w:spacing w:before="450" w:after="450" w:line="312" w:lineRule="auto"/>
      </w:pPr>
      <w:r>
        <w:rPr>
          <w:rFonts w:ascii="宋体" w:hAnsi="宋体" w:eastAsia="宋体" w:cs="宋体"/>
          <w:color w:val="000"/>
          <w:sz w:val="28"/>
          <w:szCs w:val="28"/>
        </w:rPr>
        <w:t xml:space="preserve">3月10日望江邮政速递物流营业部正式挂牌运营,体制改革顺利推进。期间没有发生一起员工申诉、上访等事件，确保了改革和发展“两不误、两促进”。</w:t>
      </w:r>
    </w:p>
    <w:p>
      <w:pPr>
        <w:ind w:left="0" w:right="0" w:firstLine="560"/>
        <w:spacing w:before="450" w:after="450" w:line="312" w:lineRule="auto"/>
      </w:pPr>
      <w:r>
        <w:rPr>
          <w:rFonts w:ascii="宋体" w:hAnsi="宋体" w:eastAsia="宋体" w:cs="宋体"/>
          <w:color w:val="000"/>
          <w:sz w:val="28"/>
          <w:szCs w:val="28"/>
        </w:rPr>
        <w:t xml:space="preserve">（二）基础设施建设成果显著</w:t>
      </w:r>
    </w:p>
    <w:p>
      <w:pPr>
        <w:ind w:left="0" w:right="0" w:firstLine="560"/>
        <w:spacing w:before="450" w:after="450" w:line="312" w:lineRule="auto"/>
      </w:pPr>
      <w:r>
        <w:rPr>
          <w:rFonts w:ascii="宋体" w:hAnsi="宋体" w:eastAsia="宋体" w:cs="宋体"/>
          <w:color w:val="000"/>
          <w:sz w:val="28"/>
          <w:szCs w:val="28"/>
        </w:rPr>
        <w:t xml:space="preserve">1、基层网点硬件建设显著加强。今年，我局对鸦滩支局营业大厅进行了全面改造，同时，对速递物流营业部、投递分局、邮件处理中心、麦元所、莲洲支局等办公场地进行了必要的更新改造。通过硬件投入，综合服务能力得到进一步加强。</w:t>
      </w:r>
    </w:p>
    <w:p>
      <w:pPr>
        <w:ind w:left="0" w:right="0" w:firstLine="560"/>
        <w:spacing w:before="450" w:after="450" w:line="312" w:lineRule="auto"/>
      </w:pPr>
      <w:r>
        <w:rPr>
          <w:rFonts w:ascii="宋体" w:hAnsi="宋体" w:eastAsia="宋体" w:cs="宋体"/>
          <w:color w:val="000"/>
          <w:sz w:val="28"/>
          <w:szCs w:val="28"/>
        </w:rPr>
        <w:t xml:space="preserve">2、按安全标准规范要求，对县局金库进行重建，按照监管部门的要求更新和加装了监控设备，并对防尾随门进行了维修，安装了可视对讲系统，更换了消防设施，安全工作得到进一步加强。</w:t>
      </w:r>
    </w:p>
    <w:p>
      <w:pPr>
        <w:ind w:left="0" w:right="0" w:firstLine="560"/>
        <w:spacing w:before="450" w:after="450" w:line="312" w:lineRule="auto"/>
      </w:pPr>
      <w:r>
        <w:rPr>
          <w:rFonts w:ascii="宋体" w:hAnsi="宋体" w:eastAsia="宋体" w:cs="宋体"/>
          <w:color w:val="000"/>
          <w:sz w:val="28"/>
          <w:szCs w:val="28"/>
        </w:rPr>
        <w:t xml:space="preserve">3、围绕构建和谐企业，改善员工生产和生活环境。今年以来，我局先后创建了漳湖、新（本文由（）大学生个人简历网提供）坝二处职工小家。对客户营销中心、邮处中心等加装了空调设备。</w:t>
      </w:r>
    </w:p>
    <w:p>
      <w:pPr>
        <w:ind w:left="0" w:right="0" w:firstLine="560"/>
        <w:spacing w:before="450" w:after="450" w:line="312" w:lineRule="auto"/>
      </w:pPr>
      <w:r>
        <w:rPr>
          <w:rFonts w:ascii="宋体" w:hAnsi="宋体" w:eastAsia="宋体" w:cs="宋体"/>
          <w:color w:val="000"/>
          <w:sz w:val="28"/>
          <w:szCs w:val="28"/>
        </w:rPr>
        <w:t xml:space="preserve">（三）、支撑和管理工作有效加强。</w:t>
      </w:r>
    </w:p>
    <w:p>
      <w:pPr>
        <w:ind w:left="0" w:right="0" w:firstLine="560"/>
        <w:spacing w:before="450" w:after="450" w:line="312" w:lineRule="auto"/>
      </w:pPr>
      <w:r>
        <w:rPr>
          <w:rFonts w:ascii="宋体" w:hAnsi="宋体" w:eastAsia="宋体" w:cs="宋体"/>
          <w:color w:val="000"/>
          <w:sz w:val="28"/>
          <w:szCs w:val="28"/>
        </w:rPr>
        <w:t xml:space="preserve">一是进一步规范各支局所的基础管理工作，对各基层单位、投递路段开展全面的邮政通信质量检查，并将农村妥投点服务质量的跟踪检查纳入支局所负责人日常的工作内容；二是以欠费清缴为主线，注重对各专业公司内部管理的审查。今年以来，我局对函件、集邮、物流分销配送中心和速递分局的内部管理工作进行了深入细致的调查摸底和整改，以财务管理为核心，进一步规范各经营单位的财务管理程序和办事，防止跑、冒、滴、漏现象的发生；三是全面推进邮政信息化应用,借助现代信息技术手段,整合邮政网络优势,为望江崛起提供现代邮政服务;四是人力资源管理不断加强,积极盘活和优化人力资源配置,根据上级有关规定对储汇营业人员进行了轮岗,按营销体系建设要求成立了营销团队,并进行了营销岗竞聘考试。</w:t>
      </w:r>
    </w:p>
    <w:p>
      <w:pPr>
        <w:ind w:left="0" w:right="0" w:firstLine="560"/>
        <w:spacing w:before="450" w:after="450" w:line="312" w:lineRule="auto"/>
      </w:pPr>
      <w:r>
        <w:rPr>
          <w:rFonts w:ascii="宋体" w:hAnsi="宋体" w:eastAsia="宋体" w:cs="宋体"/>
          <w:color w:val="000"/>
          <w:sz w:val="28"/>
          <w:szCs w:val="28"/>
        </w:rPr>
        <w:t xml:space="preserve">（四）、经营工作扎实推进。我局始终坚持思路创新，通过项目带动，努力实现经营工作快中求好、以好促快的良好局面。</w:t>
      </w:r>
    </w:p>
    <w:p>
      <w:pPr>
        <w:ind w:left="0" w:right="0" w:firstLine="560"/>
        <w:spacing w:before="450" w:after="450" w:line="312" w:lineRule="auto"/>
      </w:pPr>
      <w:r>
        <w:rPr>
          <w:rFonts w:ascii="宋体" w:hAnsi="宋体" w:eastAsia="宋体" w:cs="宋体"/>
          <w:color w:val="000"/>
          <w:sz w:val="28"/>
          <w:szCs w:val="28"/>
        </w:rPr>
        <w:t xml:space="preserve">1、邮政金融工作全面推进，发展势头不减。1-10月，完成业务收入1701.04万元。储蓄余额保持了持续增长的态势，已累计净增1.96亿元，代理保险、代理基金、商务汇款等业务也得到了同步发展。此外，我局还开展安全隐患排查和大额现金管理、反洗钱工作的宣传等专项检查活动；完善储汇各项规章制度，组织新业务培训班18期450余人次，参加省市局组织的新业务培训班达7期22余人次。</w:t>
      </w:r>
    </w:p>
    <w:p>
      <w:pPr>
        <w:ind w:left="0" w:right="0" w:firstLine="560"/>
        <w:spacing w:before="450" w:after="450" w:line="312" w:lineRule="auto"/>
      </w:pPr>
      <w:r>
        <w:rPr>
          <w:rFonts w:ascii="宋体" w:hAnsi="宋体" w:eastAsia="宋体" w:cs="宋体"/>
          <w:color w:val="000"/>
          <w:sz w:val="28"/>
          <w:szCs w:val="28"/>
        </w:rPr>
        <w:t xml:space="preserve">网点安全系数全部达标，数字监控系统、110联网报警系统得到可靠运行。</w:t>
      </w:r>
    </w:p>
    <w:p>
      <w:pPr>
        <w:ind w:left="0" w:right="0" w:firstLine="560"/>
        <w:spacing w:before="450" w:after="450" w:line="312" w:lineRule="auto"/>
      </w:pPr>
      <w:r>
        <w:rPr>
          <w:rFonts w:ascii="宋体" w:hAnsi="宋体" w:eastAsia="宋体" w:cs="宋体"/>
          <w:color w:val="000"/>
          <w:sz w:val="28"/>
          <w:szCs w:val="28"/>
        </w:rPr>
        <w:t xml:space="preserve">2、函件业务继续保持旺盛的发展势头。1-10月我局已完成业务收入212.90万元，占全年预算进度的78.85%，其中邮送广告共发布28期（22万份），实现业务收入20.58万元；邮资封完成1.15万枚，实现收入1.56万元；邮资机业务量完成14.4万件、收入41.76万元；招生商函10.09万份，实现收入11万元。</w:t>
      </w:r>
    </w:p>
    <w:p>
      <w:pPr>
        <w:ind w:left="0" w:right="0" w:firstLine="560"/>
        <w:spacing w:before="450" w:after="450" w:line="312" w:lineRule="auto"/>
      </w:pPr>
      <w:r>
        <w:rPr>
          <w:rFonts w:ascii="宋体" w:hAnsi="宋体" w:eastAsia="宋体" w:cs="宋体"/>
          <w:color w:val="000"/>
          <w:sz w:val="28"/>
          <w:szCs w:val="28"/>
        </w:rPr>
        <w:t xml:space="preserve">为促进全县函件业务发展,今年我局专门成立了几个营销项目小组：</w:t>
      </w:r>
    </w:p>
    <w:p>
      <w:pPr>
        <w:ind w:left="0" w:right="0" w:firstLine="560"/>
        <w:spacing w:before="450" w:after="450" w:line="312" w:lineRule="auto"/>
      </w:pPr>
      <w:r>
        <w:rPr>
          <w:rFonts w:ascii="宋体" w:hAnsi="宋体" w:eastAsia="宋体" w:cs="宋体"/>
          <w:color w:val="000"/>
          <w:sz w:val="28"/>
          <w:szCs w:val="28"/>
        </w:rPr>
        <w:t xml:space="preserve">三是定期发行本册式邮送广告业务,本册式广告以电信、移动、宾馆等常年固定广告商为主体，同时根据时节的特点，适时补充其它广告，实行每月定期发送，1-10月份已累计发行10期，实现收入16万余元。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2025-01-19T07:17:49+08:00</dcterms:created>
  <dcterms:modified xsi:type="dcterms:W3CDTF">2025-01-19T07:17:49+08:00</dcterms:modified>
</cp:coreProperties>
</file>

<file path=docProps/custom.xml><?xml version="1.0" encoding="utf-8"?>
<Properties xmlns="http://schemas.openxmlformats.org/officeDocument/2006/custom-properties" xmlns:vt="http://schemas.openxmlformats.org/officeDocument/2006/docPropsVTypes"/>
</file>