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处分解除申请书格式 解除处分申请书(精选8篇)</w:t>
      </w:r>
      <w:bookmarkEnd w:id="1"/>
    </w:p>
    <w:p>
      <w:pPr>
        <w:jc w:val="center"/>
        <w:spacing w:before="0" w:after="450"/>
      </w:pPr>
      <w:r>
        <w:rPr>
          <w:rFonts w:ascii="Arial" w:hAnsi="Arial" w:eastAsia="Arial" w:cs="Arial"/>
          <w:color w:val="999999"/>
          <w:sz w:val="20"/>
          <w:szCs w:val="20"/>
        </w:rPr>
        <w:t xml:space="preserve">来源：网络  作者：青灯古佛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处分解除申请书格式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处分解除申请书格式篇一</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你们好，本人是建筑工程系建工x班xxx，曾因夜不归宿给予处分。处分对于我来说是耻辱，也是人生道路上的一块绊脚石。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思想上，我重起反省自己，坚持从认识上，从观念上转变，要求上进，关心集体、关爱他人，多和优秀同学接解、交流!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校院系的纪律指示及规定，有较强的纪律观念，更加懂得了身为一名学生哪些事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无完人，我在一些学习和生活的细节中可能还存在有一定不足，不过我会努力把坏习惯全都改掉，成为一名优秀的学生。其实这块绊脚石是我自己从暗无天日的错误中捞上来的……让我难堪的罪魁祸首是我自己，也因为我自己没有很好的控制能力，所以才导致我的夜不归宿，被处分!我不愿意自己的处分的事情在电子档案学籍系统里多存在一分钟，甚至是一秒钟，也不愿让别人通过网络看到我被处分的事情!但“纸是包不住火”的……我想知道这件事的人已经不少了，正所谓好事不出门，坏事传千里!</w:t>
      </w:r>
    </w:p>
    <w:p>
      <w:pPr>
        <w:ind w:left="0" w:right="0" w:firstLine="560"/>
        <w:spacing w:before="450" w:after="450" w:line="312" w:lineRule="auto"/>
      </w:pPr>
      <w:r>
        <w:rPr>
          <w:rFonts w:ascii="宋体" w:hAnsi="宋体" w:eastAsia="宋体" w:cs="宋体"/>
          <w:color w:val="000"/>
          <w:sz w:val="28"/>
          <w:szCs w:val="28"/>
        </w:rPr>
        <w:t xml:space="preserve">我知道自己犯了一个很大的错误，不应该夜不归宿，严重违反学校的规章制度!这次错误不但给我自己抹上了黑点，也给班级造成了一定的影响和损失，我想已经给班级造成的损失是无法挽回，无法弥补的。在处分的这段时间里我不断提醒自己，不能再犯错误了，在这段时间里我积极参加学校和班级的各种活动。努力付出积极弥补自己的过错。想的是如何才能有更大的进步，在老师的督促下，同学的影响下，我不仅通过了学校的各门考试，还积极的报名参加了计算机的考试，并取得了证书，等等…我感谢这次处分，没有让我过度沉沦于我的自满自足中，能够及时的认识错误，感谢老师对我的督促和关心，身在他乡我并不孤独，因为我有着关心我的老师同学们。在此，我衷心的希望老师能评定我这一断时间的优良表现，让我能更有信心地投入到服务社会报效祖国的行列中去!从接受处分以来，对自己的错误行为不断反思，认真总结经验教训。</w:t>
      </w:r>
    </w:p>
    <w:p>
      <w:pPr>
        <w:ind w:left="0" w:right="0" w:firstLine="560"/>
        <w:spacing w:before="450" w:after="450" w:line="312" w:lineRule="auto"/>
      </w:pPr>
      <w:r>
        <w:rPr>
          <w:rFonts w:ascii="宋体" w:hAnsi="宋体" w:eastAsia="宋体" w:cs="宋体"/>
          <w:color w:val="000"/>
          <w:sz w:val="28"/>
          <w:szCs w:val="28"/>
        </w:rPr>
        <w:t xml:space="preserve">平时思想懒散，没有上进心，老师们都耐心教导我，可我却一而再、再而三地让关心我的校领导、老师们、同学们失望难过，没有及时纠正，终成大错。</w:t>
      </w:r>
    </w:p>
    <w:p>
      <w:pPr>
        <w:ind w:left="0" w:right="0" w:firstLine="560"/>
        <w:spacing w:before="450" w:after="450" w:line="312" w:lineRule="auto"/>
      </w:pPr>
      <w:r>
        <w:rPr>
          <w:rFonts w:ascii="宋体" w:hAnsi="宋体" w:eastAsia="宋体" w:cs="宋体"/>
          <w:color w:val="000"/>
          <w:sz w:val="28"/>
          <w:szCs w:val="28"/>
        </w:rPr>
        <w:t xml:space="preserve">后悔没有听老师不停的警告。但世界上没有后悔药，改正不良习惯和纠正错误才是最根本的。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处分解除申请书格式篇二</w:t>
      </w:r>
    </w:p>
    <w:p>
      <w:pPr>
        <w:ind w:left="0" w:right="0" w:firstLine="560"/>
        <w:spacing w:before="450" w:after="450" w:line="312" w:lineRule="auto"/>
      </w:pPr>
      <w:r>
        <w:rPr>
          <w:rFonts w:ascii="宋体" w:hAnsi="宋体" w:eastAsia="宋体" w:cs="宋体"/>
          <w:color w:val="000"/>
          <w:sz w:val="28"/>
          <w:szCs w:val="28"/>
        </w:rPr>
        <w:t xml:space="preserve">尊敬的校领导、德育处主任、班主任老师：</w:t>
      </w:r>
    </w:p>
    <w:p>
      <w:pPr>
        <w:ind w:left="0" w:right="0" w:firstLine="560"/>
        <w:spacing w:before="450" w:after="450" w:line="312" w:lineRule="auto"/>
      </w:pPr>
      <w:r>
        <w:rPr>
          <w:rFonts w:ascii="宋体" w:hAnsi="宋体" w:eastAsia="宋体" w:cs="宋体"/>
          <w:color w:val="000"/>
          <w:sz w:val="28"/>
          <w:szCs w:val="28"/>
        </w:rPr>
        <w:t xml:space="preserve">我叫xxx，是xxx班的一名学生。本人曾在200x年x月x日因为携带管制刀具、打架斗殴犯下了严重的错误，被学校给予严重警告处分。</w:t>
      </w:r>
    </w:p>
    <w:p>
      <w:pPr>
        <w:ind w:left="0" w:right="0" w:firstLine="560"/>
        <w:spacing w:before="450" w:after="450" w:line="312" w:lineRule="auto"/>
      </w:pPr>
      <w:r>
        <w:rPr>
          <w:rFonts w:ascii="宋体" w:hAnsi="宋体" w:eastAsia="宋体" w:cs="宋体"/>
          <w:color w:val="000"/>
          <w:sz w:val="28"/>
          <w:szCs w:val="28"/>
        </w:rPr>
        <w:t xml:space="preserve">经过这一段时间来的深刻反思，我为自己当时一时冲动的不理智行为深深感到内疚、追悔莫及，并对自己思想上的错误根源进行深挖细找，认清了打架造成的严重后果。之所以发生打架事件，是本人平时学习不够、要求不严、思想觉悟不高。就算是有认识，也没能在行动上真正实行起来。“吃一堑、长一智”，今后我一定要和同学、班干以及学生会干部加强沟通。保证今后不再出现类似违反校纪校规的情况。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当前，全校正值全力以赴创建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责任。这同时也暴露出了遵守校风校纪认识上不够重视。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天天向上!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由于本人今后人生的道理还很长，“惩前毖后，治病救人”，在此特申请学校撤销本人的留校察看处分，给我一次改过自新的机会。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处分解除申请书格式篇三</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我是10届电子商务与物流管理专业的学生，名字叫xxx，学号是xxx。本人曾在20xx年2月份因为违反了学校的规章制度。学校根据第x条第x款规定，给予我相应的严重警告处分。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处分解除申请书格式篇四</w:t>
      </w:r>
    </w:p>
    <w:p>
      <w:pPr>
        <w:ind w:left="0" w:right="0" w:firstLine="560"/>
        <w:spacing w:before="450" w:after="450" w:line="312" w:lineRule="auto"/>
      </w:pPr>
      <w:r>
        <w:rPr>
          <w:rFonts w:ascii="宋体" w:hAnsi="宋体" w:eastAsia="宋体" w:cs="宋体"/>
          <w:color w:val="000"/>
          <w:sz w:val="28"/>
          <w:szCs w:val="28"/>
        </w:rPr>
        <w:t xml:space="preserve">__，男，19__年9月出生，汉族，江苏淮安人，19__年8月参加工作，现为学院保卫处职工。</w:t>
      </w:r>
    </w:p>
    <w:p>
      <w:pPr>
        <w:ind w:left="0" w:right="0" w:firstLine="560"/>
        <w:spacing w:before="450" w:after="450" w:line="312" w:lineRule="auto"/>
      </w:pPr>
      <w:r>
        <w:rPr>
          <w:rFonts w:ascii="宋体" w:hAnsi="宋体" w:eastAsia="宋体" w:cs="宋体"/>
          <w:color w:val="000"/>
          <w:sz w:val="28"/>
          <w:szCs w:val="28"/>
        </w:rPr>
        <w:t xml:space="preserve">20__年4月，因__在分管后勤处生活服务中心时，由于工作失职、管理不善，致使学院教工餐厅严重亏损，受行政记过处分。处分期内，__能够服从组织安排，做好本职工作。根据本人申请和所在单位对其工作和现实表现的鉴定意见，参照《行政机关公务员处分条例》的有关规定，经院长办公会议研究决定，从20__年4月起解除__行政处分，按现在岗位恢复其校内津贴。</w:t>
      </w:r>
    </w:p>
    <w:p>
      <w:pPr>
        <w:ind w:left="0" w:right="0" w:firstLine="560"/>
        <w:spacing w:before="450" w:after="450" w:line="312" w:lineRule="auto"/>
      </w:pPr>
      <w:r>
        <w:rPr>
          <w:rFonts w:ascii="宋体" w:hAnsi="宋体" w:eastAsia="宋体" w:cs="宋体"/>
          <w:color w:val="000"/>
          <w:sz w:val="28"/>
          <w:szCs w:val="28"/>
        </w:rPr>
        <w:t xml:space="preserve">二〇__年四月二十三日</w:t>
      </w:r>
    </w:p>
    <w:p>
      <w:pPr>
        <w:ind w:left="0" w:right="0" w:firstLine="560"/>
        <w:spacing w:before="450" w:after="450" w:line="312" w:lineRule="auto"/>
      </w:pPr>
      <w:r>
        <w:rPr>
          <w:rFonts w:ascii="黑体" w:hAnsi="黑体" w:eastAsia="黑体" w:cs="黑体"/>
          <w:color w:val="000000"/>
          <w:sz w:val="34"/>
          <w:szCs w:val="34"/>
          <w:b w:val="1"/>
          <w:bCs w:val="1"/>
        </w:rPr>
        <w:t xml:space="preserve">处分解除申请书格式篇五</w:t>
      </w:r>
    </w:p>
    <w:p>
      <w:pPr>
        <w:ind w:left="0" w:right="0" w:firstLine="560"/>
        <w:spacing w:before="450" w:after="450" w:line="312" w:lineRule="auto"/>
      </w:pPr>
      <w:r>
        <w:rPr>
          <w:rFonts w:ascii="宋体" w:hAnsi="宋体" w:eastAsia="宋体" w:cs="宋体"/>
          <w:color w:val="000"/>
          <w:sz w:val="28"/>
          <w:szCs w:val="28"/>
        </w:rPr>
        <w:t xml:space="preserve">尊敬的学校及学院领导：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我是x学校，x班的学生。我于x年x月x日在学校违反了x管理规定，干扰了正常的考学习序，并在同学中造成了恶劣影响。由于上述事实以及《x学生纪律处分规定》，我被x年x月x日被学校给与了x处分。</w:t>
      </w:r>
    </w:p>
    <w:p>
      <w:pPr>
        <w:ind w:left="0" w:right="0" w:firstLine="560"/>
        <w:spacing w:before="450" w:after="450" w:line="312" w:lineRule="auto"/>
      </w:pPr>
      <w:r>
        <w:rPr>
          <w:rFonts w:ascii="宋体" w:hAnsi="宋体" w:eastAsia="宋体" w:cs="宋体"/>
          <w:color w:val="000"/>
          <w:sz w:val="28"/>
          <w:szCs w:val="28"/>
        </w:rPr>
        <w:t xml:space="preserve">从那时起，我才意识到了自己犯下了多么严重的错误。x学x年乃至整个人生过程中的学习，是要靠平时一点一滴的积累和认真刻苦才能获得收获的。想想之前的我，完全是一个懵懵懂懂的幼稚学生，当时并没有形成很好的纪律观念和学习观念。受到了学校社会的一些不良少年的影响，产生了因迟到旷课抽烟等行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回想自己的行为，我幡然醒悟：在这个崇尚记录的社会，人的品德的好坏完全比所获得的知识多少更为重要。在犯了错误之后，我找到了x老师认识错误，接受了x老师的引导和鼓励：希望我不要抱怨别人和环境，要勇敢的去面对错误，争取后面的做的更好，甚至努力去做出更出色的成绩来弥补这次错误，让我在犯了错误之后，没有就此颓废，也没失去面对未来的勇气，我自信的抬起头，并告诉自己要走好以后的路。</w:t>
      </w:r>
    </w:p>
    <w:p>
      <w:pPr>
        <w:ind w:left="0" w:right="0" w:firstLine="560"/>
        <w:spacing w:before="450" w:after="450" w:line="312" w:lineRule="auto"/>
      </w:pPr>
      <w:r>
        <w:rPr>
          <w:rFonts w:ascii="宋体" w:hAnsi="宋体" w:eastAsia="宋体" w:cs="宋体"/>
          <w:color w:val="000"/>
          <w:sz w:val="28"/>
          <w:szCs w:val="28"/>
        </w:rPr>
        <w:t xml:space="preserve">犯了错误就要受到处罚，所以处分下达以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我较之以前已经有了很大改变，有较强的纪律观念，也懂得了身为一名在校大学生，学习的态度必须是端正的，因为学习乃是学生的天职；知识不是靠投机取巧可以获得的。每个人都有做错事的时候，重要的是犯了错误后怎样改过自身。经过将近两年时间深刻的反醒，我对自己犯的错误追悔莫及的同时，所做出的努力和改过自新的表现也得到了老师同学的肯定。</w:t>
      </w:r>
    </w:p>
    <w:p>
      <w:pPr>
        <w:ind w:left="0" w:right="0" w:firstLine="560"/>
        <w:spacing w:before="450" w:after="450" w:line="312" w:lineRule="auto"/>
      </w:pPr>
      <w:r>
        <w:rPr>
          <w:rFonts w:ascii="宋体" w:hAnsi="宋体" w:eastAsia="宋体" w:cs="宋体"/>
          <w:color w:val="000"/>
          <w:sz w:val="28"/>
          <w:szCs w:val="28"/>
        </w:rPr>
        <w:t xml:space="preserve">处分期已近x年，按学校规定及我在这段时间里的表现，特此向学校领导申请撤消对我的纪律处分。请相信我已经改过自新，请相信我一定能做得更好！！！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处分解除申请书格式篇六</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我是xxx级xxx班的xxx.本人在________年上半年社会主义法治理论考试中作弊，违反了学校的规章制度，破坏了考试的公平竞争原则，对班级对同学对自己都造成了严重的`影响，学校对此给予了我相应的处分。我为自己所做的错事深感内疚，至今后悔莫及，我深知唯有认识错误、改正错误才能弥补以往的过失。经过几个月的深刻反思与努力学习，我不仅在思想上有了提高，学习上也有了巨大的进步。现按照学校规定，特此向学校申请撤销处分。</w:t>
      </w:r>
    </w:p>
    <w:p>
      <w:pPr>
        <w:ind w:left="0" w:right="0" w:firstLine="560"/>
        <w:spacing w:before="450" w:after="450" w:line="312" w:lineRule="auto"/>
      </w:pPr>
      <w:r>
        <w:rPr>
          <w:rFonts w:ascii="宋体" w:hAnsi="宋体" w:eastAsia="宋体" w:cs="宋体"/>
          <w:color w:val="000"/>
          <w:sz w:val="28"/>
          <w:szCs w:val="28"/>
        </w:rPr>
        <w:t xml:space="preserve">学校的处分不仅给我敲响了警钟，而且使我幡然醒悟。让我深刻体会到没有规矩不成方圆，犯了错误就要受到惩罚，就应该为自己的错误负责。所以处分下达以后，我没有怨天尤人，而是潜心从自己身上查原因，抓不足，找错误。因此这几个月以来，我处处严格要求自己，无论在学习上还是在生活中我都比以前更加努力。现在的我较之以前已经有了很大的改变，具备了较强的纪律观念和道德观念，也懂得了身为一名学生哪些事是可以做的，哪些是不可以做的。但人无完人，在学习和生活的细节中我仍然还存在很多的不足，不过我会努力把坏习惯一一改掉，力争做一名优秀的大学生，一名对社会有用的人。</w:t>
      </w:r>
    </w:p>
    <w:p>
      <w:pPr>
        <w:ind w:left="0" w:right="0" w:firstLine="560"/>
        <w:spacing w:before="450" w:after="450" w:line="312" w:lineRule="auto"/>
      </w:pPr>
      <w:r>
        <w:rPr>
          <w:rFonts w:ascii="宋体" w:hAnsi="宋体" w:eastAsia="宋体" w:cs="宋体"/>
          <w:color w:val="000"/>
          <w:sz w:val="28"/>
          <w:szCs w:val="28"/>
        </w:rPr>
        <w:t xml:space="preserve">最后，再一次恳请学校领导准予撤销处分。在余下的大学生活里，我一定会和老师、同学以及学校、社会加强沟通，逐步完善自己，保证不再让类似违反校纪校规的错误再次发生。同时，我也非常感谢学校领导和老师对我所犯错误的及时指正。希望老师和同学们在今后的学习、生活中多多监督我、帮助我，让我克服我的缺点，改正我的错误，使我早日成为一名合格的大学生，为学校为社会为祖国贡献出一份属于自己的力量！</w:t>
      </w:r>
    </w:p>
    <w:p>
      <w:pPr>
        <w:ind w:left="0" w:right="0" w:firstLine="560"/>
        <w:spacing w:before="450" w:after="450" w:line="312" w:lineRule="auto"/>
      </w:pPr>
      <w:r>
        <w:rPr>
          <w:rFonts w:ascii="宋体" w:hAnsi="宋体" w:eastAsia="宋体" w:cs="宋体"/>
          <w:color w:val="000"/>
          <w:sz w:val="28"/>
          <w:szCs w:val="28"/>
        </w:rPr>
        <w:t xml:space="preserve">特此申请，请求早日批准！此致敬礼！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处分解除申请书格式篇七</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我是xx届电子商务与物流管理专业的学生，名叫xxxxxx，学号是xxxxxxxx。本人曾在xxxx年11月份因为违反了学校的规章制度。学校根据《xxxx》第xx条第xx款规定，给予我相应的严重警告处分。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处分解除申请书格式篇八</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我是08届电子商务与物流管理专业的学生，名字叫，学号是。本人曾在20xx年11月份因为违反了学校的规章制度。学校根据第x条第x款规定，给予我相应的严重警告处分。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2025-01-16T13:04:31+08:00</dcterms:created>
  <dcterms:modified xsi:type="dcterms:W3CDTF">2025-01-16T13:04:31+08:00</dcterms:modified>
</cp:coreProperties>
</file>

<file path=docProps/custom.xml><?xml version="1.0" encoding="utf-8"?>
<Properties xmlns="http://schemas.openxmlformats.org/officeDocument/2006/custom-properties" xmlns:vt="http://schemas.openxmlformats.org/officeDocument/2006/docPropsVTypes"/>
</file>