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最新三分钟演讲稿青春(汇总15篇)</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三分钟演讲稿青春篇一尊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三分钟演讲稿青春篇二</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沉沦的原因，青春应该充满朝气，记得奥斯特洛夫斯基的钢铁是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演讲稿三：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古往今来，有无数能人志士在自己的青春年华就已经成就了不朽的人生，在这里我来不及一一列举。可是，有一个人的名字我却不能不提，他是我们永远的学习榜样，一个最平凡最无私也是最伟大的人。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三分钟青春演讲稿</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古往今来，有无数能人志士在自己的青春年华就已经成就了不朽的人生，在这里我来不及一一列举。可是，有一个人的名字我却不能不提，他是我们永远的学习榜样，一个最平凡最无私也是最伟大的.人。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我是三年级17班的__。很荣幸在开幕式上代表初三学生发言。</w:t>
      </w:r>
    </w:p>
    <w:p>
      <w:pPr>
        <w:ind w:left="0" w:right="0" w:firstLine="560"/>
        <w:spacing w:before="450" w:after="450" w:line="312" w:lineRule="auto"/>
      </w:pPr>
      <w:r>
        <w:rPr>
          <w:rFonts w:ascii="宋体" w:hAnsi="宋体" w:eastAsia="宋体" w:cs="宋体"/>
          <w:color w:val="000"/>
          <w:sz w:val="28"/>
          <w:szCs w:val="28"/>
        </w:rPr>
        <w:t xml:space="preserve">在过去的两年里，我们在__的怀抱中快乐地成长。无论在学习还是生活中，我们都已经知道如何照顾自己。然而初三的生活充满了挑战，我们面前的路不是一条平坦的路，而是一段需要我们奋斗的旅程。</w:t>
      </w:r>
    </w:p>
    <w:p>
      <w:pPr>
        <w:ind w:left="0" w:right="0" w:firstLine="560"/>
        <w:spacing w:before="450" w:after="450" w:line="312" w:lineRule="auto"/>
      </w:pPr>
      <w:r>
        <w:rPr>
          <w:rFonts w:ascii="宋体" w:hAnsi="宋体" w:eastAsia="宋体" w:cs="宋体"/>
          <w:color w:val="000"/>
          <w:sz w:val="28"/>
          <w:szCs w:val="28"/>
        </w:rPr>
        <w:t xml:space="preserve">初三，我们的主要任务当然是学习，学习，再学习，努力，努力，再努力。各科都要全面发展，提高效率。“知识就是力量”，让我们做一个符合新世纪要求的优秀青年，为建设祖国的未来打下坚实的基础。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当然，我认为学习主要是方法，而不是死板，争分夺秒，死记硬背。</w:t>
      </w:r>
    </w:p>
    <w:p>
      <w:pPr>
        <w:ind w:left="0" w:right="0" w:firstLine="560"/>
        <w:spacing w:before="450" w:after="450" w:line="312" w:lineRule="auto"/>
      </w:pPr>
      <w:r>
        <w:rPr>
          <w:rFonts w:ascii="宋体" w:hAnsi="宋体" w:eastAsia="宋体" w:cs="宋体"/>
          <w:color w:val="000"/>
          <w:sz w:val="28"/>
          <w:szCs w:val="28"/>
        </w:rPr>
        <w:t xml:space="preserve">课前准备很重要。只有课前准备到位，才能在课堂上自然流畅，才能带着问题走进课堂。在预习的过程中，比如语文，要能够阅读全文，理解文章的目的，熟悉古文中的每一个字；数学要记住、理解、推导各种公式，才能举一反三；英语要熟悉单词，能够翻译课文，理解和使用各种语法；其他每一科都要详细记住每一个知识点，做到心中有数，才能轻松解决问题。</w:t>
      </w:r>
    </w:p>
    <w:p>
      <w:pPr>
        <w:ind w:left="0" w:right="0" w:firstLine="560"/>
        <w:spacing w:before="450" w:after="450" w:line="312" w:lineRule="auto"/>
      </w:pPr>
      <w:r>
        <w:rPr>
          <w:rFonts w:ascii="宋体" w:hAnsi="宋体" w:eastAsia="宋体" w:cs="宋体"/>
          <w:color w:val="000"/>
          <w:sz w:val="28"/>
          <w:szCs w:val="28"/>
        </w:rPr>
        <w:t xml:space="preserve">上课要专心听讲，多思考多提问，积极配合老师，解决预习中的难题，严格遵守每节课，对每节课的每一分钟都要求质量。</w:t>
      </w:r>
    </w:p>
    <w:p>
      <w:pPr>
        <w:ind w:left="0" w:right="0" w:firstLine="560"/>
        <w:spacing w:before="450" w:after="450" w:line="312" w:lineRule="auto"/>
      </w:pPr>
      <w:r>
        <w:rPr>
          <w:rFonts w:ascii="宋体" w:hAnsi="宋体" w:eastAsia="宋体" w:cs="宋体"/>
          <w:color w:val="000"/>
          <w:sz w:val="28"/>
          <w:szCs w:val="28"/>
        </w:rPr>
        <w:t xml:space="preserve">课后复习比预习更关键。重要的不是知识的数量，而是知识的质量。不断巩固所学的知识，使其在大脑中扎根，茁壮成长。重复是学习之母。它不仅可以帮助我们巩固知识，更重要的是，它可以整理我们的知识。斯潘塞曾经说过，“如果一个人的知识没有条理，他知道的越多，他就会越困惑。”</w:t>
      </w:r>
    </w:p>
    <w:p>
      <w:pPr>
        <w:ind w:left="0" w:right="0" w:firstLine="560"/>
        <w:spacing w:before="450" w:after="450" w:line="312" w:lineRule="auto"/>
      </w:pPr>
      <w:r>
        <w:rPr>
          <w:rFonts w:ascii="宋体" w:hAnsi="宋体" w:eastAsia="宋体" w:cs="宋体"/>
          <w:color w:val="000"/>
          <w:sz w:val="28"/>
          <w:szCs w:val="28"/>
        </w:rPr>
        <w:t xml:space="preserve">尤其是初中生，经过两年的积累，科目多，知识点杂，线条宽，更要注意知识点的梳理和整合，使各科知识有条理、系统化。这样才能自由使用。</w:t>
      </w:r>
    </w:p>
    <w:p>
      <w:pPr>
        <w:ind w:left="0" w:right="0" w:firstLine="560"/>
        <w:spacing w:before="450" w:after="450" w:line="312" w:lineRule="auto"/>
      </w:pPr>
      <w:r>
        <w:rPr>
          <w:rFonts w:ascii="宋体" w:hAnsi="宋体" w:eastAsia="宋体" w:cs="宋体"/>
          <w:color w:val="000"/>
          <w:sz w:val="28"/>
          <w:szCs w:val="28"/>
        </w:rPr>
        <w:t xml:space="preserve">同学们，只要我们能珍惜时间，机会就在我们手中。相信第三年一定会给我们带来更多的惊喜。</w:t>
      </w:r>
    </w:p>
    <w:p>
      <w:pPr>
        <w:ind w:left="0" w:right="0" w:firstLine="560"/>
        <w:spacing w:before="450" w:after="450" w:line="312" w:lineRule="auto"/>
      </w:pPr>
      <w:r>
        <w:rPr>
          <w:rFonts w:ascii="宋体" w:hAnsi="宋体" w:eastAsia="宋体" w:cs="宋体"/>
          <w:color w:val="000"/>
          <w:sz w:val="28"/>
          <w:szCs w:val="28"/>
        </w:rPr>
        <w:t xml:space="preserve">不乱扔果皮纸屑，不折花木；尊师重道，团结学生；按时上课，不辜负老师、同学和家人</w:t>
      </w:r>
    </w:p>
    <w:p>
      <w:pPr>
        <w:ind w:left="0" w:right="0" w:firstLine="560"/>
        <w:spacing w:before="450" w:after="450" w:line="312" w:lineRule="auto"/>
      </w:pPr>
      <w:r>
        <w:rPr>
          <w:rFonts w:ascii="宋体" w:hAnsi="宋体" w:eastAsia="宋体" w:cs="宋体"/>
          <w:color w:val="000"/>
          <w:sz w:val="28"/>
          <w:szCs w:val="28"/>
        </w:rPr>
        <w:t xml:space="preserve">长久以来对我们的殷切期望。在此，我代表所有初三学生，请老师和学生监督。在接下来的一年里，我们会努力学习，向你展示最好的精神。</w:t>
      </w:r>
    </w:p>
    <w:p>
      <w:pPr>
        <w:ind w:left="0" w:right="0" w:firstLine="560"/>
        <w:spacing w:before="450" w:after="450" w:line="312" w:lineRule="auto"/>
      </w:pPr>
      <w:r>
        <w:rPr>
          <w:rFonts w:ascii="宋体" w:hAnsi="宋体" w:eastAsia="宋体" w:cs="宋体"/>
          <w:color w:val="000"/>
          <w:sz w:val="28"/>
          <w:szCs w:val="28"/>
        </w:rPr>
        <w:t xml:space="preserve">同学们，青春是人生的花朵，人生最大的悲哀就是不辜负青春。让我们携起手来，共同努力。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x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少年兴则国兴，少年强则国强！此时的我们正当年少，正如一柄刚刚出炉的刀，容不得片刻的等待与迟疑，否则只会在似水的岁月中慢慢氧化失去光泽，随即斑驳、锈蚀、风化，最后成为一块废铁！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三分钟演讲稿青春篇九</w:t>
      </w:r>
    </w:p>
    <w:p>
      <w:pPr>
        <w:ind w:left="0" w:right="0" w:firstLine="560"/>
        <w:spacing w:before="450" w:after="450" w:line="312" w:lineRule="auto"/>
      </w:pPr>
      <w:r>
        <w:rPr>
          <w:rFonts w:ascii="宋体" w:hAnsi="宋体" w:eastAsia="宋体" w:cs="宋体"/>
          <w:color w:val="000"/>
          <w:sz w:val="28"/>
          <w:szCs w:val="28"/>
        </w:rPr>
        <w:t xml:space="preserve">各位老师，评委，同学：</w:t>
      </w:r>
    </w:p>
    <w:p>
      <w:pPr>
        <w:ind w:left="0" w:right="0" w:firstLine="560"/>
        <w:spacing w:before="450" w:after="450" w:line="312" w:lineRule="auto"/>
      </w:pPr>
      <w:r>
        <w:rPr>
          <w:rFonts w:ascii="宋体" w:hAnsi="宋体" w:eastAsia="宋体" w:cs="宋体"/>
          <w:color w:val="000"/>
          <w:sz w:val="28"/>
          <w:szCs w:val="28"/>
        </w:rPr>
        <w:t xml:space="preserve">大家好，今天有幸站在这个演讲台上我的演讲题目是《青春，永不凋谢的季节》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然而，想要扼住命运的喉咙，成为主宰自己命运的主人，我们首先要具备的是甚么？！___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x柯察金说：“生活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人们都说岁月是把杀猪刀，无情地宰割着每一个人的青春。我们没有谁可以躲的过岁月的长河，但，我们需要做的是什么？是拼搏！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时光匆匆似流水，失去了就让它失去，不要拿昨天去赌明天，你伤不起！</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我是会计系学习部xxx。</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很荣幸能够作为学生会的学生代表，在这里发言。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己，光交朋友的初衷来到了学生会这个大家庭，看到了许多有才艺、有才干的同学在自己身边，顿时觉得自己很渺小，自问道：“在这样一个众星云集的组织中，能展现自己的光芒吗?”然而，几天的时间让我改变了，对学生会的看法，我永远会记得在教室中，大家你一言我一语共同策划活动的身影，永远会记得主持辩论赛时，学姐学长们鼓励的眼神，永远会记得圆满完成活动时，老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曾经抱怨过，曾经退缩过，甚至后悔过，但是，不免对自己的改变感到惊喜，在一次次的坚持不懈中培养出了吃苦耐劳的精神，学会了团结合作的力量;在一次次的探索实践中，从羞于启齿，胆小怕事成长为大胆成熟，善于交流;从不计较后果行事到懂得责任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看今朝，我们蓄势待发，做好了面临一切困难的准备，也满怀希望的等待又一次喜悦的丰收。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在以后的工作和学习中，要求自己“严于律己，宽以待人”提高自己的工作热情，以饱满的热情和积极的心态去对待每一件事，我们要对得起他人的信任，要对得起他人的肯定，更要对得起自己肩头的那份责任。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“青春，我们无悔，青春，我们自豪，青春，我们展翅翱翔!我们用青春，诠释着我们曾经的誓言，锻造我们明日的辉煌!”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最后，我代表会计系学生会全体成员，对会计系全体师生送上我们最诚挚的祝福!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三分钟演讲稿青春篇十二</w:t>
      </w:r>
    </w:p>
    <w:p>
      <w:pPr>
        <w:ind w:left="0" w:right="0" w:firstLine="560"/>
        <w:spacing w:before="450" w:after="450" w:line="312" w:lineRule="auto"/>
      </w:pPr>
      <w:r>
        <w:rPr>
          <w:rFonts w:ascii="宋体" w:hAnsi="宋体" w:eastAsia="宋体" w:cs="宋体"/>
          <w:color w:val="000"/>
          <w:sz w:val="28"/>
          <w:szCs w:val="28"/>
        </w:rPr>
        <w:t xml:space="preserve">青春，我在路上。在大好青春时光里，我们应该是活跃的、不懈奋斗的、成熟的。</w:t>
      </w:r>
    </w:p>
    <w:p>
      <w:pPr>
        <w:ind w:left="0" w:right="0" w:firstLine="560"/>
        <w:spacing w:before="450" w:after="450" w:line="312" w:lineRule="auto"/>
      </w:pPr>
      <w:r>
        <w:rPr>
          <w:rFonts w:ascii="宋体" w:hAnsi="宋体" w:eastAsia="宋体" w:cs="宋体"/>
          <w:color w:val="000"/>
          <w:sz w:val="28"/>
          <w:szCs w:val="28"/>
        </w:rPr>
        <w:t xml:space="preserve">关于活跃，首先要正直，正直就是说我们应该坐的又正又直，而不是弯着腰，埋在一堆书中，看着那些发霉的题目，去思考鲁迅先生为什么会在第二自然段说出那句话。保证身体正直，看起来更有生气，行如风，这是身体上的活跃。其次，我们不是布什，和组织也无冤无仇，不需要那些像防弹玻璃一样厚的镜片，对我们进行的眼睛进行特殊保护。我们需要的是一双好奇、充满求知的眼睛，去探索世界，追寻生命的意义，理解大自然的神秘，这是精神上的活跃。</w:t>
      </w:r>
    </w:p>
    <w:p>
      <w:pPr>
        <w:ind w:left="0" w:right="0" w:firstLine="560"/>
        <w:spacing w:before="450" w:after="450" w:line="312" w:lineRule="auto"/>
      </w:pPr>
      <w:r>
        <w:rPr>
          <w:rFonts w:ascii="宋体" w:hAnsi="宋体" w:eastAsia="宋体" w:cs="宋体"/>
          <w:color w:val="000"/>
          <w:sz w:val="28"/>
          <w:szCs w:val="28"/>
        </w:rPr>
        <w:t xml:space="preserve">关于奋斗，我们不做流水线上的产品，勇敢的从流水线上逃走，摆脱应试教育，获得自由，走上真正的求知之路。我们努力奋斗，用批判的思维方式，去审视一切，发现真理，创造一个新的世界，一个足够温暖的家园。</w:t>
      </w:r>
    </w:p>
    <w:p>
      <w:pPr>
        <w:ind w:left="0" w:right="0" w:firstLine="560"/>
        <w:spacing w:before="450" w:after="450" w:line="312" w:lineRule="auto"/>
      </w:pPr>
      <w:r>
        <w:rPr>
          <w:rFonts w:ascii="宋体" w:hAnsi="宋体" w:eastAsia="宋体" w:cs="宋体"/>
          <w:color w:val="000"/>
          <w:sz w:val="28"/>
          <w:szCs w:val="28"/>
        </w:rPr>
        <w:t xml:space="preserve">关于成熟，在中国，诚实是一种奢侈的品质，有时候，我们想说一句实话，对方说不可以，我们问，为什么？对方大怒，你瞎说啥实话。</w:t>
      </w:r>
    </w:p>
    <w:p>
      <w:pPr>
        <w:ind w:left="0" w:right="0" w:firstLine="560"/>
        <w:spacing w:before="450" w:after="450" w:line="312" w:lineRule="auto"/>
      </w:pPr>
      <w:r>
        <w:rPr>
          <w:rFonts w:ascii="宋体" w:hAnsi="宋体" w:eastAsia="宋体" w:cs="宋体"/>
          <w:color w:val="000"/>
          <w:sz w:val="28"/>
          <w:szCs w:val="28"/>
        </w:rPr>
        <w:t xml:space="preserve">对这个世界的善恶美丑看不清不是单纯，而是傻；看清了世界的善恶美丑，仍能坚持那些美好的东西，这才是单纯。</w:t>
      </w:r>
    </w:p>
    <w:p>
      <w:pPr>
        <w:ind w:left="0" w:right="0" w:firstLine="560"/>
        <w:spacing w:before="450" w:after="450" w:line="312" w:lineRule="auto"/>
      </w:pPr>
      <w:r>
        <w:rPr>
          <w:rFonts w:ascii="宋体" w:hAnsi="宋体" w:eastAsia="宋体" w:cs="宋体"/>
          <w:color w:val="000"/>
          <w:sz w:val="28"/>
          <w:szCs w:val="28"/>
        </w:rPr>
        <w:t xml:space="preserve">社会是一个大染缸，要净化这口缸，需要社会少年的力量，梁启超先生的《少年中国说》给了我们启示，改善社会，靠的是少年的奋斗，靠的是我们。难道你想让自己活在这个冰冷的世界吗？难道你想让你们的下一代活在一个更加恶劣的的社会吗？改变，从我们开始，个人发出的光和热虽然微不足道，但是，我们团结一致，终究能照耀一方，温暖那片大地的人们，温暖我们的后人。</w:t>
      </w:r>
    </w:p>
    <w:p>
      <w:pPr>
        <w:ind w:left="0" w:right="0" w:firstLine="560"/>
        <w:spacing w:before="450" w:after="450" w:line="312" w:lineRule="auto"/>
      </w:pPr>
      <w:r>
        <w:rPr>
          <w:rFonts w:ascii="宋体" w:hAnsi="宋体" w:eastAsia="宋体" w:cs="宋体"/>
          <w:color w:val="000"/>
          <w:sz w:val="28"/>
          <w:szCs w:val="28"/>
        </w:rPr>
        <w:t xml:space="preserve">有很多年轻人经不住诱惑，由一个坚持真善美的人变成了一个唯利是图的恶心人，更可怕的是，他们竟然对此产生了幻觉，说这叫成熟，这叫成熟吗？这叫不要脸。</w:t>
      </w:r>
    </w:p>
    <w:p>
      <w:pPr>
        <w:ind w:left="0" w:right="0" w:firstLine="560"/>
        <w:spacing w:before="450" w:after="450" w:line="312" w:lineRule="auto"/>
      </w:pPr>
      <w:r>
        <w:rPr>
          <w:rFonts w:ascii="宋体" w:hAnsi="宋体" w:eastAsia="宋体" w:cs="宋体"/>
          <w:color w:val="000"/>
          <w:sz w:val="28"/>
          <w:szCs w:val="28"/>
        </w:rPr>
        <w:t xml:space="preserve">每个人来到世界，都注定改变这个世界。如果你选择做一个好人，那么这个世界的好人就多了一个，如果你选择做一个恶心人，那么这个世界的恶心人就多了一个。也许有人不服，会说：“老子自杀！”那么，你就把这个世界的自杀率提高了一点点，每个人来到世界，都注定改变世界。</w:t>
      </w:r>
    </w:p>
    <w:p>
      <w:pPr>
        <w:ind w:left="0" w:right="0" w:firstLine="560"/>
        <w:spacing w:before="450" w:after="450" w:line="312" w:lineRule="auto"/>
      </w:pPr>
      <w:r>
        <w:rPr>
          <w:rFonts w:ascii="宋体" w:hAnsi="宋体" w:eastAsia="宋体" w:cs="宋体"/>
          <w:color w:val="000"/>
          <w:sz w:val="28"/>
          <w:szCs w:val="28"/>
        </w:rPr>
        <w:t xml:space="preserve">青春，我们在路上。</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假设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少年的楷模。从伟大的共产主义战士雷锋到以效劳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奉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稳固和开展需要几代人，十几代人甚至几十代人的努力。艰苦能历练人，勤奋能铸就人。青少年一代的我们，只有做到艰苦奋斗，才能顺应时代开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那么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同学们：少年强那么国强，少年独立那么国之独立，振兴国家，匹夫有责，赶快行动。</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可能大多数人答复不出来。</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局部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梦想、漫骂、慨叹等种种行为虚度了青春。于是，过多的\'花前月下，过多的卿卿我我，过多的自我放任，还加上过多的常常立志，把珍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决》，写作缘由显而易见，我希望那些在路上迷茫和碌碌地生活着的朋友能够有所反思，也希望青春的弄潮儿们能更坚决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三分钟演讲稿青春篇十五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2025-01-17T07:50:17+08:00</dcterms:created>
  <dcterms:modified xsi:type="dcterms:W3CDTF">2025-01-17T07:50:17+08:00</dcterms:modified>
</cp:coreProperties>
</file>

<file path=docProps/custom.xml><?xml version="1.0" encoding="utf-8"?>
<Properties xmlns="http://schemas.openxmlformats.org/officeDocument/2006/custom-properties" xmlns:vt="http://schemas.openxmlformats.org/officeDocument/2006/docPropsVTypes"/>
</file>