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2024年医院聘用合同书(通用8篇)</w:t>
      </w:r>
      <w:bookmarkEnd w:id="1"/>
    </w:p>
    <w:p>
      <w:pPr>
        <w:jc w:val="center"/>
        <w:spacing w:before="0" w:after="450"/>
      </w:pPr>
      <w:r>
        <w:rPr>
          <w:rFonts w:ascii="Arial" w:hAnsi="Arial" w:eastAsia="Arial" w:cs="Arial"/>
          <w:color w:val="999999"/>
          <w:sz w:val="20"/>
          <w:szCs w:val="20"/>
        </w:rPr>
        <w:t xml:space="preserve">来源：网络  作者：天地有情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我就给大家讲一讲优秀的合同该怎么写，我们一起来了解一下吧。医院聘用合同书篇一随着地方聘用医生的逐年增多,他们对医疗质量的负面影响也逐渐显现,签...</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医院聘用合同书篇一</w:t>
      </w:r>
    </w:p>
    <w:p>
      <w:pPr>
        <w:ind w:left="0" w:right="0" w:firstLine="560"/>
        <w:spacing w:before="450" w:after="450" w:line="312" w:lineRule="auto"/>
      </w:pPr>
      <w:r>
        <w:rPr>
          <w:rFonts w:ascii="宋体" w:hAnsi="宋体" w:eastAsia="宋体" w:cs="宋体"/>
          <w:color w:val="000"/>
          <w:sz w:val="28"/>
          <w:szCs w:val="28"/>
        </w:rPr>
        <w:t xml:space="preserve">随着地方聘用医生的逐年增多,他们对医疗质量的负面影响也逐渐显现,签订医生聘用合同书需要注意什么呢?以下是在本站小编为大家整理的医生聘用合同书范文，感谢您的欣赏。</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聘用单位(以下简称甲方)： 联系电话：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 受聘岗位：</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自20xx年11月1日至20xx年10月31日止，聘期壹年。聘期满前壹月经甲乙双方认可协商后可续签合同。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医院聘用合同书篇二</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1、试用期月工资为：医生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2、正式聘用期月工资为：医生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甲方根据工作的需要，聘用乙方从事_________工作，双方协商一致，签订如下聘用合同：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聘用期自______年____月____日起至______年____月____日止，其中试用期为____个月，试用期日期为：______年月日起至______年____月____日。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a、乙方的工作时间，原则上为每天____小时，每周休息____天，甲方可根据医院需要与乙方另行协商工作时间。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试用期：基本工资为人民币_______元，岗位津贴人民币_______元，奖金为人民币_______元，试用期待遇合计人民币_______元。</w:t>
      </w:r>
    </w:p>
    <w:p>
      <w:pPr>
        <w:ind w:left="0" w:right="0" w:firstLine="560"/>
        <w:spacing w:before="450" w:after="450" w:line="312" w:lineRule="auto"/>
      </w:pPr>
      <w:r>
        <w:rPr>
          <w:rFonts w:ascii="宋体" w:hAnsi="宋体" w:eastAsia="宋体" w:cs="宋体"/>
          <w:color w:val="000"/>
          <w:sz w:val="28"/>
          <w:szCs w:val="28"/>
        </w:rPr>
        <w:t xml:space="preserve">转正后：基本工资为人民币_______元，岗位津贴人民币_______元，奖金按绩效提成。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乙方的待遇按月结算，甲方应在每月____号前向乙方发放，乙方应交纳的个人所得税等由甲方按国家有关规定代扣代缴。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（7）在本合同期限内，在甲方提供的条件下从事的医学研究所取得的成果皆归甲方所有。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专业资质:________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甲方负责人签字：_________乙方签字:___________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xx年xx 月 xx日至 xx年 xx月 xx日止，聘期xx年，其中含试用期自xx 年 xx月xx 日至xx 年 xx月xx 日止，共 xx月。聘期满前壹月经甲乙双方认可协商后可续签合同。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 xx-x元。</w:t>
      </w:r>
    </w:p>
    <w:p>
      <w:pPr>
        <w:ind w:left="0" w:right="0" w:firstLine="560"/>
        <w:spacing w:before="450" w:after="450" w:line="312" w:lineRule="auto"/>
      </w:pPr>
      <w:r>
        <w:rPr>
          <w:rFonts w:ascii="宋体" w:hAnsi="宋体" w:eastAsia="宋体" w:cs="宋体"/>
          <w:color w:val="000"/>
          <w:sz w:val="28"/>
          <w:szCs w:val="28"/>
        </w:rPr>
        <w:t xml:space="preserve">2、正式聘用期月护士工资为：xx-x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4、聘用期享受所在部门(科室)相应职称奖金，具体数额科室根据工作表现在本部门连续工作时间长短自定，报财务备案。</w:t>
      </w:r>
    </w:p>
    <w:p>
      <w:pPr>
        <w:ind w:left="0" w:right="0" w:firstLine="560"/>
        <w:spacing w:before="450" w:after="450" w:line="312" w:lineRule="auto"/>
      </w:pPr>
      <w:r>
        <w:rPr>
          <w:rFonts w:ascii="宋体" w:hAnsi="宋体" w:eastAsia="宋体" w:cs="宋体"/>
          <w:color w:val="000"/>
          <w:sz w:val="28"/>
          <w:szCs w:val="28"/>
        </w:rPr>
        <w:t xml:space="preserve">5、正式聘用期内劳保、值班及加班补贴与正式职工相同。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6、聘用期内对医院作出突出贡献或者因劳动纪律、规章制度及质量考核等情况而出现的奖惩时，等同于本院职工标准实施奖罚。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九、本合同一式三份，甲方具体部门、乙方，甲方人事处各一份 。</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  月  日      年</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详细地址：                电话：</w:t>
      </w:r>
    </w:p>
    <w:p>
      <w:pPr>
        <w:ind w:left="0" w:right="0" w:firstLine="560"/>
        <w:spacing w:before="450" w:after="450" w:line="312" w:lineRule="auto"/>
      </w:pPr>
      <w:r>
        <w:rPr>
          <w:rFonts w:ascii="宋体" w:hAnsi="宋体" w:eastAsia="宋体" w:cs="宋体"/>
          <w:color w:val="000"/>
          <w:sz w:val="28"/>
          <w:szCs w:val="28"/>
        </w:rPr>
        <w:t xml:space="preserve">《医生护士聘用合同书》全文内容当前网页未完全显示，剩余内容请访问下一页查看。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医院聘用合同书篇八</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随时随地，各种场景都有可能使用到合同，合同是对双方的保障又是一种约束。那么制定合同书有什么需要注意的呢？下面是小编为大家收集的镇乡村医生聘用合同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一、合同期限贰年，自20xx年xx月1日至20xx年xx月30日止。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2025-01-17T05:56:30+08:00</dcterms:created>
  <dcterms:modified xsi:type="dcterms:W3CDTF">2025-01-17T05:56:30+08:00</dcterms:modified>
</cp:coreProperties>
</file>

<file path=docProps/custom.xml><?xml version="1.0" encoding="utf-8"?>
<Properties xmlns="http://schemas.openxmlformats.org/officeDocument/2006/custom-properties" xmlns:vt="http://schemas.openxmlformats.org/officeDocument/2006/docPropsVTypes"/>
</file>