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2024年八五普法工作计划实施方案 八五普法工作计划(实用11篇)</w:t>
      </w:r>
      <w:bookmarkEnd w:id="1"/>
    </w:p>
    <w:p>
      <w:pPr>
        <w:jc w:val="center"/>
        <w:spacing w:before="0" w:after="450"/>
      </w:pPr>
      <w:r>
        <w:rPr>
          <w:rFonts w:ascii="Arial" w:hAnsi="Arial" w:eastAsia="Arial" w:cs="Arial"/>
          <w:color w:val="999999"/>
          <w:sz w:val="20"/>
          <w:szCs w:val="20"/>
        </w:rPr>
        <w:t xml:space="preserve">来源：网络  作者：紫芸轻舞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以下是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八五普法工作计划实施方案篇一</w:t>
      </w:r>
    </w:p>
    <w:p>
      <w:pPr>
        <w:ind w:left="0" w:right="0" w:firstLine="560"/>
        <w:spacing w:before="450" w:after="450" w:line="312" w:lineRule="auto"/>
      </w:pPr>
      <w:r>
        <w:rPr>
          <w:rFonts w:ascii="宋体" w:hAnsi="宋体" w:eastAsia="宋体" w:cs="宋体"/>
          <w:color w:val="000"/>
          <w:sz w:val="28"/>
          <w:szCs w:val="28"/>
        </w:rPr>
        <w:t xml:space="preserve">为进一步落实国家机关“谁执法谁普法”普法责任制，市委全面依法治市委员会守法普法协调小组自今年8月开展2024年广州市国家机关民法典学习宣传暨“谁执法谁普法”履职报告评议活动，对市检察院、市市场监管局等五个单位的普法工作情况进行履职评议，评议结果日前公布。</w:t>
      </w:r>
    </w:p>
    <w:p>
      <w:pPr>
        <w:ind w:left="0" w:right="0" w:firstLine="560"/>
        <w:spacing w:before="450" w:after="450" w:line="312" w:lineRule="auto"/>
      </w:pPr>
      <w:r>
        <w:rPr>
          <w:rFonts w:ascii="宋体" w:hAnsi="宋体" w:eastAsia="宋体" w:cs="宋体"/>
          <w:color w:val="000"/>
          <w:sz w:val="28"/>
          <w:szCs w:val="28"/>
        </w:rPr>
        <w:t xml:space="preserve">按要求，接受评议的单位对照《国家机关11项普法责任》《广州市国家机关落实普法责任制考核评估标准》进行自查自评，报告“七五”普法以来本部门本系统普法工作开展情况，重点报告民法典学习宣传、落实普法责任制、做好系统（部门）内学法用法、开展社会普法宣传、创新普法形式、注重普法实效等工作情况。</w:t>
      </w:r>
    </w:p>
    <w:p>
      <w:pPr>
        <w:ind w:left="0" w:right="0" w:firstLine="560"/>
        <w:spacing w:before="450" w:after="450" w:line="312" w:lineRule="auto"/>
      </w:pPr>
      <w:r>
        <w:rPr>
          <w:rFonts w:ascii="宋体" w:hAnsi="宋体" w:eastAsia="宋体" w:cs="宋体"/>
          <w:color w:val="000"/>
          <w:sz w:val="28"/>
          <w:szCs w:val="28"/>
        </w:rPr>
        <w:t xml:space="preserve">履职评议前期，在“广州普法”微信公众号上开展了为期5个工作日的社会评议投票活动，社会评议结果按40%计入评议总分，邀请市人大代表、政协委员、高校法学教授、媒体代表、基层法律服务工作者代表组成评议团，深入5个接受评议单位的一线窗口部门或直属单位进行实地考察，通过座谈、实地走访、查阅档案资料等形式，集中了解评议单位的普法工作情况。</w:t>
      </w:r>
    </w:p>
    <w:p>
      <w:pPr>
        <w:ind w:left="0" w:right="0" w:firstLine="560"/>
        <w:spacing w:before="450" w:after="450" w:line="312" w:lineRule="auto"/>
      </w:pPr>
      <w:r>
        <w:rPr>
          <w:rFonts w:ascii="宋体" w:hAnsi="宋体" w:eastAsia="宋体" w:cs="宋体"/>
          <w:color w:val="000"/>
          <w:sz w:val="28"/>
          <w:szCs w:val="28"/>
        </w:rPr>
        <w:t xml:space="preserve">评议会现场，市检察院、市市场监管局、市人力资源和社会保障局、市总工会、广州交通投资集团有限公司5个评议单位通过普法工作实物展、单位领导口述汇报、工作视频等形式向参会领导和评议团作了“谁执法谁普法”履职报告。综合社会评议投票得分、评议团评委现场评分、现场观众投票打分三项评分，5个单位评议得分均达90分以上，评议等级均为“优秀”。</w:t>
      </w:r>
    </w:p>
    <w:p>
      <w:pPr>
        <w:ind w:left="0" w:right="0" w:firstLine="560"/>
        <w:spacing w:before="450" w:after="450" w:line="312" w:lineRule="auto"/>
      </w:pPr>
      <w:r>
        <w:rPr>
          <w:rFonts w:ascii="宋体" w:hAnsi="宋体" w:eastAsia="宋体" w:cs="宋体"/>
          <w:color w:val="000"/>
          <w:sz w:val="28"/>
          <w:szCs w:val="28"/>
        </w:rPr>
        <w:t xml:space="preserve">据了解，为进一步做好新时代普法工作，广州市的普法工作将把讲政治放在首要位置。围绕中心，服务大局，聚焦服务我市加快实现老城市新活力和“四个出新出彩”目标要求，为广州改革发展提供稳定社会预期。把握形势找准重点，提升全媒体时代普法工作实效。弘扬宪法精神，将民法典作为重点内容纳入“八五”普法规划。健全完善“谁执法谁普法”责任制，压紧压实普法工作责任。推动普法与执法深度融合，加强普法和服务衔接，提升普法宣传工作的社会连接力、传播力和影响力。</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八五普法工作计划实施方案篇二</w:t>
      </w:r>
    </w:p>
    <w:p>
      <w:pPr>
        <w:ind w:left="0" w:right="0" w:firstLine="560"/>
        <w:spacing w:before="450" w:after="450" w:line="312" w:lineRule="auto"/>
      </w:pPr>
      <w:r>
        <w:rPr>
          <w:rFonts w:ascii="宋体" w:hAnsi="宋体" w:eastAsia="宋体" w:cs="宋体"/>
          <w:color w:val="000"/>
          <w:sz w:val="28"/>
          <w:szCs w:val="28"/>
        </w:rPr>
        <w:t xml:space="preserve">为加快推进依法行政依法理财工作进程，指导督促我区有计划、按步骤地组织开展法治财政建设工作，全面提升财政科学化精细化法治化管理水平，努力为“十四五”时期全区财政改革与发展提供良好的法治环境和有力的法制保障，根据《关于加强法治财政建设的实施意见(试行)》、《法治财政建设指标体系》、《江苏省法治财政建设目标考核标准》等文件精神，结合“十四五”时期我市财政改革与发展的总体目标和主要任务，现制定《兴化经济开发区法治财政“八五”普法工作计划》(2024年-2024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法治思想为统领，按照省、市关于加强法治财政建设的《实施意见》、《指标体系》、《目标考核标准》和《目标考核办法》等文件要求，紧密结合新年度财政工作实际，广泛深入地在全区组织开展法治财政建设活动，通过强化法治财政理念、构建建设内容体系、分解工作目标任务、抓好动态整改提高、严格目标考核评价，切实把各项法律法规落实到日常财政业务管理和行政执法的具体实践之中，着力增强全区工作人员，尤其是财政工作人员依法行政依法理财的意识和能力，不断提高财政管理绩效和行政执法效能，为构建“四位一体”财政管理体制、建立合法高效的财政运行机制、圆满完成年度财政工作目标任务提供有力的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加快实现法治财政这个总目标，始终把法治财政建设摆上创新财政管理体制机制的突出位置，按照“统一规划、分类指导、分步推进、分层落实”的基本思路和“思想到位、内容完整、指标齐全、责任明确”的工作要求，有计划、按步骤地开展法治财政建设各项工作，力争在市组织的年度法治财政建设工作目标考核中取得优异成绩。</w:t>
      </w:r>
    </w:p>
    <w:p>
      <w:pPr>
        <w:ind w:left="0" w:right="0" w:firstLine="560"/>
        <w:spacing w:before="450" w:after="450" w:line="312" w:lineRule="auto"/>
      </w:pPr>
      <w:r>
        <w:rPr>
          <w:rFonts w:ascii="宋体" w:hAnsi="宋体" w:eastAsia="宋体" w:cs="宋体"/>
          <w:color w:val="000"/>
          <w:sz w:val="28"/>
          <w:szCs w:val="28"/>
        </w:rPr>
        <w:t xml:space="preserve">根据加强法治财政建设的《实施意见》、《指标体系》的规定，法治财政建设包括规范财政行政行为和规范财政业务管理行为两方面的内容。</w:t>
      </w:r>
    </w:p>
    <w:p>
      <w:pPr>
        <w:ind w:left="0" w:right="0" w:firstLine="560"/>
        <w:spacing w:before="450" w:after="450" w:line="312" w:lineRule="auto"/>
      </w:pPr>
      <w:r>
        <w:rPr>
          <w:rFonts w:ascii="宋体" w:hAnsi="宋体" w:eastAsia="宋体" w:cs="宋体"/>
          <w:color w:val="000"/>
          <w:sz w:val="28"/>
          <w:szCs w:val="28"/>
        </w:rPr>
        <w:t xml:space="preserve">(一)规范财政行政行为的主要内容</w:t>
      </w:r>
    </w:p>
    <w:p>
      <w:pPr>
        <w:ind w:left="0" w:right="0" w:firstLine="560"/>
        <w:spacing w:before="450" w:after="450" w:line="312" w:lineRule="auto"/>
      </w:pPr>
      <w:r>
        <w:rPr>
          <w:rFonts w:ascii="宋体" w:hAnsi="宋体" w:eastAsia="宋体" w:cs="宋体"/>
          <w:color w:val="000"/>
          <w:sz w:val="28"/>
          <w:szCs w:val="28"/>
        </w:rPr>
        <w:t xml:space="preserve">1.转变职能和创新管理。开展各项工作应当符合科学发展观的要求，符合市场经济和公共财政的基本原则，按照政府职能转变和市场经济要求，构建“四位一体”的财政管理体制。应当按照突出依法理财、创新管理方法、注重流程设计、完善岗责体系、加强绩效考核、健全配套制度、运用科技手段等要求，进一步推进财政科学化精细化管理，加强财政管理基础工作和基层建设，建立预算编制与预算执行、预算监督相互制衡、有机衔接的运行机制，提高财政管理绩效，保障财政职能作用充分发挥。</w:t>
      </w:r>
    </w:p>
    <w:p>
      <w:pPr>
        <w:ind w:left="0" w:right="0" w:firstLine="560"/>
        <w:spacing w:before="450" w:after="450" w:line="312" w:lineRule="auto"/>
      </w:pPr>
      <w:r>
        <w:rPr>
          <w:rFonts w:ascii="宋体" w:hAnsi="宋体" w:eastAsia="宋体" w:cs="宋体"/>
          <w:color w:val="000"/>
          <w:sz w:val="28"/>
          <w:szCs w:val="28"/>
        </w:rPr>
        <w:t xml:space="preserve">2.建立科学、民主、依法决策制度。在作出重大决策前，要进行深入调研，广泛听取各方面意见，经合法性审查后由集体讨论决定。重大决策实施后，应当跟踪了解、适时评估决策实施情况，根据评估结果作出是否予以调整或者停止执行的决定。进一步建立健全决策责任追究制度，对随意决策、违法决策、决策失误造成重大损失或者严重不良影响的，依法严格追究责任人的责任。</w:t>
      </w:r>
    </w:p>
    <w:p>
      <w:pPr>
        <w:ind w:left="0" w:right="0" w:firstLine="560"/>
        <w:spacing w:before="450" w:after="450" w:line="312" w:lineRule="auto"/>
      </w:pPr>
      <w:r>
        <w:rPr>
          <w:rFonts w:ascii="宋体" w:hAnsi="宋体" w:eastAsia="宋体" w:cs="宋体"/>
          <w:color w:val="000"/>
          <w:sz w:val="28"/>
          <w:szCs w:val="28"/>
        </w:rPr>
        <w:t xml:space="preserve">3.规范财政行政执法行为。应当进一步健全完善行政执法责任制体系，及时梳理、调整行政执法依据，明确行政执法职权，规范行政执法程序，健全行政执法配套制度，加大行政执法评议考核力度。加强行政执法队伍建设，制定行政执法人员行为规范，坚持行政执法人员上岗前法律培训和考试制度，组织行政执法人员业务知识、法律知识更新培训，进一步提高财政部门行政执法水平。</w:t>
      </w:r>
    </w:p>
    <w:p>
      <w:pPr>
        <w:ind w:left="0" w:right="0" w:firstLine="560"/>
        <w:spacing w:before="450" w:after="450" w:line="312" w:lineRule="auto"/>
      </w:pPr>
      <w:r>
        <w:rPr>
          <w:rFonts w:ascii="宋体" w:hAnsi="宋体" w:eastAsia="宋体" w:cs="宋体"/>
          <w:color w:val="000"/>
          <w:sz w:val="28"/>
          <w:szCs w:val="28"/>
        </w:rPr>
        <w:t xml:space="preserve">4.建立完善行政权力制约和监督机制。应当依法全面清理行政权力，实现行政权力网上公开透明运行。建立并实施具体行政行为监督检查制度，在作出行政处罚、重大行政许可、行政裁决、行政处理等具体行政行为前实行合法性审查。严格按照《政府信息公开条例》规定，主动、及时、准确向社会公开财政管理信息，认真受理和答复人民群众要求公开政府信息的申请。按照同级党委政府和上级财政部门要求，大力推进财政预算信息公开，完善财政预算信息披露制度。依法自觉接受人大、政协、监察、审计、社会公众等各方面的监督，建立健全群众举报投诉处理制度，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5.提高财政部门工作人员依法行政的意识和能力。应当建立法制宣传教育工作制度，要围绕财政中心工作，充分利用“财政宣传月”载体，向社会各界广泛宣传财政法规政策。通过严格执行党组中心组学法、领导干部任职前法律考试等制度，强化领导干部学法，切实提高依法决策和依法管理的能力水平。建立、完善工作人员依法行政知识的学习培训制度，增强全区财政干部的法治意识，不断提高依法行政依法理财的自觉性。</w:t>
      </w:r>
    </w:p>
    <w:p>
      <w:pPr>
        <w:ind w:left="0" w:right="0" w:firstLine="560"/>
        <w:spacing w:before="450" w:after="450" w:line="312" w:lineRule="auto"/>
      </w:pPr>
      <w:r>
        <w:rPr>
          <w:rFonts w:ascii="宋体" w:hAnsi="宋体" w:eastAsia="宋体" w:cs="宋体"/>
          <w:color w:val="000"/>
          <w:sz w:val="28"/>
          <w:szCs w:val="28"/>
        </w:rPr>
        <w:t xml:space="preserve">6.稳步推进法治财政建设进程。要加强对法治财政建设的组织领导，主要领导要切实担负起第一责任人的责任。大力培育先进典型，定期进行监督检查，推进本地区依法行政依法理财工作全面、协调发展。要加强法制机构建设，使法制机构的人员编制、干部素质与其承担的职责和任务相适应。要将依法行政作为年度综合考评的重要内容，考评结果作为单位、个人评先评优和干部提拔任用的重要依据。</w:t>
      </w:r>
    </w:p>
    <w:p>
      <w:pPr>
        <w:ind w:left="0" w:right="0" w:firstLine="560"/>
        <w:spacing w:before="450" w:after="450" w:line="312" w:lineRule="auto"/>
      </w:pPr>
      <w:r>
        <w:rPr>
          <w:rFonts w:ascii="宋体" w:hAnsi="宋体" w:eastAsia="宋体" w:cs="宋体"/>
          <w:color w:val="000"/>
          <w:sz w:val="28"/>
          <w:szCs w:val="28"/>
        </w:rPr>
        <w:t xml:space="preserve">(二)规范财政业务管理行为的主要内容</w:t>
      </w:r>
    </w:p>
    <w:p>
      <w:pPr>
        <w:ind w:left="0" w:right="0" w:firstLine="560"/>
        <w:spacing w:before="450" w:after="450" w:line="312" w:lineRule="auto"/>
      </w:pPr>
      <w:r>
        <w:rPr>
          <w:rFonts w:ascii="宋体" w:hAnsi="宋体" w:eastAsia="宋体" w:cs="宋体"/>
          <w:color w:val="000"/>
          <w:sz w:val="28"/>
          <w:szCs w:val="28"/>
        </w:rPr>
        <w:t xml:space="preserve">1.预算编制。应当增强预算编制的完整性，年初预算到位率不断提高，预算编制内容完整、数据准确、程序规范，严格落实“收支两条线”政策，按规定将政府非税收入纳入预算管理。提高收入预算编制的科学性和准确性，细化支出预算编制，法定支出足额保障。建立财政基础信息数据库，完善定员定额标准体系，规范编制基本支出预算，专项支出预算编制落实到具体部门和具体项目。</w:t>
      </w:r>
    </w:p>
    <w:p>
      <w:pPr>
        <w:ind w:left="0" w:right="0" w:firstLine="560"/>
        <w:spacing w:before="450" w:after="450" w:line="312" w:lineRule="auto"/>
      </w:pPr>
      <w:r>
        <w:rPr>
          <w:rFonts w:ascii="宋体" w:hAnsi="宋体" w:eastAsia="宋体" w:cs="宋体"/>
          <w:color w:val="000"/>
          <w:sz w:val="28"/>
          <w:szCs w:val="28"/>
        </w:rPr>
        <w:t xml:space="preserve">2.预算执行。应当加强预算执行管理，完善国库集中收付制度，规范银行账户管理，建立财政资金安全管理保障机制。严格执行国家统一规定的各项税收政策，加强对税收政策执行情况的监督。建立健全专项资金管理制度，政府采购管理和行政事业单位资产管理与预算管理有机结合，支出预算执行的均衡性、时效性不断提高，结余结转分类管理，统筹安排。完善预算执行情况分析报告制度，建立预算执行信息共享机制。</w:t>
      </w:r>
    </w:p>
    <w:p>
      <w:pPr>
        <w:ind w:left="0" w:right="0" w:firstLine="560"/>
        <w:spacing w:before="450" w:after="450" w:line="312" w:lineRule="auto"/>
      </w:pPr>
      <w:r>
        <w:rPr>
          <w:rFonts w:ascii="宋体" w:hAnsi="宋体" w:eastAsia="宋体" w:cs="宋体"/>
          <w:color w:val="000"/>
          <w:sz w:val="28"/>
          <w:szCs w:val="28"/>
        </w:rPr>
        <w:t xml:space="preserve">3.绩效管理。应加快财政绩效管理制度建设，将绩效管理贯穿财政管理全过程。按照全面考核财政支出经济性、效率性和效用性的要求，逐步建立和完善财政支出绩效管理体系。确定指标科学、简便易行、操作性强的财政绩效评价方式、方法，对重大支出实行绩效目标管理，对执行期满的重大支出项目组织开展绩效评价。注重发挥专家和社会中介机构的作用，提高财政绩效评价工作质量。要强化评价结果在财政资金管理中的作用，将其作为预算编制、预算执行、资金分配和政策调整的重要依据。</w:t>
      </w:r>
    </w:p>
    <w:p>
      <w:pPr>
        <w:ind w:left="0" w:right="0" w:firstLine="560"/>
        <w:spacing w:before="450" w:after="450" w:line="312" w:lineRule="auto"/>
      </w:pPr>
      <w:r>
        <w:rPr>
          <w:rFonts w:ascii="宋体" w:hAnsi="宋体" w:eastAsia="宋体" w:cs="宋体"/>
          <w:color w:val="000"/>
          <w:sz w:val="28"/>
          <w:szCs w:val="28"/>
        </w:rPr>
        <w:t xml:space="preserve">4.财政监督。应当建立健全全员参与、全程控制、全部覆盖、全面关联的财政监督长效机制，健全财政监督检查制度体系。严格执行《江苏省财政监督办法》，结合部门预算管理与改革实际，事前审核、事中监控与事后检查相结合，以财政资金运行为主线，加大对重大财政政策执行情况、财政专项资金支出分配和使用环节的监督力度，保证财政资金使用的安全高效。强化财政内部监督，规范内部监督运行程序。</w:t>
      </w:r>
    </w:p>
    <w:p>
      <w:pPr>
        <w:ind w:left="0" w:right="0" w:firstLine="560"/>
        <w:spacing w:before="450" w:after="450" w:line="312" w:lineRule="auto"/>
      </w:pPr>
      <w:r>
        <w:rPr>
          <w:rFonts w:ascii="宋体" w:hAnsi="宋体" w:eastAsia="宋体" w:cs="宋体"/>
          <w:color w:val="000"/>
          <w:sz w:val="28"/>
          <w:szCs w:val="28"/>
        </w:rPr>
        <w:t xml:space="preserve">开发区财政局加强法治财政“八五”普法工作计划从2024年开始至2024年结束，共分固强补弱争先进位、高点定位创新突破、全面过硬争创示范三个阶段，具体安排如下：</w:t>
      </w:r>
    </w:p>
    <w:p>
      <w:pPr>
        <w:ind w:left="0" w:right="0" w:firstLine="560"/>
        <w:spacing w:before="450" w:after="450" w:line="312" w:lineRule="auto"/>
      </w:pPr>
      <w:r>
        <w:rPr>
          <w:rFonts w:ascii="宋体" w:hAnsi="宋体" w:eastAsia="宋体" w:cs="宋体"/>
          <w:color w:val="000"/>
          <w:sz w:val="28"/>
          <w:szCs w:val="28"/>
        </w:rPr>
        <w:t xml:space="preserve">(一)固强补弱争先进位阶段。2024年，在上一年度法治财政建设取得初步成效的基础上，根据考核反馈意见，将发现的问题和薄弱环节细化分解到各相关责任处室，指导督促各单位积极主动扎实过细地做好整改提高工作，通过集中整改和分块治理，将年度法治财政建设的规定动作全部落实到位，将影响依法行政依法理财进程的工作短板补齐拉长，使一些久拖未办、瓶颈制约的老大难问题在创新路径强力推进中得到有效解决，确保市局指出的问题在来年的专门考核中不出现反复。</w:t>
      </w:r>
    </w:p>
    <w:p>
      <w:pPr>
        <w:ind w:left="0" w:right="0" w:firstLine="560"/>
        <w:spacing w:before="450" w:after="450" w:line="312" w:lineRule="auto"/>
      </w:pPr>
      <w:r>
        <w:rPr>
          <w:rFonts w:ascii="宋体" w:hAnsi="宋体" w:eastAsia="宋体" w:cs="宋体"/>
          <w:color w:val="000"/>
          <w:sz w:val="28"/>
          <w:szCs w:val="28"/>
        </w:rPr>
        <w:t xml:space="preserve">(二)高点定位创新突破阶段。2024-2024年，在去年法治财政目标创建已经有了一个好的开局、好的起步的基础上，在“转”字上找出路，在“升”字上见成效，高点定位、思路转型、机制创新、指标牵引、效能提升。力求在加强重大决策程序建设和做好跟踪评估上有新的突破，在严格财政规范性文件制定和备案管理上有新的突破，在发挥履职用权法律审核和行政执法评议考核作用功能上有新的突破，在深入推进财政信息公开和办事公开上有新的突破，尽快把我区法治财政建设提升到一个新的层次和水平。</w:t>
      </w:r>
    </w:p>
    <w:p>
      <w:pPr>
        <w:ind w:left="0" w:right="0" w:firstLine="560"/>
        <w:spacing w:before="450" w:after="450" w:line="312" w:lineRule="auto"/>
      </w:pPr>
      <w:r>
        <w:rPr>
          <w:rFonts w:ascii="宋体" w:hAnsi="宋体" w:eastAsia="宋体" w:cs="宋体"/>
          <w:color w:val="000"/>
          <w:sz w:val="28"/>
          <w:szCs w:val="28"/>
        </w:rPr>
        <w:t xml:space="preserve">(三)全面过硬争创示范阶段。2024-2024年，抓住连续两年创建必成的有利时机组织对新年度法治财政建设工作进行再动员、再部署、再推动，从严审慎地对各责任处室完成年度法治财政工作目标任务的情况逐个“过筛子”，从制度机制上激发干部职工抓法治财政建设的工作热情和内生动力。在规范财政业务管理行为上抓重点，在规范财政行政行为上攻难点，在规范行政执法行为上克弱点。跻身市财政系统“法治财政建设先进单位”行列。</w:t>
      </w:r>
    </w:p>
    <w:p>
      <w:pPr>
        <w:ind w:left="0" w:right="0" w:firstLine="560"/>
        <w:spacing w:before="450" w:after="450" w:line="312" w:lineRule="auto"/>
      </w:pPr>
      <w:r>
        <w:rPr>
          <w:rFonts w:ascii="宋体" w:hAnsi="宋体" w:eastAsia="宋体" w:cs="宋体"/>
          <w:color w:val="000"/>
          <w:sz w:val="28"/>
          <w:szCs w:val="28"/>
        </w:rPr>
        <w:t xml:space="preserve">一要加强组织领导。进一步彰显法治财政建设在财政全区工作中的突出位置。建立健全组织领导体系，构建区主要领导负总责、分管领导具体抓、其他领导做配合、处室负责人齐参与的法治财政建设领导协调机制。区法治财政建设工作领导小组要认真履行职责，及时分析讲评各阶段工作的进展和落实情况，预警、发现和纠正工作中出现的问题和偏差，研究提出加强和改进工作的具体办法和措施。下设的办公机构要明确组织构成、职责分工、工作制度、协调机制和问责办法，抓好计划安排、矛盾协调、督促检查、考核验收、基础台账资料收集、总结汇报等具体工作，确保组织领导不缺位，年度工作不断档。</w:t>
      </w:r>
    </w:p>
    <w:p>
      <w:pPr>
        <w:ind w:left="0" w:right="0" w:firstLine="560"/>
        <w:spacing w:before="450" w:after="450" w:line="312" w:lineRule="auto"/>
      </w:pPr>
      <w:r>
        <w:rPr>
          <w:rFonts w:ascii="宋体" w:hAnsi="宋体" w:eastAsia="宋体" w:cs="宋体"/>
          <w:color w:val="000"/>
          <w:sz w:val="28"/>
          <w:szCs w:val="28"/>
        </w:rPr>
        <w:t xml:space="preserve">二要加强探索研究。开展法治财政建设活动，是全省财政系统的一项创新举措，既没有现成的路子可走，也没有成功的经验可以借鉴，只有靠我们自己想、自己闯、自己干。因此，培养法治精神，提高实践创新能力，对我们显得尤为重要。要结合“八五”普法工作开局，在全区机关大力开展财政法律法规宣传教育和集中培训活动，调整和更新干部素质结构，打牢法治财政创新实践所需要的知识基础。要眼睛向外、借才引智，注重加强与市局对口业务处室的纵向联系，与周边兄弟乡镇同行的横向交流，与本地政府法制机构的业务沟通，灵活多样地搞好智力引进和成果嫁接，不断开阔工作视野，提高创新能力。要积极探索新形势下法治财政建设的特点和规律，认真研究新情况，解决新问题，开辟新路径，使我们的法治财政建设工作，更能体现时代性、把握规律性、富于创造性，在市财政系统率先打造亮点、创造特色。</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八五普法工作计划实施方案篇三</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第一篇:“八五”普法工作计划</w:t>
      </w:r>
    </w:p>
    <w:p>
      <w:pPr>
        <w:ind w:left="0" w:right="0" w:firstLine="560"/>
        <w:spacing w:before="450" w:after="450" w:line="312" w:lineRule="auto"/>
      </w:pPr>
      <w:r>
        <w:rPr>
          <w:rFonts w:ascii="宋体" w:hAnsi="宋体" w:eastAsia="宋体" w:cs="宋体"/>
          <w:color w:val="000"/>
          <w:sz w:val="28"/>
          <w:szCs w:val="28"/>
        </w:rPr>
        <w:t xml:space="preserve">为全面加强和创新社会管理，深入推进人防治理体系和能力建设，全面落实综治平安建设责任，强化工作职责，确保做好2024年普法依法治理和“平安单位、文明机关”创建工作顺利开展，根据市委全面依法治市委员会关于印发《2024年全市普法依法治理工作要点》的通知（吴法办发【2024】4号）精神，结合人防实际制定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法治思想为指导，全面贯彻党的十九大和十九届二中、三中、四中、五中全会精神及中央全面依法治国工作会议精神，全面落实习近平总书记视察x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二）加强社会管理创新。加强人防行政执法，严格执行《中华人民共和国人民防空法》《x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w:t>
      </w:r>
    </w:p>
    <w:p>
      <w:pPr>
        <w:ind w:left="0" w:right="0" w:firstLine="560"/>
        <w:spacing w:before="450" w:after="450" w:line="312" w:lineRule="auto"/>
      </w:pPr>
      <w:r>
        <w:rPr>
          <w:rFonts w:ascii="宋体" w:hAnsi="宋体" w:eastAsia="宋体" w:cs="宋体"/>
          <w:color w:val="000"/>
          <w:sz w:val="28"/>
          <w:szCs w:val="28"/>
        </w:rPr>
        <w:t xml:space="preserve">（三）积极做好意识形态工作。加强马克思民族观宗教观教育和理想信念教育，及时掌握干部、职工和离退休党员的思想动态，坚决抵制各种腐朽思想侵蚀，确保党员干部不参与宗教、不信邪教活动。</w:t>
      </w:r>
    </w:p>
    <w:p>
      <w:pPr>
        <w:ind w:left="0" w:right="0" w:firstLine="560"/>
        <w:spacing w:before="450" w:after="450" w:line="312" w:lineRule="auto"/>
      </w:pPr>
      <w:r>
        <w:rPr>
          <w:rFonts w:ascii="宋体" w:hAnsi="宋体" w:eastAsia="宋体" w:cs="宋体"/>
          <w:color w:val="000"/>
          <w:sz w:val="28"/>
          <w:szCs w:val="28"/>
        </w:rPr>
        <w:t xml:space="preserve">（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w:t>
      </w:r>
    </w:p>
    <w:p>
      <w:pPr>
        <w:ind w:left="0" w:right="0" w:firstLine="560"/>
        <w:spacing w:before="450" w:after="450" w:line="312" w:lineRule="auto"/>
      </w:pPr>
      <w:r>
        <w:rPr>
          <w:rFonts w:ascii="宋体" w:hAnsi="宋体" w:eastAsia="宋体" w:cs="宋体"/>
          <w:color w:val="000"/>
          <w:sz w:val="28"/>
          <w:szCs w:val="28"/>
        </w:rPr>
        <w:t xml:space="preserve">（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宋体" w:hAnsi="宋体" w:eastAsia="宋体" w:cs="宋体"/>
          <w:color w:val="000"/>
          <w:sz w:val="28"/>
          <w:szCs w:val="28"/>
        </w:rPr>
        <w:t xml:space="preserve">第二篇:“八五”普法工作计划</w:t>
      </w:r>
    </w:p>
    <w:p>
      <w:pPr>
        <w:ind w:left="0" w:right="0" w:firstLine="560"/>
        <w:spacing w:before="450" w:after="450" w:line="312" w:lineRule="auto"/>
      </w:pPr>
      <w:r>
        <w:rPr>
          <w:rFonts w:ascii="宋体" w:hAnsi="宋体" w:eastAsia="宋体" w:cs="宋体"/>
          <w:color w:val="000"/>
          <w:sz w:val="28"/>
          <w:szCs w:val="28"/>
        </w:rPr>
        <w:t xml:space="preserve">2024年是林草“十四五”规划实施开启之年，也是“八五”普法规划实施第一年。按照“谁执法、谁普法”原则，x省x州林业和草原局立足着眼点、找准结合点、把握着力点、聚焦关键点和抓实落脚点，认真谋划林草“八五”普法规划工作。</w:t>
      </w:r>
    </w:p>
    <w:p>
      <w:pPr>
        <w:ind w:left="0" w:right="0" w:firstLine="560"/>
        <w:spacing w:before="450" w:after="450" w:line="312" w:lineRule="auto"/>
      </w:pPr>
      <w:r>
        <w:rPr>
          <w:rFonts w:ascii="宋体" w:hAnsi="宋体" w:eastAsia="宋体" w:cs="宋体"/>
          <w:color w:val="000"/>
          <w:sz w:val="28"/>
          <w:szCs w:val="28"/>
        </w:rPr>
        <w:t xml:space="preserve">立足法治林草着眼点。《规划》将全面推进依法治林治草这个着眼点，把推进全州林草干部职工守法、普法，作为林草法治建设长期的基础性工作，弘扬社会主义法治精神，培育社会主义法治信仰，引导干部职工自觉遵法、学法、守法、用法，促进林草系统守法与严格执法、公正司法的协调发展。</w:t>
      </w:r>
    </w:p>
    <w:p>
      <w:pPr>
        <w:ind w:left="0" w:right="0" w:firstLine="560"/>
        <w:spacing w:before="450" w:after="450" w:line="312" w:lineRule="auto"/>
      </w:pPr>
      <w:r>
        <w:rPr>
          <w:rFonts w:ascii="宋体" w:hAnsi="宋体" w:eastAsia="宋体" w:cs="宋体"/>
          <w:color w:val="000"/>
          <w:sz w:val="28"/>
          <w:szCs w:val="28"/>
        </w:rPr>
        <w:t xml:space="preserve">找准经济社会结合点。《规划》将围绕服务保障全州经济社会高质量发展这个结合点，以依法治理助力林草事业发展、营造法治化营商环境、守护林区草区社会平安和谐稳定，切实主动融入“增绿、护绿、用绿”喀斯特绿洲建设发展等重大战略实施，更好发挥法治对林草改革发展引领规范法治保障作用。</w:t>
      </w:r>
    </w:p>
    <w:p>
      <w:pPr>
        <w:ind w:left="0" w:right="0" w:firstLine="560"/>
        <w:spacing w:before="450" w:after="450" w:line="312" w:lineRule="auto"/>
      </w:pPr>
      <w:r>
        <w:rPr>
          <w:rFonts w:ascii="宋体" w:hAnsi="宋体" w:eastAsia="宋体" w:cs="宋体"/>
          <w:color w:val="000"/>
          <w:sz w:val="28"/>
          <w:szCs w:val="28"/>
        </w:rPr>
        <w:t xml:space="preserve">把握执法普法着力点。《规划》将围绕落实“谁执法、谁普法”责任制这个着力点，加强相关法律法规普法工作理念、实践和制度创新，大力推进以案释法、说理性执法、公民旁听庭审、裁判文书公开上网和统一查询，促进形成执法办案全过程普法、全员普法新局面。</w:t>
      </w:r>
    </w:p>
    <w:p>
      <w:pPr>
        <w:ind w:left="0" w:right="0" w:firstLine="560"/>
        <w:spacing w:before="450" w:after="450" w:line="312" w:lineRule="auto"/>
      </w:pPr>
      <w:r>
        <w:rPr>
          <w:rFonts w:ascii="宋体" w:hAnsi="宋体" w:eastAsia="宋体" w:cs="宋体"/>
          <w:color w:val="000"/>
          <w:sz w:val="28"/>
          <w:szCs w:val="28"/>
        </w:rPr>
        <w:t xml:space="preserve">聚焦法治文化关键点。《规划》将围绕深化法治文化实践这个关键点，以弘扬法治精神、推动法治实践为主旨，积极推进林草法治文化建设，充分利用“国家宪法日”“植树节”“爱鸟周”“保护野生动物宣传月”“野生植物保护宣传月”“生物多样性月”“湿地日”“世界环境日”等主题节点，开展形式多样法治文化宣传教育活动。积极探索林草法治教育与生态文明教育有机结合新途径，充分发挥法治文化引领、熏陶作用，不断提高法治宣传教育实效性。</w:t>
      </w:r>
    </w:p>
    <w:p>
      <w:pPr>
        <w:ind w:left="0" w:right="0" w:firstLine="560"/>
        <w:spacing w:before="450" w:after="450" w:line="312" w:lineRule="auto"/>
      </w:pPr>
      <w:r>
        <w:rPr>
          <w:rFonts w:ascii="宋体" w:hAnsi="宋体" w:eastAsia="宋体" w:cs="宋体"/>
          <w:color w:val="000"/>
          <w:sz w:val="28"/>
          <w:szCs w:val="28"/>
        </w:rPr>
        <w:t xml:space="preserve">抓实群众满意落脚点。《规划》将围绕提升群众满意度这个落脚点，组织法治宣传员、法治宣传志愿者、人民调解员等，采取通俗易懂、喜闻乐见的方式，向广大林农草农广泛宣传林草相关法律法规，通过讲解涉林涉草典型案件，使他们能够了解和掌握维护自身合法权益、解决矛盾纠纷的法律常识和法律途径，提高遵纪守法的自觉性和依法维权能力。制定并完善信访工作制度，将涉林涉草信访纳入法制化轨道，引导林农草农通过行政复议和诉讼等途径，化解纠纷，以法治方式促进纠纷多元化解，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第三篇:“八五”普法工作计划</w:t>
      </w:r>
    </w:p>
    <w:p>
      <w:pPr>
        <w:ind w:left="0" w:right="0" w:firstLine="560"/>
        <w:spacing w:before="450" w:after="450" w:line="312" w:lineRule="auto"/>
      </w:pPr>
      <w:r>
        <w:rPr>
          <w:rFonts w:ascii="宋体" w:hAnsi="宋体" w:eastAsia="宋体" w:cs="宋体"/>
          <w:color w:val="000"/>
          <w:sz w:val="28"/>
          <w:szCs w:val="28"/>
        </w:rPr>
        <w:t xml:space="preserve">为全面加强和创新社会管理，深入推进人防治理体系和能力建设，全面落实综治平安建设责任，强化工作职责，确保做好2024年普法依法治理和“平安单位、文明机关”创建工作顺利开展，根据市委全面依法治市委员会关于印发《2024年全市普法依法治理工作要点》的通知(吴法办发【2024】4号)精神，结合人防实际制定计划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责任人：张秀琴、周少军)</w:t>
      </w:r>
    </w:p>
    <w:p>
      <w:pPr>
        <w:ind w:left="0" w:right="0" w:firstLine="560"/>
        <w:spacing w:before="450" w:after="450" w:line="312" w:lineRule="auto"/>
      </w:pPr>
      <w:r>
        <w:rPr>
          <w:rFonts w:ascii="宋体" w:hAnsi="宋体" w:eastAsia="宋体" w:cs="宋体"/>
          <w:color w:val="000"/>
          <w:sz w:val="28"/>
          <w:szCs w:val="28"/>
        </w:rPr>
        <w:t xml:space="preserve">(二)加强社会管理创新。加强人防行政执法，严格执行《中华人民共和国人民防空法》《宁夏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责任人：郭文涛、刘恪欣)</w:t>
      </w:r>
    </w:p>
    <w:p>
      <w:pPr>
        <w:ind w:left="0" w:right="0" w:firstLine="560"/>
        <w:spacing w:before="450" w:after="450" w:line="312" w:lineRule="auto"/>
      </w:pPr>
      <w:r>
        <w:rPr>
          <w:rFonts w:ascii="宋体" w:hAnsi="宋体" w:eastAsia="宋体" w:cs="宋体"/>
          <w:color w:val="000"/>
          <w:sz w:val="28"/>
          <w:szCs w:val="28"/>
        </w:rPr>
        <w:t xml:space="preserve">(三)积极做好意识形态工作。加强马克思民族观宗教观教育和理想信念教育，及时掌握干部、职工和离退休党员的思想动态，坚决抵制各种腐朽思想侵蚀，确保党员干部不参与宗教、不信邪教活动。(责任人：张秀琴、金璐)</w:t>
      </w:r>
    </w:p>
    <w:p>
      <w:pPr>
        <w:ind w:left="0" w:right="0" w:firstLine="560"/>
        <w:spacing w:before="450" w:after="450" w:line="312" w:lineRule="auto"/>
      </w:pPr>
      <w:r>
        <w:rPr>
          <w:rFonts w:ascii="宋体" w:hAnsi="宋体" w:eastAsia="宋体" w:cs="宋体"/>
          <w:color w:val="000"/>
          <w:sz w:val="28"/>
          <w:szCs w:val="28"/>
        </w:rPr>
        <w:t xml:space="preserve">(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责任人：张秀琴、郭文涛)</w:t>
      </w:r>
    </w:p>
    <w:p>
      <w:pPr>
        <w:ind w:left="0" w:right="0" w:firstLine="560"/>
        <w:spacing w:before="450" w:after="450" w:line="312" w:lineRule="auto"/>
      </w:pPr>
      <w:r>
        <w:rPr>
          <w:rFonts w:ascii="宋体" w:hAnsi="宋体" w:eastAsia="宋体" w:cs="宋体"/>
          <w:color w:val="000"/>
          <w:sz w:val="28"/>
          <w:szCs w:val="28"/>
        </w:rPr>
        <w:t xml:space="preserve">(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责任人：张秀琴、郭文涛、周少军)</w:t>
      </w:r>
    </w:p>
    <w:p>
      <w:pPr>
        <w:ind w:left="0" w:right="0" w:firstLine="560"/>
        <w:spacing w:before="450" w:after="450" w:line="312" w:lineRule="auto"/>
      </w:pPr>
      <w:r>
        <w:rPr>
          <w:rFonts w:ascii="宋体" w:hAnsi="宋体" w:eastAsia="宋体" w:cs="宋体"/>
          <w:color w:val="000"/>
          <w:sz w:val="28"/>
          <w:szCs w:val="28"/>
        </w:rPr>
        <w:t xml:space="preserve">(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宋体" w:hAnsi="宋体" w:eastAsia="宋体" w:cs="宋体"/>
          <w:color w:val="000"/>
          <w:sz w:val="28"/>
          <w:szCs w:val="28"/>
        </w:rPr>
        <w:t xml:space="preserve">第四篇:“八五”普法工作计划</w:t>
      </w:r>
    </w:p>
    <w:p>
      <w:pPr>
        <w:ind w:left="0" w:right="0" w:firstLine="560"/>
        <w:spacing w:before="450" w:after="450" w:line="312" w:lineRule="auto"/>
      </w:pPr>
      <w:r>
        <w:rPr>
          <w:rFonts w:ascii="宋体" w:hAnsi="宋体" w:eastAsia="宋体" w:cs="宋体"/>
          <w:color w:val="000"/>
          <w:sz w:val="28"/>
          <w:szCs w:val="28"/>
        </w:rPr>
        <w:t xml:space="preserve">八五普法和依法治理工作方案1根据县普法办《关于印发2024年全县普法依法治理工作要点的通知》(崇普法办[2024]3号)的要求，切实贯彻落实谁主管谁普法、谁执法谁普法要求，结合我局实际，特制定本实施方案。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第一阶段：抓好部署、宣传发动(2024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第二阶段：组织实施、强化宣传(贯穿全年度工作)。按照本方案要求，在集中宣传期间，采取多种宣传形式，通过利用互联网、广播、电视、报纸、宣传标语、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22020年是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习书记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二)创新宣传形式。完善全媒体大普法体系。积极推进互联网+法治宣传行动，进一步加强微信、qq、微博、广播电视电台等新媒体在普法工作中的应用，利用全国普法新媒体矩阵，开展新媒体普法活动。利用金塔应急微信公众号、金塔应急管理微信群、各部门和企业微信群以及各乡镇应急管理微信群，开展以案释法和身边人说身边事活动，不断提高法治宣传教育的实际效果。加快普法网络集群建设。增加法制宣传教育工作所占比重，提升新媒体普法工作水平。</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宋体" w:hAnsi="宋体" w:eastAsia="宋体" w:cs="宋体"/>
          <w:color w:val="000"/>
          <w:sz w:val="28"/>
          <w:szCs w:val="28"/>
        </w:rPr>
        <w:t xml:space="preserve">第五篇:“八五”普法工作计划</w:t>
      </w:r>
    </w:p>
    <w:p>
      <w:pPr>
        <w:ind w:left="0" w:right="0" w:firstLine="560"/>
        <w:spacing w:before="450" w:after="450" w:line="312" w:lineRule="auto"/>
      </w:pPr>
      <w:r>
        <w:rPr>
          <w:rFonts w:ascii="宋体" w:hAnsi="宋体" w:eastAsia="宋体" w:cs="宋体"/>
          <w:color w:val="000"/>
          <w:sz w:val="28"/>
          <w:szCs w:val="28"/>
        </w:rPr>
        <w:t xml:space="preserve">八五普法和依法治理工作方案1根据县普法办《关于印发2024年全县普法依法治理工作要点的通知》（崇普法办[2024]3号）的要求，切实贯彻落实谁主管谁普法、谁执法谁普法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二、主要任务（一）深入学习和宣传宪法及国家基本法律。致力维护宪法权威，培养民主法制观念，规范国土资源管理行为，提高本系统管理人员宪法意识。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三、实施步骤第一阶段：抓好部署、宣传发动（2024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第二阶段：组织实施、强化宣传（贯穿全年度工作）。按照本方案要求，在集中宣传期间，采取多种宣传形式，通过利用互联网、广播、电视、报纸、宣传标语、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四、工作要求（一）加强领导、明确责任。各单位要加强组织领导，落实谁执法、谁普法责任制，把法治宣传教育工作纳入日常工作，与其他业务工作同部署、同检查、同考核。将普法工作列入党组重要议事日程，定期研究涉及有关事项；要加强普法人员保障和经费保障，明确工作责任，确保谁执法、谁普法工作落到实处，见到实效。</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22020年是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习书记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书记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二、工作目标认真贯彻落实书记总书记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三、工作任务（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x杯竞赛、宪法宣传周等主题宣传教育活动，加强安全生产典型宣传教育。结合安全生产工作创新的要求，进一步深入宣传《新安全生产法》《中华人民共和国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组员：各班主任各科任教师</w:t>
      </w:r>
    </w:p>
    <w:p>
      <w:pPr>
        <w:ind w:left="0" w:right="0" w:firstLine="560"/>
        <w:spacing w:before="450" w:after="450" w:line="312" w:lineRule="auto"/>
      </w:pPr>
      <w:r>
        <w:rPr>
          <w:rFonts w:ascii="宋体" w:hAnsi="宋体" w:eastAsia="宋体" w:cs="宋体"/>
          <w:color w:val="000"/>
          <w:sz w:val="28"/>
          <w:szCs w:val="28"/>
        </w:rPr>
        <w:t xml:space="preserve">(一)进行一次守法宣誓活动。</w:t>
      </w:r>
    </w:p>
    <w:p>
      <w:pPr>
        <w:ind w:left="0" w:right="0" w:firstLine="560"/>
        <w:spacing w:before="450" w:after="450" w:line="312" w:lineRule="auto"/>
      </w:pPr>
      <w:r>
        <w:rPr>
          <w:rFonts w:ascii="宋体" w:hAnsi="宋体" w:eastAsia="宋体" w:cs="宋体"/>
          <w:color w:val="000"/>
          <w:sz w:val="28"/>
          <w:szCs w:val="28"/>
        </w:rPr>
        <w:t xml:space="preserve">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八五普法工作计划实施方案篇五</w:t>
      </w:r>
    </w:p>
    <w:p>
      <w:pPr>
        <w:ind w:left="0" w:right="0" w:firstLine="560"/>
        <w:spacing w:before="450" w:after="450" w:line="312" w:lineRule="auto"/>
      </w:pPr>
      <w:r>
        <w:rPr>
          <w:rFonts w:ascii="宋体" w:hAnsi="宋体" w:eastAsia="宋体" w:cs="宋体"/>
          <w:color w:val="000"/>
          <w:sz w:val="28"/>
          <w:szCs w:val="28"/>
        </w:rPr>
        <w:t xml:space="preserve">一、指导思想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二、主要任务（一）深入学习和宣传宪法及国家基本法律。致力维护宪法权威，培养民主法制观念，规范国土资源管理行为，提高本系统管理人员宪法意识。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三、实施步骤第一阶段：抓好部署、宣传发动（2024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四、工作要求（一）加强领导、明确责任。各单位要加强组织领导，落实谁执法、谁普法责任制，把法治宣传教育工作纳入日常工作，与其他业务工作同部署、同检查、同考核。将普法工作列入党组重要议事日程，定期研究涉及有关事项；要加强普法人员保障和经费保障，明确工作责任，确保谁执法、谁普法工作落到实处，见到实效。</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是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书记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二、工作目标认真贯彻落实书记总书记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三、工作任务（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x杯竞赛、宪法宣传周等主题宣传教育活动，加强安全生产典型宣传教育。结合安全生产工作创新的要求，进一步深入宣传《新安全生产法》《中华人民共和国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四、工作要求（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二）创新宣传形式。完善全媒体大普法体系。积极推进互联网+法治宣传行动，进一步加强微信、qq、微博、广播电视电台等新媒体在普法工作中的应用，利用全国普法新媒体矩阵，开展新媒体普法活动。利用金塔应急微信公众号、金塔应急管理微信群、各部门和企业微信群以及各乡镇应急管理微信群，开展以案释法和身边人说身边事活动，不断提高法治宣传教育的实际效果。加快普法网络集群建设。增加法制宣传教育工作所占比重，提升新媒体普法工作水平。</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八五普法工作计划实施方案篇六</w:t>
      </w:r>
    </w:p>
    <w:p>
      <w:pPr>
        <w:ind w:left="0" w:right="0" w:firstLine="560"/>
        <w:spacing w:before="450" w:after="450" w:line="312" w:lineRule="auto"/>
      </w:pPr>
      <w:r>
        <w:rPr>
          <w:rFonts w:ascii="宋体" w:hAnsi="宋体" w:eastAsia="宋体" w:cs="宋体"/>
          <w:color w:val="000"/>
          <w:sz w:val="28"/>
          <w:szCs w:val="28"/>
        </w:rPr>
        <w:t xml:space="preserve">为做好2024年度“七五”普法宣传教育工作，结合中心工作实际，特制定本工作计划。</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围绕区党工委、管委会工作部署要求，紧抓学习宣传贯彻《宪法》、法治文化建设等重点工作，以提高干部职工法治素养为目标，以开展宪法宣传教育为主题，加大普法力度，加强社会主义法治文化建设，进一步推进普法依法治理工作有计划、按步骤完成法治宣传教育重点任务，为“一区三基地”建设营造良好的法治环境。</w:t>
      </w:r>
    </w:p>
    <w:p>
      <w:pPr>
        <w:ind w:left="0" w:right="0" w:firstLine="560"/>
        <w:spacing w:before="450" w:after="450" w:line="312" w:lineRule="auto"/>
      </w:pPr>
      <w:r>
        <w:rPr>
          <w:rFonts w:ascii="宋体" w:hAnsi="宋体" w:eastAsia="宋体" w:cs="宋体"/>
          <w:color w:val="000"/>
          <w:sz w:val="28"/>
          <w:szCs w:val="28"/>
        </w:rPr>
        <w:t xml:space="preserve">为保障“七五”普法的顺利实施，为进一步推进法治宣传教育工作，保障中心法治建设发展，落实党政主要负责人履行推进法治建设第一责任人职责规定，结合中心实际，制定第一责任人职责规定实施办法，由中心负责人涂英同志任第一责任人,把建立普法责任制摆上重要议事日程，及时研究解决普法工作中的重大问题，负责推进中心法治建设,确保普法工作取得实效。</w:t>
      </w:r>
    </w:p>
    <w:p>
      <w:pPr>
        <w:ind w:left="0" w:right="0" w:firstLine="560"/>
        <w:spacing w:before="450" w:after="450" w:line="312" w:lineRule="auto"/>
      </w:pPr>
      <w:r>
        <w:rPr>
          <w:rFonts w:ascii="宋体" w:hAnsi="宋体" w:eastAsia="宋体" w:cs="宋体"/>
          <w:color w:val="000"/>
          <w:sz w:val="28"/>
          <w:szCs w:val="28"/>
        </w:rPr>
        <w:t xml:space="preserve">对中心涉及的法律法规详细梳理，结合中心工作实际，制定普法责任清单，列明重点任务、拟重点学习宣传的法律法规、重点普法对象、责任部门及责任人，将普法工作责任到岗、责任到人，并按照政务公开和政府信息公开有关要求和程序予以公布。</w:t>
      </w:r>
    </w:p>
    <w:p>
      <w:pPr>
        <w:ind w:left="0" w:right="0" w:firstLine="560"/>
        <w:spacing w:before="450" w:after="450" w:line="312" w:lineRule="auto"/>
      </w:pPr>
      <w:r>
        <w:rPr>
          <w:rFonts w:ascii="宋体" w:hAnsi="宋体" w:eastAsia="宋体" w:cs="宋体"/>
          <w:color w:val="000"/>
          <w:sz w:val="28"/>
          <w:szCs w:val="28"/>
        </w:rPr>
        <w:t xml:space="preserve">为弘扬宪法精神，树立法治信仰，利用“百万网民学法律”知识竞赛平台，组织干部职工积极参加各类普法知识竞赛活动，进一步激发中心干部职工学习法律的热情，推进干部职工学法用法，培育遵法守法、依法执法的良好氛围，并将个人参赛情况纳入中心年终绩效考核中。</w:t>
      </w:r>
    </w:p>
    <w:p>
      <w:pPr>
        <w:ind w:left="0" w:right="0" w:firstLine="560"/>
        <w:spacing w:before="450" w:after="450" w:line="312" w:lineRule="auto"/>
      </w:pPr>
      <w:r>
        <w:rPr>
          <w:rFonts w:ascii="宋体" w:hAnsi="宋体" w:eastAsia="宋体" w:cs="宋体"/>
          <w:color w:val="000"/>
          <w:sz w:val="28"/>
          <w:szCs w:val="28"/>
        </w:rPr>
        <w:t xml:space="preserve">利用网络平台、宣传展板、张贴海报等方式在辖属区域宣传法律法治文化，进一步开展尊崇宪法、学习宪法、遵守宪法、维护宪法、运用宪法的宣传活动，营造浓厚的法治文化氛围。大力学习宣传遵纪守法的先进典型，推动形成守法光荣、违法可耻的良好社会风尚。使得全体干部职工和广大群众不断增强宪法意识，让宪法家喻户晓，深入人心，为“一区三基地”建设创造良好的法治环境。</w:t>
      </w:r>
    </w:p>
    <w:p>
      <w:pPr>
        <w:ind w:left="0" w:right="0" w:firstLine="560"/>
        <w:spacing w:before="450" w:after="450" w:line="312" w:lineRule="auto"/>
      </w:pPr>
      <w:r>
        <w:rPr>
          <w:rFonts w:ascii="宋体" w:hAnsi="宋体" w:eastAsia="宋体" w:cs="宋体"/>
          <w:color w:val="000"/>
          <w:sz w:val="28"/>
          <w:szCs w:val="28"/>
        </w:rPr>
        <w:t xml:space="preserve">与精准扶贫志愿工作相结合，开展农村“法律明白人”活动，以群众需求为导向，到扶贫帮扶村，开展扶贫政策宣传活动，在精准扶贫工作中有针对性的进行精准普法，将党和国家的扶贫政策和法律法规有效结合，弘扬社会主义法治精神，增强针对性，突出协作性，提高实效性，减少盲目性，引导农民争做“法律明白人”，提升自我管理、自我教育、自我服务的能力和水平。大力提倡用法治的思维助推精准扶贫工作，积极拓宽普法宣传渠道为农村改革发展稳定营造良好的法治环境。</w:t>
      </w:r>
    </w:p>
    <w:p>
      <w:pPr>
        <w:ind w:left="0" w:right="0" w:firstLine="560"/>
        <w:spacing w:before="450" w:after="450" w:line="312" w:lineRule="auto"/>
      </w:pPr>
      <w:r>
        <w:rPr>
          <w:rFonts w:ascii="宋体" w:hAnsi="宋体" w:eastAsia="宋体" w:cs="宋体"/>
          <w:color w:val="000"/>
          <w:sz w:val="28"/>
          <w:szCs w:val="28"/>
        </w:rPr>
        <w:t xml:space="preserve">八五普法工作计划实施方案</w:t>
      </w:r>
    </w:p>
    <w:p>
      <w:pPr>
        <w:ind w:left="0" w:right="0" w:firstLine="560"/>
        <w:spacing w:before="450" w:after="450" w:line="312" w:lineRule="auto"/>
      </w:pPr>
      <w:r>
        <w:rPr>
          <w:rFonts w:ascii="宋体" w:hAnsi="宋体" w:eastAsia="宋体" w:cs="宋体"/>
          <w:color w:val="000"/>
          <w:sz w:val="28"/>
          <w:szCs w:val="28"/>
        </w:rPr>
        <w:t xml:space="preserve">2024八五普法工作计划</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八五普法工作计划实施方案篇七</w:t>
      </w:r>
    </w:p>
    <w:p>
      <w:pPr>
        <w:ind w:left="0" w:right="0" w:firstLine="560"/>
        <w:spacing w:before="450" w:after="450" w:line="312" w:lineRule="auto"/>
      </w:pPr>
      <w:r>
        <w:rPr>
          <w:rFonts w:ascii="宋体" w:hAnsi="宋体" w:eastAsia="宋体" w:cs="宋体"/>
          <w:color w:val="000"/>
          <w:sz w:val="28"/>
          <w:szCs w:val="28"/>
        </w:rPr>
        <w:t xml:space="preserve">普法是普法常识的简称。普及法律的对象是全国居民。普及法律常识是居民必须了解的规律。这个法则通常是最简单的法则。以下是为大家整理的关于,欢迎品鉴！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社会主义荣辱观为指导，全面落实科学发展观，深入贯彻党的十x大四、五中全会精神，紧紧围绕镇政府的中心工作，进一步推进依法治理工作，为构建和谐大桥营造良好的法治环境。</w:t>
      </w:r>
    </w:p>
    <w:p>
      <w:pPr>
        <w:ind w:left="0" w:right="0" w:firstLine="560"/>
        <w:spacing w:before="450" w:after="450" w:line="312" w:lineRule="auto"/>
      </w:pPr>
      <w:r>
        <w:rPr>
          <w:rFonts w:ascii="宋体" w:hAnsi="宋体" w:eastAsia="宋体" w:cs="宋体"/>
          <w:color w:val="000"/>
          <w:sz w:val="28"/>
          <w:szCs w:val="28"/>
        </w:rPr>
        <w:t xml:space="preserve">1、充分利用板报专刊、法制橱窗、法制图片、固定标语、等形式，交叉开展法制知识竞赛、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2、充分利用宣传栏、活动室、法制宣传学校进行法律法规宣传，结合中心工作，及时宣传党的方针、政策、法律法规、时事新闻、科学技术、计划生育、健康教育、环境保护、综合治理、村建设，宣传先进人物的典型事迹。</w:t>
      </w:r>
    </w:p>
    <w:p>
      <w:pPr>
        <w:ind w:left="0" w:right="0" w:firstLine="560"/>
        <w:spacing w:before="450" w:after="450" w:line="312" w:lineRule="auto"/>
      </w:pPr>
      <w:r>
        <w:rPr>
          <w:rFonts w:ascii="宋体" w:hAnsi="宋体" w:eastAsia="宋体" w:cs="宋体"/>
          <w:color w:val="000"/>
          <w:sz w:val="28"/>
          <w:szCs w:val="28"/>
        </w:rPr>
        <w:t xml:space="preserve">3、积极联合上级部门，开展“四进村”活动，宣传相关法律，并为村的依法治理提供服务，解决群众涉法问题，化解矛盾纠纷，维护村稳定。</w:t>
      </w:r>
    </w:p>
    <w:p>
      <w:pPr>
        <w:ind w:left="0" w:right="0" w:firstLine="560"/>
        <w:spacing w:before="450" w:after="450" w:line="312" w:lineRule="auto"/>
      </w:pPr>
      <w:r>
        <w:rPr>
          <w:rFonts w:ascii="宋体" w:hAnsi="宋体" w:eastAsia="宋体" w:cs="宋体"/>
          <w:color w:val="000"/>
          <w:sz w:val="28"/>
          <w:szCs w:val="28"/>
        </w:rPr>
        <w:t xml:space="preserve">4、有针对性地运用法制专刊、法制展板、宣传车等宣传工具，对群众和广大妇女、青少年宣传以宪法为核心的法律，预防吸毒、贩毒，预防家庭暴力和青少年犯罪，防止群体性冲突事件和重大刑事案件的发生。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5、积极开展《宪法》、《选举法》、《村民委员会组织法》等法律宣传，依法建章立制，进一步完善符合村情_的《村民自治章程》。</w:t>
      </w:r>
    </w:p>
    <w:p>
      <w:pPr>
        <w:ind w:left="0" w:right="0" w:firstLine="560"/>
        <w:spacing w:before="450" w:after="450" w:line="312" w:lineRule="auto"/>
      </w:pPr>
      <w:r>
        <w:rPr>
          <w:rFonts w:ascii="宋体" w:hAnsi="宋体" w:eastAsia="宋体" w:cs="宋体"/>
          <w:color w:val="000"/>
          <w:sz w:val="28"/>
          <w:szCs w:val="28"/>
        </w:rPr>
        <w:t xml:space="preserve">6、重点抓好村民代表会议制度的建立和完善工作，完善了村民代表会议议事规则，以保障村民代表会议所讨论决策事项真正代表多数村_愿。</w:t>
      </w:r>
    </w:p>
    <w:p>
      <w:pPr>
        <w:ind w:left="0" w:right="0" w:firstLine="560"/>
        <w:spacing w:before="450" w:after="450" w:line="312" w:lineRule="auto"/>
      </w:pPr>
      <w:r>
        <w:rPr>
          <w:rFonts w:ascii="宋体" w:hAnsi="宋体" w:eastAsia="宋体" w:cs="宋体"/>
          <w:color w:val="000"/>
          <w:sz w:val="28"/>
          <w:szCs w:val="28"/>
        </w:rPr>
        <w:t xml:space="preserve">1、加强领导，认真组织。要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2、积极协调，精心部署。要用科学的发展观统领村民主法治建设，大力开展普法工作。要杜绝形式主义和短期行为，着眼于长远发展、全面发展，注重村民主法治建设和其他工作的结合。</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201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2024年是“八五”普法启动之年。全县普法依法治理工作要坚持以习近平新时代中国特色社会主义思想为指导，深入学习宣传贯彻习近平法治思想，全面贯彻落实党的十九大和十九届二中、三中、四中、五中全会和中央全面依法治国工作会议及省、市、县委全面依法治省（市、县）工作会议精神，树立系统观念、法治思维、强基导向，主动适应进入新发展阶段、贯彻新发展理念、构建新发展格局的需要，启动实施“八五”普法规划，大力推进法治乡村建设和社会主义法治文化建设，着力在提高普法宣传针对性、实效性上下功夫，切实推动全县普法工作高质量发展，使法治成为社会共识和基本准则，以优异成绩庆祝建党100周年。</w:t>
      </w:r>
    </w:p>
    <w:p>
      <w:pPr>
        <w:ind w:left="0" w:right="0" w:firstLine="560"/>
        <w:spacing w:before="450" w:after="450" w:line="312" w:lineRule="auto"/>
      </w:pPr>
      <w:r>
        <w:rPr>
          <w:rFonts w:ascii="宋体" w:hAnsi="宋体" w:eastAsia="宋体" w:cs="宋体"/>
          <w:color w:val="000"/>
          <w:sz w:val="28"/>
          <w:szCs w:val="28"/>
        </w:rPr>
        <w:t xml:space="preserve">1.深入学习宣传习近平法治思想。坚持把习近平法治思想作为全民普法首要任务，列入各级党委（党组）理论中心组学习内容，列为党校（行政学校）和干部学院必修课，推动习近平法治思想进机关、进农村、进社区、进企业、进校园、进军营、进网络，切实用习近平法治思想武装头脑、指导实践，引领全民普法工作。</w:t>
      </w:r>
    </w:p>
    <w:p>
      <w:pPr>
        <w:ind w:left="0" w:right="0" w:firstLine="560"/>
        <w:spacing w:before="450" w:after="450" w:line="312" w:lineRule="auto"/>
      </w:pPr>
      <w:r>
        <w:rPr>
          <w:rFonts w:ascii="宋体" w:hAnsi="宋体" w:eastAsia="宋体" w:cs="宋体"/>
          <w:color w:val="000"/>
          <w:sz w:val="28"/>
          <w:szCs w:val="28"/>
        </w:rPr>
        <w:t xml:space="preserve">2.广泛学习宣传中央全面依法治国工作会议精神。牢牢把握全面依法治国政治方向、重要地位、工作布局、重点任务、重大关系、重要保障，把习近平总书记重要讲话和会议精神转化为推进我县普法依法治理工作的思路举措，落实到普法工作全过程、各环节。</w:t>
      </w:r>
    </w:p>
    <w:p>
      <w:pPr>
        <w:ind w:left="0" w:right="0" w:firstLine="560"/>
        <w:spacing w:before="450" w:after="450" w:line="312" w:lineRule="auto"/>
      </w:pPr>
      <w:r>
        <w:rPr>
          <w:rFonts w:ascii="宋体" w:hAnsi="宋体" w:eastAsia="宋体" w:cs="宋体"/>
          <w:color w:val="000"/>
          <w:sz w:val="28"/>
          <w:szCs w:val="28"/>
        </w:rPr>
        <w:t xml:space="preserve">3.科学谋划“八五”普法。认真制定“八五”普法规划，及时提请县人大常委会审议并形成“关于开展第八个五年法治宣传教育的决议”。按程序提请县委、县政府批转《关于在全县公民中开展法治宣传教育的第八个五年规划（2024-2024年）》。</w:t>
      </w:r>
    </w:p>
    <w:p>
      <w:pPr>
        <w:ind w:left="0" w:right="0" w:firstLine="560"/>
        <w:spacing w:before="450" w:after="450" w:line="312" w:lineRule="auto"/>
      </w:pPr>
      <w:r>
        <w:rPr>
          <w:rFonts w:ascii="宋体" w:hAnsi="宋体" w:eastAsia="宋体" w:cs="宋体"/>
          <w:color w:val="000"/>
          <w:sz w:val="28"/>
          <w:szCs w:val="28"/>
        </w:rPr>
        <w:t xml:space="preserve">4.全面启动“八五”普法。抓好全国、省、市法治宣传教育工作会议精神贯彻落实。筹备召开全县法治宣传教育工作会议，总结宣传“七五”普法经验做法，表彰先进集体和先进个人，全面部署“八五”普法。指导各镇、各部门单位制定“八五”普法规划，推动“八五”普法规划实施。</w:t>
      </w:r>
    </w:p>
    <w:p>
      <w:pPr>
        <w:ind w:left="0" w:right="0" w:firstLine="560"/>
        <w:spacing w:before="450" w:after="450" w:line="312" w:lineRule="auto"/>
      </w:pPr>
      <w:r>
        <w:rPr>
          <w:rFonts w:ascii="宋体" w:hAnsi="宋体" w:eastAsia="宋体" w:cs="宋体"/>
          <w:color w:val="000"/>
          <w:sz w:val="28"/>
          <w:szCs w:val="28"/>
        </w:rPr>
        <w:t xml:space="preserve">5.加强普法骨干队伍建设。成立“八五”普法县级宣讲团，开展民法典、优化营商环境等巡回宣讲。加强普法志愿者队伍建设，组织各级普法志愿者队伍开展普法志愿服务活动。</w:t>
      </w:r>
    </w:p>
    <w:p>
      <w:pPr>
        <w:ind w:left="0" w:right="0" w:firstLine="560"/>
        <w:spacing w:before="450" w:after="450" w:line="312" w:lineRule="auto"/>
      </w:pPr>
      <w:r>
        <w:rPr>
          <w:rFonts w:ascii="宋体" w:hAnsi="宋体" w:eastAsia="宋体" w:cs="宋体"/>
          <w:color w:val="000"/>
          <w:sz w:val="28"/>
          <w:szCs w:val="28"/>
        </w:rPr>
        <w:t xml:space="preserve">6.推进落实普法责任制。编制发布县级国家机关普法责任清单，落实普法责任制提醒告示制度，做好守法普法协调小组成员单位年度履职评议工作，加强普法责任制检查督导，推动在执法、司法和法律服务中开展以案普法、以案释法、以案讲法。</w:t>
      </w:r>
    </w:p>
    <w:p>
      <w:pPr>
        <w:ind w:left="0" w:right="0" w:firstLine="560"/>
        <w:spacing w:before="450" w:after="450" w:line="312" w:lineRule="auto"/>
      </w:pPr>
      <w:r>
        <w:rPr>
          <w:rFonts w:ascii="宋体" w:hAnsi="宋体" w:eastAsia="宋体" w:cs="宋体"/>
          <w:color w:val="000"/>
          <w:sz w:val="28"/>
          <w:szCs w:val="28"/>
        </w:rPr>
        <w:t xml:space="preserve">7.做好普法考核工作。完善普法依法治理工作与“平安高台”“法治高台”绩效考核的衔接机制，研究制定科学的考核指标体系，推动落实领导班子和领导干部年度述法工作，以考核促进普法责任制落实。</w:t>
      </w:r>
    </w:p>
    <w:p>
      <w:pPr>
        <w:ind w:left="0" w:right="0" w:firstLine="560"/>
        <w:spacing w:before="450" w:after="450" w:line="312" w:lineRule="auto"/>
      </w:pPr>
      <w:r>
        <w:rPr>
          <w:rFonts w:ascii="宋体" w:hAnsi="宋体" w:eastAsia="宋体" w:cs="宋体"/>
          <w:color w:val="000"/>
          <w:sz w:val="28"/>
          <w:szCs w:val="28"/>
        </w:rPr>
        <w:t xml:space="preserve">8.发挥守法普法协调小组作用。适时召开县委全面依法治县委员会守法普法协调小组会议暨落实普法责任制部门联席会议，抓好县委全面依法治县委员会赋予的2024年工作任务落实，编制年度守法普法工作任务清单，统筹推进普法依法治理工作。</w:t>
      </w:r>
    </w:p>
    <w:p>
      <w:pPr>
        <w:ind w:left="0" w:right="0" w:firstLine="560"/>
        <w:spacing w:before="450" w:after="450" w:line="312" w:lineRule="auto"/>
      </w:pPr>
      <w:r>
        <w:rPr>
          <w:rFonts w:ascii="宋体" w:hAnsi="宋体" w:eastAsia="宋体" w:cs="宋体"/>
          <w:color w:val="000"/>
          <w:sz w:val="28"/>
          <w:szCs w:val="28"/>
        </w:rPr>
        <w:t xml:space="preserve">9.常态化推进宪法学习宣传。深入开展尊崇宪法、学习宪法、遵守宪法、维护宪法、运用宪法学习宣传教育，组织开展好2024年“12·4”国家宪法日暨宪法宣传周集中宣传活动，会同县教育局开展全国学生“学宪法讲宪法”“宪法晨读”等活动，持续推动宪法进机关、进乡村、进社区、进学校、进企业、进单位、进宗教场所、进家庭、进网络、进军营。</w:t>
      </w:r>
    </w:p>
    <w:p>
      <w:pPr>
        <w:ind w:left="0" w:right="0" w:firstLine="560"/>
        <w:spacing w:before="450" w:after="450" w:line="312" w:lineRule="auto"/>
      </w:pPr>
      <w:r>
        <w:rPr>
          <w:rFonts w:ascii="宋体" w:hAnsi="宋体" w:eastAsia="宋体" w:cs="宋体"/>
          <w:color w:val="000"/>
          <w:sz w:val="28"/>
          <w:szCs w:val="28"/>
        </w:rPr>
        <w:t xml:space="preserve">10.组织开展“美好生活·民法典相伴”主题宣传活动。结合民法典颁布一周年，组织开展民法典巡回宣讲和知识竞赛、有奖答题等系列宣传活动,推动民法典融入日常生活、融入基层治理、融入法治实践。</w:t>
      </w:r>
    </w:p>
    <w:p>
      <w:pPr>
        <w:ind w:left="0" w:right="0" w:firstLine="560"/>
        <w:spacing w:before="450" w:after="450" w:line="312" w:lineRule="auto"/>
      </w:pPr>
      <w:r>
        <w:rPr>
          <w:rFonts w:ascii="宋体" w:hAnsi="宋体" w:eastAsia="宋体" w:cs="宋体"/>
          <w:color w:val="000"/>
          <w:sz w:val="28"/>
          <w:szCs w:val="28"/>
        </w:rPr>
        <w:t xml:space="preserve">11.深入开展“疫情防控法治同行”宣传活动。广泛开展突发事件应对、疫病防治、野生动物保护、公共卫生安全、卫生健康等方面的法律法规宣传教育，加强社会应急状态下的专项依法治理。</w:t>
      </w:r>
    </w:p>
    <w:p>
      <w:pPr>
        <w:ind w:left="0" w:right="0" w:firstLine="560"/>
        <w:spacing w:before="450" w:after="450" w:line="312" w:lineRule="auto"/>
      </w:pPr>
      <w:r>
        <w:rPr>
          <w:rFonts w:ascii="宋体" w:hAnsi="宋体" w:eastAsia="宋体" w:cs="宋体"/>
          <w:color w:val="000"/>
          <w:sz w:val="28"/>
          <w:szCs w:val="28"/>
        </w:rPr>
        <w:t xml:space="preserve">12.广泛开展“服务大局普法行”活动。围绕我县“十四五”规划和县委、县政府重点工作，广泛宣传与进入新发展阶段、贯彻新发展理念、构建新发展格局密切相关的法律法规。围绕防范化解重大风险、乡村振兴、生态环保、优化营商环境、维护社会稳定等工作大局，深入开展“法律八进”、普法基层行活动。扎实开展民族团结进步宣传月、宗教政策法规学习月、国家安全教育日等集中宣传活动。结合新颁布法律法规实施日、重大纪念日等时间节点，开展各具特色的法治宣传活动。</w:t>
      </w:r>
    </w:p>
    <w:p>
      <w:pPr>
        <w:ind w:left="0" w:right="0" w:firstLine="560"/>
        <w:spacing w:before="450" w:after="450" w:line="312" w:lineRule="auto"/>
      </w:pPr>
      <w:r>
        <w:rPr>
          <w:rFonts w:ascii="宋体" w:hAnsi="宋体" w:eastAsia="宋体" w:cs="宋体"/>
          <w:color w:val="000"/>
          <w:sz w:val="28"/>
          <w:szCs w:val="28"/>
        </w:rPr>
        <w:t xml:space="preserve">13.扎实开展党内法规学习宣传活动。结合纪念建党100周年，以党章、准则、条例为重点，深入学习宣传党内法规。把学习掌握党内法规作为合格党员的基本要求，列入党组织“三会一课”内容，组织开展专项知识竞赛，促进党内法规学习宣传常态化、制度化。</w:t>
      </w:r>
    </w:p>
    <w:p>
      <w:pPr>
        <w:ind w:left="0" w:right="0" w:firstLine="560"/>
        <w:spacing w:before="450" w:after="450" w:line="312" w:lineRule="auto"/>
      </w:pPr>
      <w:r>
        <w:rPr>
          <w:rFonts w:ascii="宋体" w:hAnsi="宋体" w:eastAsia="宋体" w:cs="宋体"/>
          <w:color w:val="000"/>
          <w:sz w:val="28"/>
          <w:szCs w:val="28"/>
        </w:rPr>
        <w:t xml:space="preserve">14.实施公民法治素养提升行动。加强社会公民法治宣传教育，引导全体公民办事依法、遇事找法、解决问题用法、化解矛盾靠法，促进全民守法。</w:t>
      </w:r>
    </w:p>
    <w:p>
      <w:pPr>
        <w:ind w:left="0" w:right="0" w:firstLine="560"/>
        <w:spacing w:before="450" w:after="450" w:line="312" w:lineRule="auto"/>
      </w:pPr>
      <w:r>
        <w:rPr>
          <w:rFonts w:ascii="宋体" w:hAnsi="宋体" w:eastAsia="宋体" w:cs="宋体"/>
          <w:color w:val="000"/>
          <w:sz w:val="28"/>
          <w:szCs w:val="28"/>
        </w:rPr>
        <w:t xml:space="preserve">15.强化国家工作人员学法。健全领导干部学法清单制度，突出学习习近平法治思想和宪法、民法典，分层分类明确领导干部履职应知应会法律目录。统筹组织国家工作人员参加年度学法考试。推动落实会前学法、法治培训、宪法宣誓、旁听庭审和领导干部任前法治考试等制度。</w:t>
      </w:r>
    </w:p>
    <w:p>
      <w:pPr>
        <w:ind w:left="0" w:right="0" w:firstLine="560"/>
        <w:spacing w:before="450" w:after="450" w:line="312" w:lineRule="auto"/>
      </w:pPr>
      <w:r>
        <w:rPr>
          <w:rFonts w:ascii="宋体" w:hAnsi="宋体" w:eastAsia="宋体" w:cs="宋体"/>
          <w:color w:val="000"/>
          <w:sz w:val="28"/>
          <w:szCs w:val="28"/>
        </w:rPr>
        <w:t xml:space="preserve">16.抓好青少年法治宣传教育。全面落实《青少年法治教育大纲》，切实把法治教育纳入国民教育体系，注重提高法治课程质量，充分利用开学第一课、国旗下演讲、主题班会（团课）以及社会实践活动开展青少年法治教育。加强青少年法治教育实践基地和法治资源教室建设,做好法治副校长选聘使用考核和法治课师资培训工作。抓好《中小学教育惩戒规则（试行）》实施，开展法治校园、平安校园创建行动，防范惩治校园“欺凌”事件。</w:t>
      </w:r>
    </w:p>
    <w:p>
      <w:pPr>
        <w:ind w:left="0" w:right="0" w:firstLine="560"/>
        <w:spacing w:before="450" w:after="450" w:line="312" w:lineRule="auto"/>
      </w:pPr>
      <w:r>
        <w:rPr>
          <w:rFonts w:ascii="宋体" w:hAnsi="宋体" w:eastAsia="宋体" w:cs="宋体"/>
          <w:color w:val="000"/>
          <w:sz w:val="28"/>
          <w:szCs w:val="28"/>
        </w:rPr>
        <w:t xml:space="preserve">17.深化“法律进企业”活动。落实经营管理人员学法用法制度，引导企业树立合法合规意识，切实增强企业管理者和职工的法治观念，提高企业依法从事生产经营和管理水平。</w:t>
      </w:r>
    </w:p>
    <w:p>
      <w:pPr>
        <w:ind w:left="0" w:right="0" w:firstLine="560"/>
        <w:spacing w:before="450" w:after="450" w:line="312" w:lineRule="auto"/>
      </w:pPr>
      <w:r>
        <w:rPr>
          <w:rFonts w:ascii="宋体" w:hAnsi="宋体" w:eastAsia="宋体" w:cs="宋体"/>
          <w:color w:val="000"/>
          <w:sz w:val="28"/>
          <w:szCs w:val="28"/>
        </w:rPr>
        <w:t xml:space="preserve">18.规范法治乡村建设工作。制定出台《高台县关于加强法治乡村建设的实施方案》，明确建设目标，落实工作责任，强化工作措施，确保法治乡村建设有计划、分阶段扎实推进，取得实效。</w:t>
      </w:r>
    </w:p>
    <w:p>
      <w:pPr>
        <w:ind w:left="0" w:right="0" w:firstLine="560"/>
        <w:spacing w:before="450" w:after="450" w:line="312" w:lineRule="auto"/>
      </w:pPr>
      <w:r>
        <w:rPr>
          <w:rFonts w:ascii="宋体" w:hAnsi="宋体" w:eastAsia="宋体" w:cs="宋体"/>
          <w:color w:val="000"/>
          <w:sz w:val="28"/>
          <w:szCs w:val="28"/>
        </w:rPr>
        <w:t xml:space="preserve">19.在法治轨道上推进乡村治理体系和治理能力现代化。结合农民丰收节、农村地区“听党话、感党恩、跟党走”宣讲活动、扫黑除恶常态化、平安乡村建设和人民调解组织队伍建设，深入开展乡村法治宣传教育。推动在农村精神文明创建和乡村治理中，加大普法工作力度。对接民族团结进步创建和“国好·法大”主题宣传活动，在打击农村非法宗教活动和境外渗透活动、依法制止利用宗教干预农村公共事务等工作中，配合做好法治宣传教育。</w:t>
      </w:r>
    </w:p>
    <w:p>
      <w:pPr>
        <w:ind w:left="0" w:right="0" w:firstLine="560"/>
        <w:spacing w:before="450" w:after="450" w:line="312" w:lineRule="auto"/>
      </w:pPr>
      <w:r>
        <w:rPr>
          <w:rFonts w:ascii="宋体" w:hAnsi="宋体" w:eastAsia="宋体" w:cs="宋体"/>
          <w:color w:val="000"/>
          <w:sz w:val="28"/>
          <w:szCs w:val="28"/>
        </w:rPr>
        <w:t xml:space="preserve">20.提升民主法治示范村（社区）创建效果。认真贯彻县委农村工作会议精神和县委1号文件精神，对接县上确定的乡村振兴示范村名单，同步部署开展民主法治示范村创建活动，年内争取把12个乡村振兴示范村同步培养成民主法治示范村。持续开展农村法律明白人培训，利用全省搭建的“法律明白人”培训平台，规范“法律明白人”培养、命名和管理工作。制定农村学法用法示范户培育选评办法，开展培育选评工作，逐步加大培育力度。</w:t>
      </w:r>
    </w:p>
    <w:p>
      <w:pPr>
        <w:ind w:left="0" w:right="0" w:firstLine="560"/>
        <w:spacing w:before="450" w:after="450" w:line="312" w:lineRule="auto"/>
      </w:pPr>
      <w:r>
        <w:rPr>
          <w:rFonts w:ascii="宋体" w:hAnsi="宋体" w:eastAsia="宋体" w:cs="宋体"/>
          <w:color w:val="000"/>
          <w:sz w:val="28"/>
          <w:szCs w:val="28"/>
        </w:rPr>
        <w:t xml:space="preserve">21.积极开展法治文化创作。结合我县实际，积极开展法治文艺作品创作展示活动，创作展示一批紧贴基层、群众喜闻乐见、富有时代气息的普法作品。组织参加全国法治动漫微视频作品征集展播活动。</w:t>
      </w:r>
    </w:p>
    <w:p>
      <w:pPr>
        <w:ind w:left="0" w:right="0" w:firstLine="560"/>
        <w:spacing w:before="450" w:after="450" w:line="312" w:lineRule="auto"/>
      </w:pPr>
      <w:r>
        <w:rPr>
          <w:rFonts w:ascii="宋体" w:hAnsi="宋体" w:eastAsia="宋体" w:cs="宋体"/>
          <w:color w:val="000"/>
          <w:sz w:val="28"/>
          <w:szCs w:val="28"/>
        </w:rPr>
        <w:t xml:space="preserve">22.加强法治文化阵地建设。进一步深化“法治文化建设年”“法治文化提升年”活动成效，持续推进法治公园、法治广场、法治长廊（一条街）、法治楼院（小区）、法治书屋、普法工作站（广播站）等基层法治宣传教育阵地建设。广泛开展各行业法治教育基地创建工作，推动公共法治文化设施共建共享。</w:t>
      </w:r>
    </w:p>
    <w:p>
      <w:pPr>
        <w:ind w:left="0" w:right="0" w:firstLine="560"/>
        <w:spacing w:before="450" w:after="450" w:line="312" w:lineRule="auto"/>
      </w:pPr>
      <w:r>
        <w:rPr>
          <w:rFonts w:ascii="宋体" w:hAnsi="宋体" w:eastAsia="宋体" w:cs="宋体"/>
          <w:color w:val="000"/>
          <w:sz w:val="28"/>
          <w:szCs w:val="28"/>
        </w:rPr>
        <w:t xml:space="preserve">23.运用新媒体新技术开展精准普法。落实媒体公益普法责任，发挥“报网端微屏”作用，提高普法宣传覆盖率。组织开展有奖答题活动，积极运用“学习强国”“甘肃党建”平台开展普法，加大“法治高台”微信公众号、“高台司法”抖音、快手公众号的推广使用力度，提高普法宣传的及时性、针对性和实效性。</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增强幼儿园全体师生的法制意识为主题，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w:t>
      </w:r>
    </w:p>
    <w:p>
      <w:pPr>
        <w:ind w:left="0" w:right="0" w:firstLine="560"/>
        <w:spacing w:before="450" w:after="450" w:line="312" w:lineRule="auto"/>
      </w:pPr>
      <w:r>
        <w:rPr>
          <w:rFonts w:ascii="宋体" w:hAnsi="宋体" w:eastAsia="宋体" w:cs="宋体"/>
          <w:color w:val="000"/>
          <w:sz w:val="28"/>
          <w:szCs w:val="28"/>
        </w:rPr>
        <w:t xml:space="preserve">2024年是“十四五”规划和“八五”普法开局之年。县普法依法治理工作以习近平总书记全面依法治国新理念新思想新战略为指引，紧紧围绕“全域法治·和谐九寨”战略规划，服务“生态、发展、民生、稳定、作风”五个关键，持续加大全民普法工作力度，不断增强全民法治观念，为推动基层治理体系和治理能力现代化夯实法治根基，为建设“两地一典范、美丽新九寨”提供坚强的法治保障。</w:t>
      </w:r>
    </w:p>
    <w:p>
      <w:pPr>
        <w:ind w:left="0" w:right="0" w:firstLine="560"/>
        <w:spacing w:before="450" w:after="450" w:line="312" w:lineRule="auto"/>
      </w:pPr>
      <w:r>
        <w:rPr>
          <w:rFonts w:ascii="宋体" w:hAnsi="宋体" w:eastAsia="宋体" w:cs="宋体"/>
          <w:color w:val="000"/>
          <w:sz w:val="28"/>
          <w:szCs w:val="28"/>
        </w:rPr>
        <w:t xml:space="preserve">（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中心组学习内容和公职人员学法内容，推动县、乡（镇）每年至少举办一场领导干部法治专题培训，提升政治素质和依法履职能力。</w:t>
      </w:r>
    </w:p>
    <w:p>
      <w:pPr>
        <w:ind w:left="0" w:right="0" w:firstLine="560"/>
        <w:spacing w:before="450" w:after="450" w:line="312" w:lineRule="auto"/>
      </w:pPr>
      <w:r>
        <w:rPr>
          <w:rFonts w:ascii="宋体" w:hAnsi="宋体" w:eastAsia="宋体" w:cs="宋体"/>
          <w:color w:val="000"/>
          <w:sz w:val="28"/>
          <w:szCs w:val="28"/>
        </w:rPr>
        <w:t xml:space="preserve">（二）深入学习宣传贯彻国家、省、州、县关于法治建设会议精神。按照中央《关于坚持和完善中国特色社会主义制度推进国家治理体系治理能力现代化若干重大问题的决定》、省委《关于推进城乡基层治理制度创新和能力建设的决定》、州委《关于扎实推进基层治理制度创新和体系能力建设的决定》中关于加大全民普法工作力度的要求，做好落实，为推进治理体系和治理能力现代化提供法治保障。</w:t>
      </w:r>
    </w:p>
    <w:p>
      <w:pPr>
        <w:ind w:left="0" w:right="0" w:firstLine="560"/>
        <w:spacing w:before="450" w:after="450" w:line="312" w:lineRule="auto"/>
      </w:pPr>
      <w:r>
        <w:rPr>
          <w:rFonts w:ascii="宋体" w:hAnsi="宋体" w:eastAsia="宋体" w:cs="宋体"/>
          <w:color w:val="000"/>
          <w:sz w:val="28"/>
          <w:szCs w:val="28"/>
        </w:rPr>
        <w:t xml:space="preserve">（三）贯彻落实中央依法治国委员会第三次会议精神，完成县委全面依法治县委员会及其守法普法协调小组交办的任务。召开县委全面依法治县委员会守法普法协调小组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一）大力弘扬宪法精神，推动宪法学习宣传教育常态化。根据中央、省委、州委和县委统一部署，把宪法宣传教育作为各乡（镇）、各部门的共性任务列入年度普法工作要点，持续深入开展尊崇宪法、学习宪法、遵守宪法、维护宪法、运用宪法宣传活动，推动宪法学习宣传教育工作制度化、常态化、长效化。充分利用各类法治教育基地，以基地为载体，组织开展互动式、体验式宪法学习教育活动。广泛开展宪法宣传活动，推动宪法进企业、进乡村（社区）、进机关（单位）、进学校、进寺庙、进医院、进景区、进军营、进网络。</w:t>
      </w:r>
    </w:p>
    <w:p>
      <w:pPr>
        <w:ind w:left="0" w:right="0" w:firstLine="560"/>
        <w:spacing w:before="450" w:after="450" w:line="312" w:lineRule="auto"/>
      </w:pPr>
      <w:r>
        <w:rPr>
          <w:rFonts w:ascii="宋体" w:hAnsi="宋体" w:eastAsia="宋体" w:cs="宋体"/>
          <w:color w:val="000"/>
          <w:sz w:val="28"/>
          <w:szCs w:val="28"/>
        </w:rPr>
        <w:t xml:space="preserve">（二）加强对重点对象的宪法宣传教育。加强领导干部宪法知识和宪法意识教育，把学习宪法作为领导干部年度学法必修课，组织开展全县国家机关工作人员宪法考试网上答题活动，实现国家工作人员宪法学习宣传教育全覆盖。根据司法部、司法厅统一部署，会同有关部门开展好宪法进学校活动，深化法治宣讲、法律服务、法治文化进学校，鼓励指导有条件的学校建立公共法律服务站，确保全县中小学法治副校长（辅导员）保持全覆盖，进一步提高青少年学生学习宪法的主动性和积极性。充实完善已有的寺庙法治宣传栏、法律图书角、法律服务联系点，新培养“法律明白人”12名以上，持续增强僧尼群众对宪法法律的政治认同、思想认同、情感认同、文化认同。</w:t>
      </w:r>
    </w:p>
    <w:p>
      <w:pPr>
        <w:ind w:left="0" w:right="0" w:firstLine="560"/>
        <w:spacing w:before="450" w:after="450" w:line="312" w:lineRule="auto"/>
      </w:pPr>
      <w:r>
        <w:rPr>
          <w:rFonts w:ascii="宋体" w:hAnsi="宋体" w:eastAsia="宋体" w:cs="宋体"/>
          <w:color w:val="000"/>
          <w:sz w:val="28"/>
          <w:szCs w:val="28"/>
        </w:rPr>
        <w:t xml:space="preserve">（三）组织开展“宪法宣传周”活动。按照中央统一部署，常态化组织开展“12·4国家宪法日”和“宪法宣传周”主题宣传活动，大力弘扬宪法精神，增强人民群众宪法意识。</w:t>
      </w:r>
    </w:p>
    <w:p>
      <w:pPr>
        <w:ind w:left="0" w:right="0" w:firstLine="560"/>
        <w:spacing w:before="450" w:after="450" w:line="312" w:lineRule="auto"/>
      </w:pPr>
      <w:r>
        <w:rPr>
          <w:rFonts w:ascii="宋体" w:hAnsi="宋体" w:eastAsia="宋体" w:cs="宋体"/>
          <w:color w:val="000"/>
          <w:sz w:val="28"/>
          <w:szCs w:val="28"/>
        </w:rPr>
        <w:t xml:space="preserve">（一）落实“谁执法谁普法”普法责任制。修订完善普法责任清单，推动落实年度普法计划、年度工作报告等制度，建立情况通报和考核机制。探索开展国家机关“谁执法谁普法”履职情况报告评议试点活动。建立国家工作人员旁听庭审制度，采取网上观看或者现场旁听等形式，组织国家工作人员旁听庭审不少于一次。加强对落实普法责任制的考核检查，探索实施第三方评估制度。探索建立领导干部学法清单制度，按分管业务领域明确应知应会的法律目录，落实国家工作人员年度学法用法制度要求，运用国家工作人员学法考试系统，组织开展国家工作人员网上学法考试工作。</w:t>
      </w:r>
    </w:p>
    <w:p>
      <w:pPr>
        <w:ind w:left="0" w:right="0" w:firstLine="560"/>
        <w:spacing w:before="450" w:after="450" w:line="312" w:lineRule="auto"/>
      </w:pPr>
      <w:r>
        <w:rPr>
          <w:rFonts w:ascii="宋体" w:hAnsi="宋体" w:eastAsia="宋体" w:cs="宋体"/>
          <w:color w:val="000"/>
          <w:sz w:val="28"/>
          <w:szCs w:val="28"/>
        </w:rPr>
        <w:t xml:space="preserve">（二）大力推进普法与执法有机融合。推动开展全程说理式执法，组织说理式执法文书评比和汇编发布。落实法官、检察官、行政执法人员、律师等以案释法制度，把热点案（事）件依法处理过程变成全面普法公开课，将普法贯穿于立法、执法、司法、守法的全过程各方面。</w:t>
      </w:r>
    </w:p>
    <w:p>
      <w:pPr>
        <w:ind w:left="0" w:right="0" w:firstLine="560"/>
        <w:spacing w:before="450" w:after="450" w:line="312" w:lineRule="auto"/>
      </w:pPr>
      <w:r>
        <w:rPr>
          <w:rFonts w:ascii="宋体" w:hAnsi="宋体" w:eastAsia="宋体" w:cs="宋体"/>
          <w:color w:val="000"/>
          <w:sz w:val="28"/>
          <w:szCs w:val="28"/>
        </w:rPr>
        <w:t xml:space="preserve">（一）扎实开展“一月一主题”宣传活动。紧紧围绕县委、政府中心工作，结合经济高质量发展、打赢三大攻坚战、城乡基层治理、宪法法律宣传教育等重点工作，利用“3・8妇女节、“3・15”国际消费者权益日、“4・15”国家安全日、“5・12”护士节、“6・5”环境日、“6・26”禁毒日、“9・1”开学第一课、“10・17”扶贫日、“12・4”国家宪法日等重要时间节点，会同妇联、市场监管、国家安全、卫生健康、环保、公安、教育、扶贫开发、消防等普法责任部门，开展集中宣讲、现场咨询解答、法治文艺活动等形式多样、各具特色的专项法治宣传活动。</w:t>
      </w:r>
    </w:p>
    <w:p>
      <w:pPr>
        <w:ind w:left="0" w:right="0" w:firstLine="560"/>
        <w:spacing w:before="450" w:after="450" w:line="312" w:lineRule="auto"/>
      </w:pPr>
      <w:r>
        <w:rPr>
          <w:rFonts w:ascii="宋体" w:hAnsi="宋体" w:eastAsia="宋体" w:cs="宋体"/>
          <w:color w:val="000"/>
          <w:sz w:val="28"/>
          <w:szCs w:val="28"/>
        </w:rPr>
        <w:t xml:space="preserve">（二）突出开展新颁布法律法规学习宣传。重点宣传《中华人民共和国民法典》制定颁布的重要意义，突出宣传民法的核心要义、基本内容，宣传民法关于民事主体、民事权利、民事法律行为、物权、合同关系、婚姻家庭关系、继承和侵权责任等相关规定。组织开展《中华人民共和国社区矫正法》专项学习宣传活动。</w:t>
      </w:r>
    </w:p>
    <w:p>
      <w:pPr>
        <w:ind w:left="0" w:right="0" w:firstLine="560"/>
        <w:spacing w:before="450" w:after="450" w:line="312" w:lineRule="auto"/>
      </w:pPr>
      <w:r>
        <w:rPr>
          <w:rFonts w:ascii="宋体" w:hAnsi="宋体" w:eastAsia="宋体" w:cs="宋体"/>
          <w:color w:val="000"/>
          <w:sz w:val="28"/>
          <w:szCs w:val="28"/>
        </w:rPr>
        <w:t xml:space="preserve">（三）持续开展弘扬社会主义核心价值观宣传活动。按照《新时代公民道德建设实施纲要》《新时代爱国主义教育实施纲要》要求，全面推进全民守法普法，营造全社会讲法治、重道德的良好环境，开展“用法治方式规范公民行为习惯养成”试点工作，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一）探索将“法律政策八进”从“法律政策宣传八进”向“法律政策服务八进”拓展延伸，并最终实现“依法治理八进”。充分整合律师、公证、人民调解等职能，把法律服务送进机关（单位）、学校、寺庙、乡村（社区）、企业、医院、景区、工地，寓法律政策宣传于法律服务之中，实现法治宣传与法律服务的有机融合拓展。通过坚持学法用法一体推进，以普促治、普治并举，大力开展基层法治示范创建，促进社会治理能力和治理体系现代化，实现“依法治理八进”。</w:t>
      </w:r>
    </w:p>
    <w:p>
      <w:pPr>
        <w:ind w:left="0" w:right="0" w:firstLine="560"/>
        <w:spacing w:before="450" w:after="450" w:line="312" w:lineRule="auto"/>
      </w:pPr>
      <w:r>
        <w:rPr>
          <w:rFonts w:ascii="宋体" w:hAnsi="宋体" w:eastAsia="宋体" w:cs="宋体"/>
          <w:color w:val="000"/>
          <w:sz w:val="28"/>
          <w:szCs w:val="28"/>
        </w:rPr>
        <w:t xml:space="preserve">（三）深入推进藏区依法常态化治理。围绕宪法学习教育、扫黑除恶、脱贫攻坚、缉枪治爆、反分维稳、反电诈骗等工作开展藏区法治宣传教育，持续推进“宪法藏区行”三年行动计划。针对藏区反分维稳典型案例，编印“以案说法”读本，通过通俗易懂的方式，降低法条阅读理解难度，突出重点，用身边事教育身边人，在藏区进一步营造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一）加强我县法治文化建设。按照中央关于加强社会主义法治文化建设的部署和省、州的实施意见，制定我县实施方案。广泛开展群众性法治文化活动，开发推广文艺作品和法治文化产品，打造法治文化品牌。进一步优化“法治行”法治宣传平台建设。组织参与全国第四届“我与宪法”优秀微视频暨第十七届法治动漫微视频优秀作品征集展示活动，积极参与全省第六届法治微视频微电影大赛，进一步提升活动影响力。积极参与全国百家网站、微信公众号法律知识竞赛活动。依托互联网平合、全省普法矩阵和全县各普法平台，广泛组织开展专题法律知识竞赛。</w:t>
      </w:r>
    </w:p>
    <w:p>
      <w:pPr>
        <w:ind w:left="0" w:right="0" w:firstLine="560"/>
        <w:spacing w:before="450" w:after="450" w:line="312" w:lineRule="auto"/>
      </w:pPr>
      <w:r>
        <w:rPr>
          <w:rFonts w:ascii="宋体" w:hAnsi="宋体" w:eastAsia="宋体" w:cs="宋体"/>
          <w:color w:val="000"/>
          <w:sz w:val="28"/>
          <w:szCs w:val="28"/>
        </w:rPr>
        <w:t xml:space="preserve">（二）进一步扩大法治文化阵地建设范围。做好第三批“全国法治宣传教育基地”推荐申报工作。积极参加省第三批省级“法治教育示范基地”评选活动。推动全县20%的村（社区）建有1个以上法治文化阵地。充分利用已建成的法治文化阵地，组织开展法治宣传教育互动体验式活动。对已命名的省级法治教育示范基地等法治文化阵地进行动态管理。</w:t>
      </w:r>
    </w:p>
    <w:p>
      <w:pPr>
        <w:ind w:left="0" w:right="0" w:firstLine="560"/>
        <w:spacing w:before="450" w:after="450" w:line="312" w:lineRule="auto"/>
      </w:pPr>
      <w:r>
        <w:rPr>
          <w:rFonts w:ascii="宋体" w:hAnsi="宋体" w:eastAsia="宋体" w:cs="宋体"/>
          <w:color w:val="000"/>
          <w:sz w:val="28"/>
          <w:szCs w:val="28"/>
        </w:rPr>
        <w:t xml:space="preserve">2024年是“十四五”规划和“八五”普法开局之年。县普法依法治理工作以习近平总书记全面依法治国新理念新思想新战略为指引，紧紧围绕“全域法治·和谐九寨”战略规划，服务“生态、发展、民生、稳定、作风”五个关键，持续加大全民普法工作力度，不断增强全民法治观念，为推动基层治理体系和治理能力现代化夯实法治根基，为建设“两地一典范、美丽新九寨”提供坚强的法治保障。</w:t>
      </w:r>
    </w:p>
    <w:p>
      <w:pPr>
        <w:ind w:left="0" w:right="0" w:firstLine="560"/>
        <w:spacing w:before="450" w:after="450" w:line="312" w:lineRule="auto"/>
      </w:pPr>
      <w:r>
        <w:rPr>
          <w:rFonts w:ascii="宋体" w:hAnsi="宋体" w:eastAsia="宋体" w:cs="宋体"/>
          <w:color w:val="000"/>
          <w:sz w:val="28"/>
          <w:szCs w:val="28"/>
        </w:rPr>
        <w:t xml:space="preserve">（一）认真学习贯彻习近平总书记全面依法治国新理念新思想新战略。把学习宣传习近平总书记全面依法治国新理念新思想新战略作为全民普法的首要任务。进一步推动将习近平总书记全面依法治国新理念新思想新战略纳入党委(党组)中心组学习内容和公职人员学法内容，推动县、乡（镇）每年至少举办一场领导干部法治专题培训，提升政治素质和依法履职能力。</w:t>
      </w:r>
    </w:p>
    <w:p>
      <w:pPr>
        <w:ind w:left="0" w:right="0" w:firstLine="560"/>
        <w:spacing w:before="450" w:after="450" w:line="312" w:lineRule="auto"/>
      </w:pPr>
      <w:r>
        <w:rPr>
          <w:rFonts w:ascii="宋体" w:hAnsi="宋体" w:eastAsia="宋体" w:cs="宋体"/>
          <w:color w:val="000"/>
          <w:sz w:val="28"/>
          <w:szCs w:val="28"/>
        </w:rPr>
        <w:t xml:space="preserve">（二）深入学习宣传贯彻国家、省、州、县关于法治建设会议精神。按照中央《关于坚持和完善中国特色社会主义制度推进国家治理体系治理能力现代化若干重大问题的决定》、省委《关于推进城乡基层治理制度创新和能力建设的决定》、州委《关于扎实推进基层治理制度创新和体系能力建设的决定》中关于加大全民普法工作力度的要求，做好落实，为推进治理体系和治理能力现代化提供法治保障。</w:t>
      </w:r>
    </w:p>
    <w:p>
      <w:pPr>
        <w:ind w:left="0" w:right="0" w:firstLine="560"/>
        <w:spacing w:before="450" w:after="450" w:line="312" w:lineRule="auto"/>
      </w:pPr>
      <w:r>
        <w:rPr>
          <w:rFonts w:ascii="宋体" w:hAnsi="宋体" w:eastAsia="宋体" w:cs="宋体"/>
          <w:color w:val="000"/>
          <w:sz w:val="28"/>
          <w:szCs w:val="28"/>
        </w:rPr>
        <w:t xml:space="preserve">（三）贯彻落实中央依法治国委员会第三次会议精神，完成县委全面依法治县委员会及其守法普法协调小组交办的任务。召开县委全面依法治县委员会守法普法协调小组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一）大力弘扬宪法精神，推动宪法学习宣传教育常态化。根据中央、省委、州委和县委统一部署，把宪法宣传教育作为各乡（镇）、各部门的共性任务列入年度普法工作要点，持续深入开展尊崇宪法、学习宪法、遵守宪法、维护宪法、运用宪法宣传活动，推动宪法学习宣传教育工作制度化、常态化、长效化。充分利用各类法治教育基地，以基地为载体，组织开展互动式、体验式宪法学习教育活动。广泛开展宪法宣传活动，推动宪法进企业、进乡村(社区)、进机关(单位)、进学校、进寺庙、进医院、进景区、进军营、进网络。</w:t>
      </w:r>
    </w:p>
    <w:p>
      <w:pPr>
        <w:ind w:left="0" w:right="0" w:firstLine="560"/>
        <w:spacing w:before="450" w:after="450" w:line="312" w:lineRule="auto"/>
      </w:pPr>
      <w:r>
        <w:rPr>
          <w:rFonts w:ascii="宋体" w:hAnsi="宋体" w:eastAsia="宋体" w:cs="宋体"/>
          <w:color w:val="000"/>
          <w:sz w:val="28"/>
          <w:szCs w:val="28"/>
        </w:rPr>
        <w:t xml:space="preserve">（二）加强对重点对象的宪法宣传教育。加强领导干部宪法知识和宪法意识教育，把学习宪法作为领导干部年度学法必修课，组织开展全县国家机关工作人员宪法考试网上答题活动，实现国家工作人员宪法学习宣传教育全覆盖。根据司法部、司法厅统一部署，会同有关部门开展好宪法进学校活动，深化法治宣讲、法律服务、法治文化进学校，鼓励指导有条件的学校建立公共法律服务站，确保全县中小学法治副校长(辅导员)保持全覆盖，进一步提高青少年学生学习宪法的主动性和积极性。充实完善已有的寺庙法治宣传栏、法律图书角、法律服务联系点，新培养“法律明白人”12名以上，持续增强僧尼群众对宪法法律的政治认同、思想认同、情感认同、文化认同。</w:t>
      </w:r>
    </w:p>
    <w:p>
      <w:pPr>
        <w:ind w:left="0" w:right="0" w:firstLine="560"/>
        <w:spacing w:before="450" w:after="450" w:line="312" w:lineRule="auto"/>
      </w:pPr>
      <w:r>
        <w:rPr>
          <w:rFonts w:ascii="宋体" w:hAnsi="宋体" w:eastAsia="宋体" w:cs="宋体"/>
          <w:color w:val="000"/>
          <w:sz w:val="28"/>
          <w:szCs w:val="28"/>
        </w:rPr>
        <w:t xml:space="preserve">（三）组织开展“宪法宣传周”活动。按照中央统一部署，常态化组织开展“12·4国家宪法日”和“宪法宣传周”主题宣传活动，大力弘扬宪法精神，增强人民群众宪法意识。</w:t>
      </w:r>
    </w:p>
    <w:p>
      <w:pPr>
        <w:ind w:left="0" w:right="0" w:firstLine="560"/>
        <w:spacing w:before="450" w:after="450" w:line="312" w:lineRule="auto"/>
      </w:pPr>
      <w:r>
        <w:rPr>
          <w:rFonts w:ascii="宋体" w:hAnsi="宋体" w:eastAsia="宋体" w:cs="宋体"/>
          <w:color w:val="000"/>
          <w:sz w:val="28"/>
          <w:szCs w:val="28"/>
        </w:rPr>
        <w:t xml:space="preserve">（一）落实“谁执法谁普法”普法责任制。修订完善普法责任清单，推动落实年度普法计划、年度工作报告等制度，建立情况通报和考核机制。探索开展国家机关“谁执法谁普法”履职情况报告评议试点活动。建立国家工作人员旁听庭审制度，采取网上观看或者现场旁听等形式，组织国家工作人员旁听庭审不少于一次。加强对落实普法责任制的考核检查，探索实施第三方评估制度。探索建立领导干部学法清单制度，按分管业务领域明确应知应会的法律目录，落实国家工作人员年度学法用法制度要求，运用国家工作人员学法考试系统，组织开展国家工作人员网上学法考试工作。</w:t>
      </w:r>
    </w:p>
    <w:p>
      <w:pPr>
        <w:ind w:left="0" w:right="0" w:firstLine="560"/>
        <w:spacing w:before="450" w:after="450" w:line="312" w:lineRule="auto"/>
      </w:pPr>
      <w:r>
        <w:rPr>
          <w:rFonts w:ascii="宋体" w:hAnsi="宋体" w:eastAsia="宋体" w:cs="宋体"/>
          <w:color w:val="000"/>
          <w:sz w:val="28"/>
          <w:szCs w:val="28"/>
        </w:rPr>
        <w:t xml:space="preserve">（二）大力推进普法与执法有机融合。推动开展全程说理式执法，组织说理式执法文书评比和汇编发布。落实法官、检察官、行政执法人员、律师等以案释法制度，把热点案(事)件依法处理过程变成全面普法公开课，将普法贯穿于立法、执法、司法、守法的全过程各方面。</w:t>
      </w:r>
    </w:p>
    <w:p>
      <w:pPr>
        <w:ind w:left="0" w:right="0" w:firstLine="560"/>
        <w:spacing w:before="450" w:after="450" w:line="312" w:lineRule="auto"/>
      </w:pPr>
      <w:r>
        <w:rPr>
          <w:rFonts w:ascii="宋体" w:hAnsi="宋体" w:eastAsia="宋体" w:cs="宋体"/>
          <w:color w:val="000"/>
          <w:sz w:val="28"/>
          <w:szCs w:val="28"/>
        </w:rPr>
        <w:t xml:space="preserve">（一）扎实开展“一月一主题”宣传活动。紧紧围绕县委、政府中心工作，结合经济高质量发展、打赢三大攻坚战、城乡基层治理、宪法法律宣传教育等重点工作，利用“3・8妇女节、“3・15”国际消费者权益日、“4・15”国家安全日、“5・12”护士节、“6・5”环境日、“6・26”禁毒日、“9・1”开学第一课、“10・17”扶贫日、“12・4”国家宪法日等重要时间节点，会同妇联、市场监管、国家安全、卫生健康、环保、公安、教育、扶贫开发、消防等普法责任部门，开展集中宣讲、现场咨询解答、法治文艺活动等形式多样、各具特色的专项法治宣传活动。</w:t>
      </w:r>
    </w:p>
    <w:p>
      <w:pPr>
        <w:ind w:left="0" w:right="0" w:firstLine="560"/>
        <w:spacing w:before="450" w:after="450" w:line="312" w:lineRule="auto"/>
      </w:pPr>
      <w:r>
        <w:rPr>
          <w:rFonts w:ascii="宋体" w:hAnsi="宋体" w:eastAsia="宋体" w:cs="宋体"/>
          <w:color w:val="000"/>
          <w:sz w:val="28"/>
          <w:szCs w:val="28"/>
        </w:rPr>
        <w:t xml:space="preserve">（二）突出开展新颁布法律法规学习宣传。重点宣传《中华人民共和国民法典》制定颁布的重要意义，突出宣传民法的核心要义、基本内容，宣传民法关于民事主体、民事权利、民事法律行为、物权、合同关系、婚姻家庭关系、继承和侵权责任等相关规定。组织开展《中华人民共和国社区矫正法》专项学习宣传活动。</w:t>
      </w:r>
    </w:p>
    <w:p>
      <w:pPr>
        <w:ind w:left="0" w:right="0" w:firstLine="560"/>
        <w:spacing w:before="450" w:after="450" w:line="312" w:lineRule="auto"/>
      </w:pPr>
      <w:r>
        <w:rPr>
          <w:rFonts w:ascii="宋体" w:hAnsi="宋体" w:eastAsia="宋体" w:cs="宋体"/>
          <w:color w:val="000"/>
          <w:sz w:val="28"/>
          <w:szCs w:val="28"/>
        </w:rPr>
        <w:t xml:space="preserve">（三）持续开展弘扬社会主义核心价值观宣传活动。按照《新时代公民道德建设实施纲要》《新时代爱国主义教育实施纲要》要求，全面推进全民守法普法，营造全社会讲法治、重道德的良好环境，开展“用法治方式规范公民行为习惯养成”试点工作，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一）探索将“法律政策八进”从“法律政策宣传八进”向“法律政策服务八进”拓展延伸，并最终实现“依法治理八进”。充分整合律师、公证、人民调解等职能，把法律服务送进机关(单位)、学校、寺庙、乡村(社区)、企业、医院、景区、工地，寓法律政策宣传于法律服务之中，实现法治宣传与法律服务的有机融合拓展。通过坚持学法用法一体推进，以普促治、普治并举，大力开展基层法治示范创建，促进社会治理能力和治理体系现代化，实现“依法治理八进”。</w:t>
      </w:r>
    </w:p>
    <w:p>
      <w:pPr>
        <w:ind w:left="0" w:right="0" w:firstLine="560"/>
        <w:spacing w:before="450" w:after="450" w:line="312" w:lineRule="auto"/>
      </w:pPr>
      <w:r>
        <w:rPr>
          <w:rFonts w:ascii="宋体" w:hAnsi="宋体" w:eastAsia="宋体" w:cs="宋体"/>
          <w:color w:val="000"/>
          <w:sz w:val="28"/>
          <w:szCs w:val="28"/>
        </w:rPr>
        <w:t xml:space="preserve">（三）深入推进藏区依法常态化治理。围绕宪法学习教育、扫黑除恶、脱贫攻坚、缉枪治爆、反分维稳、反电诈骗等工作开展藏区法治宣传教育，持续推进“宪法藏区行”三年行动计划。针对藏区反分维稳典型案例，编印“以案说法”读本，通过通俗易懂的方式，降低法条阅读理解难度，突出重点，用身边事教育身边人，在藏区进一步营造办事依法、遇事找法、解决问题用法、化解矛盾靠法的法治良序。</w:t>
      </w:r>
    </w:p>
    <w:p>
      <w:pPr>
        <w:ind w:left="0" w:right="0" w:firstLine="560"/>
        <w:spacing w:before="450" w:after="450" w:line="312" w:lineRule="auto"/>
      </w:pPr>
      <w:r>
        <w:rPr>
          <w:rFonts w:ascii="宋体" w:hAnsi="宋体" w:eastAsia="宋体" w:cs="宋体"/>
          <w:color w:val="000"/>
          <w:sz w:val="28"/>
          <w:szCs w:val="28"/>
        </w:rPr>
        <w:t xml:space="preserve">（一）加强我县法治文化建设。按照中央关于加强社会主义法治文化建设的部署和省、州的实施意见，制定我县实施方案。广泛开展群众性法治文化活动，开发推广文艺作品和法治文化产品，打造法治文化品牌。进一步优化“法治行”法治宣传平台建设。组织参与全国第四届“我与宪法”优秀微视频暨第十七届法治动漫微视频优秀作品征集展示活动，积极参与全省第六届法治微视频微电影大赛，进一步提升活动影响力。积极参与全国百家网站、微信公众号法律知识竞赛活动。依托互联网平合、全省普法矩阵和全县各普法平台，广泛组织开展专题法律知识竞赛。</w:t>
      </w:r>
    </w:p>
    <w:p>
      <w:pPr>
        <w:ind w:left="0" w:right="0" w:firstLine="560"/>
        <w:spacing w:before="450" w:after="450" w:line="312" w:lineRule="auto"/>
      </w:pPr>
      <w:r>
        <w:rPr>
          <w:rFonts w:ascii="宋体" w:hAnsi="宋体" w:eastAsia="宋体" w:cs="宋体"/>
          <w:color w:val="000"/>
          <w:sz w:val="28"/>
          <w:szCs w:val="28"/>
        </w:rPr>
        <w:t xml:space="preserve">（二）进一步扩大法治文化阵地建设范围。做好第三批“全国法治宣传教育基地”推荐申报工作。积极参加省第三批省级“法治教育示范基地”评选活动。推动全县20％的村(社区)建有1个以上法治文化阵地。充分利用已建成的法治文化阵地，组织开展法治宣传教育互动体验式活动。对已命名的省级法治教育示范基地等法治文化阵地进行动态管理。</w:t>
      </w:r>
    </w:p>
    <w:p>
      <w:pPr>
        <w:ind w:left="0" w:right="0" w:firstLine="560"/>
        <w:spacing w:before="450" w:after="450" w:line="312" w:lineRule="auto"/>
      </w:pPr>
      <w:r>
        <w:rPr>
          <w:rFonts w:ascii="宋体" w:hAnsi="宋体" w:eastAsia="宋体" w:cs="宋体"/>
          <w:color w:val="000"/>
          <w:sz w:val="28"/>
          <w:szCs w:val="28"/>
        </w:rPr>
        <w:t xml:space="preserve">20xx年是开展“六五”普法深入之年，我单位按照县普法办的安排，从实际出发，认真开展调研，广泛征求党员干部、群众意见，制定了详细普法工作实施计划，现将工作计划状况安排如下：</w:t>
      </w:r>
    </w:p>
    <w:p>
      <w:pPr>
        <w:ind w:left="0" w:right="0" w:firstLine="560"/>
        <w:spacing w:before="450" w:after="450" w:line="312" w:lineRule="auto"/>
      </w:pPr>
      <w:r>
        <w:rPr>
          <w:rFonts w:ascii="宋体" w:hAnsi="宋体" w:eastAsia="宋体" w:cs="宋体"/>
          <w:color w:val="000"/>
          <w:sz w:val="28"/>
          <w:szCs w:val="28"/>
        </w:rPr>
        <w:t xml:space="preserve">深入贯彻落实十八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部职工的宪法意识。宪法是国家的根本法，是治国安邦的总章程。深入学习宣传宪法能够进一步增强干部职工的宪法意识、爱国意识、国家安全统一意识和*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潜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(二)坚持普法教育与制度建设相结合。不断完善领导干部理论学习群众学法制度、领导干部法制讲座制度、行政执法人员培训考核制度等多项普法工作制度，使普法工作实现规范化、制度化、经常化。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三)坚持普法教育与宣传相结合。一是坚持集中宣传和日常普法相结合。在广泛宣传的同时，充分利用全国法制宣传日、法制宣传月、法律法规颁布纪念日等，开展集中宣传教育活动。二是创新法制宣制教育形式，发挥宣传标语、宣传栏等各种媒体在法制宣传教育中的重要作用，构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社会主义荣辱观为指导，全面落实科学发展观，深入贯彻党的十x大x中全会精神，紧紧围绕镇政府的中心工作，进一步推进依法治理工作，为构建和谐大桥营造良好的法治环境。</w:t>
      </w:r>
    </w:p>
    <w:p>
      <w:pPr>
        <w:ind w:left="0" w:right="0" w:firstLine="560"/>
        <w:spacing w:before="450" w:after="450" w:line="312" w:lineRule="auto"/>
      </w:pPr>
      <w:r>
        <w:rPr>
          <w:rFonts w:ascii="宋体" w:hAnsi="宋体" w:eastAsia="宋体" w:cs="宋体"/>
          <w:color w:val="000"/>
          <w:sz w:val="28"/>
          <w:szCs w:val="28"/>
        </w:rPr>
        <w:t xml:space="preserve">1、充分利用板报专刊、法制橱窗、法制图片、固定标语、等形式，交叉开展法制知识竞赛、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2、充分利用宣传栏、活动室、法制宣传学校进行法律法规宣传，结合中心工作，及时宣传党的方针、政策、法律法规、时事新闻、科学技术、计划生育、健康教育、环境保护、综合治理、村建设，宣传先进人物的典型事迹。</w:t>
      </w:r>
    </w:p>
    <w:p>
      <w:pPr>
        <w:ind w:left="0" w:right="0" w:firstLine="560"/>
        <w:spacing w:before="450" w:after="450" w:line="312" w:lineRule="auto"/>
      </w:pPr>
      <w:r>
        <w:rPr>
          <w:rFonts w:ascii="宋体" w:hAnsi="宋体" w:eastAsia="宋体" w:cs="宋体"/>
          <w:color w:val="000"/>
          <w:sz w:val="28"/>
          <w:szCs w:val="28"/>
        </w:rPr>
        <w:t xml:space="preserve">3、积极联合上级部门，开展“四进村”活动，宣传相关法律，并为村的依法治理提供服务，解决群众涉法问题，化解矛盾纠纷，维护村稳定。</w:t>
      </w:r>
    </w:p>
    <w:p>
      <w:pPr>
        <w:ind w:left="0" w:right="0" w:firstLine="560"/>
        <w:spacing w:before="450" w:after="450" w:line="312" w:lineRule="auto"/>
      </w:pPr>
      <w:r>
        <w:rPr>
          <w:rFonts w:ascii="宋体" w:hAnsi="宋体" w:eastAsia="宋体" w:cs="宋体"/>
          <w:color w:val="000"/>
          <w:sz w:val="28"/>
          <w:szCs w:val="28"/>
        </w:rPr>
        <w:t xml:space="preserve">4、有针对性地运用法制专刊、法制展板、宣传车等宣传工具，对群众和广大妇女、青少年宣传以宪法为核心的法律，预防吸毒、贩毒，预防家庭暴力和青少年犯罪，防止群体性冲突事件和重大刑事案件的发生。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5、积极开展《宪法》、《选举法》、《村民委员会组织法》等法律宣传，依法建章立制，进一步完善符合村情民意的《村民自治章程》。</w:t>
      </w:r>
    </w:p>
    <w:p>
      <w:pPr>
        <w:ind w:left="0" w:right="0" w:firstLine="560"/>
        <w:spacing w:before="450" w:after="450" w:line="312" w:lineRule="auto"/>
      </w:pPr>
      <w:r>
        <w:rPr>
          <w:rFonts w:ascii="宋体" w:hAnsi="宋体" w:eastAsia="宋体" w:cs="宋体"/>
          <w:color w:val="000"/>
          <w:sz w:val="28"/>
          <w:szCs w:val="28"/>
        </w:rPr>
        <w:t xml:space="preserve">6、重点抓好村民代表会议制度的建立和完善工作，完善了村民代表会议议事规则，以保障村民代表会议所讨论决策事项真正代表多数村民意愿。</w:t>
      </w:r>
    </w:p>
    <w:p>
      <w:pPr>
        <w:ind w:left="0" w:right="0" w:firstLine="560"/>
        <w:spacing w:before="450" w:after="450" w:line="312" w:lineRule="auto"/>
      </w:pPr>
      <w:r>
        <w:rPr>
          <w:rFonts w:ascii="宋体" w:hAnsi="宋体" w:eastAsia="宋体" w:cs="宋体"/>
          <w:color w:val="000"/>
          <w:sz w:val="28"/>
          <w:szCs w:val="28"/>
        </w:rPr>
        <w:t xml:space="preserve">1、加强领导，认真组织。要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宋体" w:hAnsi="宋体" w:eastAsia="宋体" w:cs="宋体"/>
          <w:color w:val="000"/>
          <w:sz w:val="28"/>
          <w:szCs w:val="28"/>
        </w:rPr>
        <w:t xml:space="preserve">2、积极协调，精心部署。要用科学的发展观统领村民主法治建设，大力开展普法工作。要杜绝形式主义和短期行为，着眼于长远发展、全面发展，注重村民主法治建设和其他工作的结合。</w:t>
      </w:r>
    </w:p>
    <w:p>
      <w:pPr>
        <w:ind w:left="0" w:right="0" w:firstLine="560"/>
        <w:spacing w:before="450" w:after="450" w:line="312" w:lineRule="auto"/>
      </w:pPr>
      <w:r>
        <w:rPr>
          <w:rFonts w:ascii="宋体" w:hAnsi="宋体" w:eastAsia="宋体" w:cs="宋体"/>
          <w:color w:val="000"/>
          <w:sz w:val="28"/>
          <w:szCs w:val="28"/>
        </w:rPr>
        <w:t xml:space="preserve">2024年是林草“十四五”规划实施开启之年，也是“八五”普法规划实施第一年。按照“谁执法、谁普法”原则，x省x州林业和草原局立足着眼点、找准结合点、把握着力点、聚焦关键点和抓实落脚点，认真谋划林草“八五”普法规划工作。</w:t>
      </w:r>
    </w:p>
    <w:p>
      <w:pPr>
        <w:ind w:left="0" w:right="0" w:firstLine="560"/>
        <w:spacing w:before="450" w:after="450" w:line="312" w:lineRule="auto"/>
      </w:pPr>
      <w:r>
        <w:rPr>
          <w:rFonts w:ascii="宋体" w:hAnsi="宋体" w:eastAsia="宋体" w:cs="宋体"/>
          <w:color w:val="000"/>
          <w:sz w:val="28"/>
          <w:szCs w:val="28"/>
        </w:rPr>
        <w:t xml:space="preserve">立足法治林草着眼点。《规划》将全面推进依法治林治草这个着眼点，把推进全州林草干部职工守法、普法，作为林草法治建设长期的基础性工作，弘扬社会主义法治精神，培育社会主义法治信仰，引导干部职工自觉遵法、学法、守法、用法，促进林草系统守法与严格执法、公正司法的协调发展。</w:t>
      </w:r>
    </w:p>
    <w:p>
      <w:pPr>
        <w:ind w:left="0" w:right="0" w:firstLine="560"/>
        <w:spacing w:before="450" w:after="450" w:line="312" w:lineRule="auto"/>
      </w:pPr>
      <w:r>
        <w:rPr>
          <w:rFonts w:ascii="宋体" w:hAnsi="宋体" w:eastAsia="宋体" w:cs="宋体"/>
          <w:color w:val="000"/>
          <w:sz w:val="28"/>
          <w:szCs w:val="28"/>
        </w:rPr>
        <w:t xml:space="preserve">找准经济社会结合点。《规划》将围绕服务保障全州经济社会高质量发展这个结合点，以依法治理助力林草事业发展、营造法治化营商环境、守护林区草区社会平安和谐稳定，切实主动融入“增绿、护绿、用绿”喀斯特绿洲建设发展等重大战略实施，更好发挥法治对林草改革发展引领规范法治保障作用。</w:t>
      </w:r>
    </w:p>
    <w:p>
      <w:pPr>
        <w:ind w:left="0" w:right="0" w:firstLine="560"/>
        <w:spacing w:before="450" w:after="450" w:line="312" w:lineRule="auto"/>
      </w:pPr>
      <w:r>
        <w:rPr>
          <w:rFonts w:ascii="宋体" w:hAnsi="宋体" w:eastAsia="宋体" w:cs="宋体"/>
          <w:color w:val="000"/>
          <w:sz w:val="28"/>
          <w:szCs w:val="28"/>
        </w:rPr>
        <w:t xml:space="preserve">把握执法普法着力点。《规划》将围绕落实“谁执法、谁普法”责任制这个着力点，加强相关法律法规普法工作理念、实践和制度创新，大力推进以案释法、说理性执法、公民旁听庭审、裁判文书公开上网和统一查询，促进形成执法办案全过程普法、全员普法新局面。</w:t>
      </w:r>
    </w:p>
    <w:p>
      <w:pPr>
        <w:ind w:left="0" w:right="0" w:firstLine="560"/>
        <w:spacing w:before="450" w:after="450" w:line="312" w:lineRule="auto"/>
      </w:pPr>
      <w:r>
        <w:rPr>
          <w:rFonts w:ascii="宋体" w:hAnsi="宋体" w:eastAsia="宋体" w:cs="宋体"/>
          <w:color w:val="000"/>
          <w:sz w:val="28"/>
          <w:szCs w:val="28"/>
        </w:rPr>
        <w:t xml:space="preserve">聚焦法治文化关键点。《规划》将围绕深化法治文化实践这个关键点，以弘扬法治精神、推动法治实践为主旨，积极推进林草法治文化建设，充分利用“国家宪法日”“植树节”“爱鸟周”“保护野生动物宣传月”“野生植物保护宣传月”“生物多样性月”“湿地日”“世界环境日”等主题节点，开展形式多样法治文化宣传教育活动。积极探索林草法治教育与生态文明教育有机结合新途径，充分发挥法治文化引领、熏陶作用，不断提高法治宣传教育实效性。</w:t>
      </w:r>
    </w:p>
    <w:p>
      <w:pPr>
        <w:ind w:left="0" w:right="0" w:firstLine="560"/>
        <w:spacing w:before="450" w:after="450" w:line="312" w:lineRule="auto"/>
      </w:pPr>
      <w:r>
        <w:rPr>
          <w:rFonts w:ascii="宋体" w:hAnsi="宋体" w:eastAsia="宋体" w:cs="宋体"/>
          <w:color w:val="000"/>
          <w:sz w:val="28"/>
          <w:szCs w:val="28"/>
        </w:rPr>
        <w:t xml:space="preserve">抓实群众满意落脚点。《规划》将围绕提升群众满意度这个落脚点，组织法治宣传员、法治宣传志愿者、人民调解员等，采取通俗易懂、喜闻乐见的方式，向广大林农草农广泛宣传林草相关法律法规，通过讲解涉林涉草典型案件，使他们能够了解和掌握维护自身合法权益、解决矛盾纠纷的法律常识和法律途径，提高遵纪守法的自觉性和依法维权能力。制定并完善信访工作制度，将涉林涉草信访纳入法制化轨道，引导林农草农通过行政复议和诉讼等途径，化解纠纷，以法治方式促进纠纷多元化解，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七五”普法收官之年。为加强普法学习和法治宣传教育，进一步增强我中心干部职工的法治意识，提高依法办事能力，推进单位法治文化建设，特制定本计划。</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坚持以习近平新时代中国特色社会主义思想为指导，深入贯彻落实全国、省、市、区关于普法依法治理工作的各项部署，以做好“七五”普法总结验收和“八五”普法谋划为主线，以社会主义法治文化建设为重点内容，加大普法工作力度，推动普法与依法治理相促进，为我区创建法治文明城市营造良好的法治环境。</w:t>
      </w:r>
    </w:p>
    <w:p>
      <w:pPr>
        <w:ind w:left="0" w:right="0" w:firstLine="560"/>
        <w:spacing w:before="450" w:after="450" w:line="312" w:lineRule="auto"/>
      </w:pPr>
      <w:r>
        <w:rPr>
          <w:rFonts w:ascii="宋体" w:hAnsi="宋体" w:eastAsia="宋体" w:cs="宋体"/>
          <w:color w:val="000"/>
          <w:sz w:val="28"/>
          <w:szCs w:val="28"/>
        </w:rPr>
        <w:t xml:space="preserve">1．深入学习宣传习近平总书记全面依法治国新理念新思想新战略。党的十八大以来习近平总书记对全面依法治国作了重要论述，提出了一系列新思想、新观点、新论断、新要求，各级各部门要深入学习宣传习近平总书记关于全面依法治国的重要论述，学习宣传以习近平同志为核心的党中央关于全面依法治国的重要部署，将习近平总书记全面依法治国新理念新思想新战略列入党支部学习内容，定期组织学习。</w:t>
      </w:r>
    </w:p>
    <w:p>
      <w:pPr>
        <w:ind w:left="0" w:right="0" w:firstLine="560"/>
        <w:spacing w:before="450" w:after="450" w:line="312" w:lineRule="auto"/>
      </w:pPr>
      <w:r>
        <w:rPr>
          <w:rFonts w:ascii="宋体" w:hAnsi="宋体" w:eastAsia="宋体" w:cs="宋体"/>
          <w:color w:val="000"/>
          <w:sz w:val="28"/>
          <w:szCs w:val="28"/>
        </w:rPr>
        <w:t xml:space="preserve">2．深入学习宣传党的十九届四中全会精神。学习贯彻党的十九届四中全会关于加大全民普法工作力度的精神，学习贯彻中央政法工作会议和省委十二届九次全会、市委十一届九次全会精神，主动适应坚持和完善中国特色社会主义制度、推进国家治理体系和治理能力现代化的新要求，系统总结全民普法特别是“七五”普法依法治理工作成果。</w:t>
      </w:r>
    </w:p>
    <w:p>
      <w:pPr>
        <w:ind w:left="0" w:right="0" w:firstLine="560"/>
        <w:spacing w:before="450" w:after="450" w:line="312" w:lineRule="auto"/>
      </w:pPr>
      <w:r>
        <w:rPr>
          <w:rFonts w:ascii="宋体" w:hAnsi="宋体" w:eastAsia="宋体" w:cs="宋体"/>
          <w:color w:val="000"/>
          <w:sz w:val="28"/>
          <w:szCs w:val="28"/>
        </w:rPr>
        <w:t xml:space="preserve">3．深入学习宣传党内法规。要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七一”前后，运用全省国家工作人员学法考试系统和“惠州e普法”新媒体平台，集中组织开展党内法规学习宣传及学法考试。</w:t>
      </w:r>
    </w:p>
    <w:p>
      <w:pPr>
        <w:ind w:left="0" w:right="0" w:firstLine="560"/>
        <w:spacing w:before="450" w:after="450" w:line="312" w:lineRule="auto"/>
      </w:pPr>
      <w:r>
        <w:rPr>
          <w:rFonts w:ascii="宋体" w:hAnsi="宋体" w:eastAsia="宋体" w:cs="宋体"/>
          <w:color w:val="000"/>
          <w:sz w:val="28"/>
          <w:szCs w:val="28"/>
        </w:rPr>
        <w:t xml:space="preserve">（二）、增强法治观念，深入学习宣传宪法及新颂布法律法规</w:t>
      </w:r>
    </w:p>
    <w:p>
      <w:pPr>
        <w:ind w:left="0" w:right="0" w:firstLine="560"/>
        <w:spacing w:before="450" w:after="450" w:line="312" w:lineRule="auto"/>
      </w:pPr>
      <w:r>
        <w:rPr>
          <w:rFonts w:ascii="宋体" w:hAnsi="宋体" w:eastAsia="宋体" w:cs="宋体"/>
          <w:color w:val="000"/>
          <w:sz w:val="28"/>
          <w:szCs w:val="28"/>
        </w:rPr>
        <w:t xml:space="preserve">4．加强宪法学习宣传。坚持把学习宣传宪法摆在首要位置，在全社会普遍开展宪法教育，弘扬宪法精神，树立宪法权威。深入贯彻落实关于推进宪法宣传教育制度化经常化阵地化的意见，推进宪法进企业、进农村、进机关、进校园、进社区、进军营、进网络、进万家。推广宪法教育精品课程并延伸多领城，继续推动全区中小学校普遍开展“宪法教育大课堂”活动。组织开展2024年“12．4”国家宪法日和“宪法宣传周”集中宣传活动。做好全国第四届“我与宪法”优秀微视频暨第十七届法治动漫微视频优秀作品征集选送展播工作。</w:t>
      </w:r>
    </w:p>
    <w:p>
      <w:pPr>
        <w:ind w:left="0" w:right="0" w:firstLine="560"/>
        <w:spacing w:before="450" w:after="450" w:line="312" w:lineRule="auto"/>
      </w:pPr>
      <w:r>
        <w:rPr>
          <w:rFonts w:ascii="宋体" w:hAnsi="宋体" w:eastAsia="宋体" w:cs="宋体"/>
          <w:color w:val="000"/>
          <w:sz w:val="28"/>
          <w:szCs w:val="28"/>
        </w:rPr>
        <w:t xml:space="preserve">5．做好新颂布法律法规学习宣传。重点学习宣传《中华人民共和国民法典》，大力弘扬平等自愿、诚实信用、权利义务相致、公序良俗等法治精神和契约精神；落实《新时代公民道德建设实施纲要》和《新时代爱国主义教育实施纲要》，大力弘扬社会主义核心价值观，推动法治和德治相结合，开展“用法治方式规范公民行为习惯养成”试点工作，不断提升公民法治素养和道德修养。宣传《中华人民共和国社区矫正法》、《惠州市西湖风景名胜区保护条例》等新法律法规。</w:t>
      </w:r>
    </w:p>
    <w:p>
      <w:pPr>
        <w:ind w:left="0" w:right="0" w:firstLine="560"/>
        <w:spacing w:before="450" w:after="450" w:line="312" w:lineRule="auto"/>
      </w:pPr>
      <w:r>
        <w:rPr>
          <w:rFonts w:ascii="宋体" w:hAnsi="宋体" w:eastAsia="宋体" w:cs="宋体"/>
          <w:color w:val="000"/>
          <w:sz w:val="28"/>
          <w:szCs w:val="28"/>
        </w:rPr>
        <w:t xml:space="preserve">（三）强化大局意识，推动法治宣传教育更好地服务协调推进中心工作</w:t>
      </w:r>
    </w:p>
    <w:p>
      <w:pPr>
        <w:ind w:left="0" w:right="0" w:firstLine="560"/>
        <w:spacing w:before="450" w:after="450" w:line="312" w:lineRule="auto"/>
      </w:pPr>
      <w:r>
        <w:rPr>
          <w:rFonts w:ascii="宋体" w:hAnsi="宋体" w:eastAsia="宋体" w:cs="宋体"/>
          <w:color w:val="000"/>
          <w:sz w:val="28"/>
          <w:szCs w:val="28"/>
        </w:rPr>
        <w:t xml:space="preserve">《食品安全法》、《治安管理处罚法》、《刑法》和突发公共卫生事件、保障农民工工资支付、公共场所卫生管理、依法用工复工等法律法规，宣传即将修订出台的《广东省野生动物保护管理条例》，引导广大群众增强依法防控意识。</w:t>
      </w:r>
    </w:p>
    <w:p>
      <w:pPr>
        <w:ind w:left="0" w:right="0" w:firstLine="560"/>
        <w:spacing w:before="450" w:after="450" w:line="312" w:lineRule="auto"/>
      </w:pPr>
      <w:r>
        <w:rPr>
          <w:rFonts w:ascii="宋体" w:hAnsi="宋体" w:eastAsia="宋体" w:cs="宋体"/>
          <w:color w:val="000"/>
          <w:sz w:val="28"/>
          <w:szCs w:val="28"/>
        </w:rPr>
        <w:t xml:space="preserve">7、围绕三大攻坚战、粤港澳大湾区建设、支持深圳建设中国特色社会主义先行示范区、扫黑除恶、打击治理网络电信新型犯罪、预防青少年违法犯罪、知识产权保护、法治化营商环境等重点工作，重点开展知识产权保护法律法规、政务诚信、企业诚信、扫黑除恶专项斗争等宣传。</w:t>
      </w:r>
    </w:p>
    <w:p>
      <w:pPr>
        <w:ind w:left="0" w:right="0" w:firstLine="560"/>
        <w:spacing w:before="450" w:after="450" w:line="312" w:lineRule="auto"/>
      </w:pPr>
      <w:r>
        <w:rPr>
          <w:rFonts w:ascii="宋体" w:hAnsi="宋体" w:eastAsia="宋体" w:cs="宋体"/>
          <w:color w:val="000"/>
          <w:sz w:val="28"/>
          <w:szCs w:val="28"/>
        </w:rPr>
        <w:t xml:space="preserve">（四）、突出重点工作，分类推进各类法治宣传教育活动</w:t>
      </w:r>
    </w:p>
    <w:p>
      <w:pPr>
        <w:ind w:left="0" w:right="0" w:firstLine="560"/>
        <w:spacing w:before="450" w:after="450" w:line="312" w:lineRule="auto"/>
      </w:pPr>
      <w:r>
        <w:rPr>
          <w:rFonts w:ascii="宋体" w:hAnsi="宋体" w:eastAsia="宋体" w:cs="宋体"/>
          <w:color w:val="000"/>
          <w:sz w:val="28"/>
          <w:szCs w:val="28"/>
        </w:rPr>
        <w:t xml:space="preserve">8．抓住领导干部这个“关键少数”。着力健全完善支委会议会前学法、法治教育培训、外出考察学习培训、日常学法年度考试、依法决策制度，开展宪法宣誓活动等，推动领导干部法治学习走在前、作表率。深入贯彻落实关于建立领导干部旁听案件庭审学法用法机制的意见，参加区统一组织的领导干部旁听庭审活动；落实年度学法不少于40课时要求，组织中心国家工作人员网上学法考试。</w:t>
      </w:r>
    </w:p>
    <w:p>
      <w:pPr>
        <w:ind w:left="0" w:right="0" w:firstLine="560"/>
        <w:spacing w:before="450" w:after="450" w:line="312" w:lineRule="auto"/>
      </w:pPr>
      <w:r>
        <w:rPr>
          <w:rFonts w:ascii="宋体" w:hAnsi="宋体" w:eastAsia="宋体" w:cs="宋体"/>
          <w:color w:val="000"/>
          <w:sz w:val="28"/>
          <w:szCs w:val="28"/>
        </w:rPr>
        <w:t xml:space="preserve">（五）、推进依法治理，全面提升法治文化建设水平</w:t>
      </w:r>
    </w:p>
    <w:p>
      <w:pPr>
        <w:ind w:left="0" w:right="0" w:firstLine="560"/>
        <w:spacing w:before="450" w:after="450" w:line="312" w:lineRule="auto"/>
      </w:pPr>
      <w:r>
        <w:rPr>
          <w:rFonts w:ascii="宋体" w:hAnsi="宋体" w:eastAsia="宋体" w:cs="宋体"/>
          <w:color w:val="000"/>
          <w:sz w:val="28"/>
          <w:szCs w:val="28"/>
        </w:rPr>
        <w:t xml:space="preserve">9．继续落实法律顾问制度。继续聘请律师事务所的律师为中心的顾问律师，在签订合同和涉及法律风险的事项征求法律意见。</w:t>
      </w:r>
    </w:p>
    <w:p>
      <w:pPr>
        <w:ind w:left="0" w:right="0" w:firstLine="560"/>
        <w:spacing w:before="450" w:after="450" w:line="312" w:lineRule="auto"/>
      </w:pPr>
      <w:r>
        <w:rPr>
          <w:rFonts w:ascii="宋体" w:hAnsi="宋体" w:eastAsia="宋体" w:cs="宋体"/>
          <w:color w:val="000"/>
          <w:sz w:val="28"/>
          <w:szCs w:val="28"/>
        </w:rPr>
        <w:t xml:space="preserve">10．加强社会主义法治文化阵地建设。充分利用中心大屏幕等作为宣传法治文化阵地，推进普法教育工作制度化和规范化。</w:t>
      </w:r>
    </w:p>
    <w:p>
      <w:pPr>
        <w:ind w:left="0" w:right="0" w:firstLine="560"/>
        <w:spacing w:before="450" w:after="450" w:line="312" w:lineRule="auto"/>
      </w:pPr>
      <w:r>
        <w:rPr>
          <w:rFonts w:ascii="宋体" w:hAnsi="宋体" w:eastAsia="宋体" w:cs="宋体"/>
          <w:color w:val="000"/>
          <w:sz w:val="28"/>
          <w:szCs w:val="28"/>
        </w:rPr>
        <w:t xml:space="preserve">（六）、推进创新普法，探索法治宣传教育新载体、新方法</w:t>
      </w:r>
    </w:p>
    <w:p>
      <w:pPr>
        <w:ind w:left="0" w:right="0" w:firstLine="560"/>
        <w:spacing w:before="450" w:after="450" w:line="312" w:lineRule="auto"/>
      </w:pPr>
      <w:r>
        <w:rPr>
          <w:rFonts w:ascii="宋体" w:hAnsi="宋体" w:eastAsia="宋体" w:cs="宋体"/>
          <w:color w:val="000"/>
          <w:sz w:val="28"/>
          <w:szCs w:val="28"/>
        </w:rPr>
        <w:t xml:space="preserve">11．利用“互联网+学习宣传”的工作模式，结合“惠州e普法”、“法治大亚湾”微信公众号、干部学法系统、干部网络大学堂等全媒体普法平台，开展以案释法、宪法学习、主题日普法、党规党纪教育、社会主义核心价值观教育，充分落实普法责任制工作，大力营造浓厚法治氛围。</w:t>
      </w:r>
    </w:p>
    <w:p>
      <w:pPr>
        <w:ind w:left="0" w:right="0" w:firstLine="560"/>
        <w:spacing w:before="450" w:after="450" w:line="312" w:lineRule="auto"/>
      </w:pPr>
      <w:r>
        <w:rPr>
          <w:rFonts w:ascii="宋体" w:hAnsi="宋体" w:eastAsia="宋体" w:cs="宋体"/>
          <w:color w:val="000"/>
          <w:sz w:val="28"/>
          <w:szCs w:val="28"/>
        </w:rPr>
        <w:t xml:space="preserve">（一）中心综合部要落实做好全体干部职工的普法宣传工作，定期组织开展学法宣传活动，报送学法情况，确保普法学法取得实效。</w:t>
      </w:r>
    </w:p>
    <w:p>
      <w:pPr>
        <w:ind w:left="0" w:right="0" w:firstLine="560"/>
        <w:spacing w:before="450" w:after="450" w:line="312" w:lineRule="auto"/>
      </w:pPr>
      <w:r>
        <w:rPr>
          <w:rFonts w:ascii="宋体" w:hAnsi="宋体" w:eastAsia="宋体" w:cs="宋体"/>
          <w:color w:val="000"/>
          <w:sz w:val="28"/>
          <w:szCs w:val="28"/>
        </w:rPr>
        <w:t xml:space="preserve">（二）各业务部门按照“谁执法谁普法”、“谁服务谁普法”的普法责任制要求，把普法工作纳入部门工作，落实好本部门年度普法工作任务。</w:t>
      </w:r>
    </w:p>
    <w:p>
      <w:pPr>
        <w:ind w:left="0" w:right="0" w:firstLine="560"/>
        <w:spacing w:before="450" w:after="450" w:line="312" w:lineRule="auto"/>
      </w:pPr>
      <w:r>
        <w:rPr>
          <w:rFonts w:ascii="宋体" w:hAnsi="宋体" w:eastAsia="宋体" w:cs="宋体"/>
          <w:color w:val="000"/>
          <w:sz w:val="28"/>
          <w:szCs w:val="28"/>
        </w:rPr>
        <w:t xml:space="preserve">1、认真学习贯彻党的xx届四中全会精神。全面深刻理解和把握党的xx届四中全会对新时期中国特色社会主义事业作出的重大战略部署，认真落实xx届四中全会关于推进法治中国建设提出的新要求，以新的目标，新的思维，新的方式，新的精神状态，砥砺奋进，推进法制宣传教育工作迈上新台阶。</w:t>
      </w:r>
    </w:p>
    <w:p>
      <w:pPr>
        <w:ind w:left="0" w:right="0" w:firstLine="560"/>
        <w:spacing w:before="450" w:after="450" w:line="312" w:lineRule="auto"/>
      </w:pPr>
      <w:r>
        <w:rPr>
          <w:rFonts w:ascii="宋体" w:hAnsi="宋体" w:eastAsia="宋体" w:cs="宋体"/>
          <w:color w:val="000"/>
          <w:sz w:val="28"/>
          <w:szCs w:val="28"/>
        </w:rPr>
        <w:t xml:space="preserve">2、深入学习宣传宪法和中国特色社会主义法律体系。坚持把宪法的学习宣传放在首位，进一步增强全镇公民的宪法意识、爱国意识、国家安全意识和民主法治意识;深入开展社会主义法治理念教育，引导广大党员干部牢固树立并自觉践行依法治国、执法为民、公平正义、服务大局、党的领导等理念;深入学习宣传中国特色社会主义法律体系形成的重要意义、基本经验以及基本构成、基本特征，在全社会形成崇尚法律、遵守法律、维护法律的良好氛围。</w:t>
      </w:r>
    </w:p>
    <w:p>
      <w:pPr>
        <w:ind w:left="0" w:right="0" w:firstLine="560"/>
        <w:spacing w:before="450" w:after="450" w:line="312" w:lineRule="auto"/>
      </w:pPr>
      <w:r>
        <w:rPr>
          <w:rFonts w:ascii="宋体" w:hAnsi="宋体" w:eastAsia="宋体" w:cs="宋体"/>
          <w:color w:val="000"/>
          <w:sz w:val="28"/>
          <w:szCs w:val="28"/>
        </w:rPr>
        <w:t xml:space="preserve">3、深入学习宣传与加强和创新社会管理相关的法律法规。围绕加强和创新社会管理，深入开展维护国家安全、促进社会和谐稳定相关法律法规的学习宣传，深入开展社会管理综合治理和特殊人群服务管理相关法律法规的学习宣传，深入开展突发事件应对和信访、投诉、调解等法律法规的学习宣传，引导群众依法参与社会管理、依法表达利益诉求、依法解决矛盾纠纷，为加强和创新社会管理营造良好的法治环境。</w:t>
      </w:r>
    </w:p>
    <w:p>
      <w:pPr>
        <w:ind w:left="0" w:right="0" w:firstLine="560"/>
        <w:spacing w:before="450" w:after="450" w:line="312" w:lineRule="auto"/>
      </w:pPr>
      <w:r>
        <w:rPr>
          <w:rFonts w:ascii="宋体" w:hAnsi="宋体" w:eastAsia="宋体" w:cs="宋体"/>
          <w:color w:val="000"/>
          <w:sz w:val="28"/>
          <w:szCs w:val="28"/>
        </w:rPr>
        <w:t xml:space="preserve">4、深入学习宣传与保障和改善民生相关的法律法规。坚持法制宣传工作和教育群众、服务群众相结合，围绕民生需求，努力服务保障和改善民生。紧跟社会热点和群众关注焦点，深入学习宣传与社会保障、安全生产、医疗卫生、食品安全、社会救助等相关的法律法规;大力宣传与维护妇女儿童、老年人、残疾人等特定群体权益保护相关的法律法规。</w:t>
      </w:r>
    </w:p>
    <w:p>
      <w:pPr>
        <w:ind w:left="0" w:right="0" w:firstLine="560"/>
        <w:spacing w:before="450" w:after="450" w:line="312" w:lineRule="auto"/>
      </w:pPr>
      <w:r>
        <w:rPr>
          <w:rFonts w:ascii="宋体" w:hAnsi="宋体" w:eastAsia="宋体" w:cs="宋体"/>
          <w:color w:val="000"/>
          <w:sz w:val="28"/>
          <w:szCs w:val="28"/>
        </w:rPr>
        <w:t xml:space="preserve">1、认真开展“法律进机关”活动，着力提高领导干部依法管理的能力和水平。进一步强化领导干部日常学法用法，以《宪法》、《行政许可法》、《公务员法》及新修订颁布的法律法规为主要内容，健全完善党委中心组学法、全体干部集体学法、法制讲座、法制培训、普法考试等制度，不断提高领导干部学法用法的自觉性。不断完善考评体系，把依法行政工作作为“法律进机关”的重要考核内容，严格落实行政执法责任制、执法公示制和过错责任追究制，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2、扎实开展“法律进农村”活动，着力提高农民群众的法律意识和法治观念。通过综治宣传月、“6.26”禁毒宣传、“12.4”全国法制宣传日等有利时机，大力宣传与群众生产、生活息息相关的法律法规，进一步提高广大群众的法律素质和依法维护自身合法权益的能力，推进民主法治村建设，为建设社会主义新农村营造良好的法治环境。</w:t>
      </w:r>
    </w:p>
    <w:p>
      <w:pPr>
        <w:ind w:left="0" w:right="0" w:firstLine="560"/>
        <w:spacing w:before="450" w:after="450" w:line="312" w:lineRule="auto"/>
      </w:pPr>
      <w:r>
        <w:rPr>
          <w:rFonts w:ascii="宋体" w:hAnsi="宋体" w:eastAsia="宋体" w:cs="宋体"/>
          <w:color w:val="000"/>
          <w:sz w:val="28"/>
          <w:szCs w:val="28"/>
        </w:rPr>
        <w:t xml:space="preserve">3、深入开展“法律进社区”活动，着力提高法制宣传教育的阵地建设水平。充分发挥法制宣传教育的基础作用，认真总结经验，积极探索法制宣传新途径，逐步实现“六个一”建设：即建立一个法制宣传栏、一个法律图书角、建设一支专兼职相结合的普法队伍，建立一套居民学法制度，委派一名律师担任义务法律顾问，每月开展一次法律宣传活动。</w:t>
      </w:r>
    </w:p>
    <w:p>
      <w:pPr>
        <w:ind w:left="0" w:right="0" w:firstLine="560"/>
        <w:spacing w:before="450" w:after="450" w:line="312" w:lineRule="auto"/>
      </w:pPr>
      <w:r>
        <w:rPr>
          <w:rFonts w:ascii="宋体" w:hAnsi="宋体" w:eastAsia="宋体" w:cs="宋体"/>
          <w:color w:val="000"/>
          <w:sz w:val="28"/>
          <w:szCs w:val="28"/>
        </w:rPr>
        <w:t xml:space="preserve">4、积极开展“法律进学校”活动，着力提高教师和青少年学生的法治观念。严格落实法制副校长，每学期定期开设法制课，以预防青少年违法犯罪、义务教育、遵守社会治安管理为主要内容，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w:t>
      </w:r>
    </w:p>
    <w:p>
      <w:pPr>
        <w:ind w:left="0" w:right="0" w:firstLine="560"/>
        <w:spacing w:before="450" w:after="450" w:line="312" w:lineRule="auto"/>
      </w:pPr>
      <w:r>
        <w:rPr>
          <w:rFonts w:ascii="宋体" w:hAnsi="宋体" w:eastAsia="宋体" w:cs="宋体"/>
          <w:color w:val="000"/>
          <w:sz w:val="28"/>
          <w:szCs w:val="28"/>
        </w:rPr>
        <w:t xml:space="preserve">5、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八五普法工作计划实施方案篇八</w:t>
      </w:r>
    </w:p>
    <w:p>
      <w:pPr>
        <w:ind w:left="0" w:right="0" w:firstLine="560"/>
        <w:spacing w:before="450" w:after="450" w:line="312" w:lineRule="auto"/>
      </w:pPr>
      <w:r>
        <w:rPr>
          <w:rFonts w:ascii="宋体" w:hAnsi="宋体" w:eastAsia="宋体" w:cs="宋体"/>
          <w:color w:val="000"/>
          <w:sz w:val="28"/>
          <w:szCs w:val="28"/>
        </w:rPr>
        <w:t xml:space="preserve">八五普法和依法治理工作方案1根据县普法办《关于印发2024年全县普法依法治理工作要点的通知》（崇普法办[2024]3号）的要求，切实贯彻落实谁主管谁普法、谁执法谁普法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二、主要任务（一）深入学习和宣传宪法及国家基本法律。致力维护宪法权威，培养民主法制观念，规范国土资源管理行为，提高本系统管理人员宪法意识。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三、实施步骤第一阶段：抓好部署、宣传发动（2024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第二阶段：组织实施、强化宣传（贯穿全年度工作）。按照本方案要求，在集中宣传期间，采取多种宣传形式，通过利用互联网、广播、电视、报纸、宣传标语、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四、工作要求（一）加强领导、明确责任。各单位要加强组织领导，落实谁执法、谁普法责任制，把法治宣传教育工作纳入日常工作，与其他业务工作同部署、同检查、同考核。将普法工作列入党组重要议事日程，定期研究涉及有关事项；要加强普法人员保障和经费保障，明确工作责任，确保谁执法、谁普法工作落到实处，见到实效。</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22020年是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书记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二、工作目标认真贯彻落实书记总书记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四、工作要求（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二）创新宣传形式。完善全媒体大普法体系。积极推进互联网+法治宣传行动，进一步加强微信、qq、微博、广播电视电台等新媒体在普法工作中的应用，利用全国普法新媒体矩阵，开展新媒体普法活动。利用金塔应急微信公众号、金塔应急管理微信群、各部门和企业微信群以及各乡镇应急管理微信群，开展以案释法和身边人说身边事活动，不断提高法治宣传教育的实际效果。加快普法网络集群建设。增加法制宣传教育工作所占比重，提升新媒体普法工作水平。</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八五普法工作计划实施方案篇九</w:t>
      </w:r>
    </w:p>
    <w:p>
      <w:pPr>
        <w:ind w:left="0" w:right="0" w:firstLine="560"/>
        <w:spacing w:before="450" w:after="450" w:line="312" w:lineRule="auto"/>
      </w:pPr>
      <w:r>
        <w:rPr>
          <w:rFonts w:ascii="宋体" w:hAnsi="宋体" w:eastAsia="宋体" w:cs="宋体"/>
          <w:color w:val="000"/>
          <w:sz w:val="28"/>
          <w:szCs w:val="28"/>
        </w:rPr>
        <w:t xml:space="preserve">为加快推进依法行政依法理财工作进程，指导督促我区有计划、按步骤地组织开展法治财政建设工作，全面提升财政科学化精细化法治化管理水平，努力为“十四五”时期全区财政改革与发展提供良好的法治环境和有力的法制保障，根据《关于加强法治财政建设的实施意见(试行)》、《法治财政建设指标体系》、《江苏省法治财政建设目标考核标准》等文件精神，结合“十四五”时期我市财政改革与发展的总体目标和主要任务，现制定《兴化经济开发区法治财政“八五”普法工作计划》(2024年-2024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法治思想为统领，按照省、市关于加强法治财政建设的《实施意见》、《指标体系》、《目标考核标准》和《目标考核办法》等文件要求，紧密结合新年度财政工作实际，广泛深入地在全区组织开展法治财政建设活动，通过强化法治财政理念、构建建设内容体系、分解工作目标任务、抓好动态整改提高、严格目标考核评价，切实把各项法律法规落实到日常财政业务管理和行政执法的具体实践之中，着力增强全区工作人员，尤其是财政工作人员依法行政依法理财的意识和能力，不断提高财政管理绩效和行政执法效能，为构建“四位一体”财政管理体制、建立合法高效的财政运行机制、圆满完成年度财政工作目标任务提供有力的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加快实现法治财政这个总目标，始终把法治财政建设摆上创新财政管理体制机制的突出位置，按照“统一规划、分类指导、分步推进、分层落实”的基本思路和“思想到位、内容完整、指标齐全、责任明确”的工作要求，有计划、按步骤地开展法治财政建设各项工作，力争在市组织的年度法治财政建设工作目标考核中取得优异成绩。</w:t>
      </w:r>
    </w:p>
    <w:p>
      <w:pPr>
        <w:ind w:left="0" w:right="0" w:firstLine="560"/>
        <w:spacing w:before="450" w:after="450" w:line="312" w:lineRule="auto"/>
      </w:pPr>
      <w:r>
        <w:rPr>
          <w:rFonts w:ascii="宋体" w:hAnsi="宋体" w:eastAsia="宋体" w:cs="宋体"/>
          <w:color w:val="000"/>
          <w:sz w:val="28"/>
          <w:szCs w:val="28"/>
        </w:rPr>
        <w:t xml:space="preserve">根据加强法治财政建设的《实施意见》、《指标体系》的规定，法治财政建设包括规范财政行政行为和规范财政业务管理行为两方面的内容。</w:t>
      </w:r>
    </w:p>
    <w:p>
      <w:pPr>
        <w:ind w:left="0" w:right="0" w:firstLine="560"/>
        <w:spacing w:before="450" w:after="450" w:line="312" w:lineRule="auto"/>
      </w:pPr>
      <w:r>
        <w:rPr>
          <w:rFonts w:ascii="宋体" w:hAnsi="宋体" w:eastAsia="宋体" w:cs="宋体"/>
          <w:color w:val="000"/>
          <w:sz w:val="28"/>
          <w:szCs w:val="28"/>
        </w:rPr>
        <w:t xml:space="preserve">(一)规范财政行政行为的主要内容</w:t>
      </w:r>
    </w:p>
    <w:p>
      <w:pPr>
        <w:ind w:left="0" w:right="0" w:firstLine="560"/>
        <w:spacing w:before="450" w:after="450" w:line="312" w:lineRule="auto"/>
      </w:pPr>
      <w:r>
        <w:rPr>
          <w:rFonts w:ascii="宋体" w:hAnsi="宋体" w:eastAsia="宋体" w:cs="宋体"/>
          <w:color w:val="000"/>
          <w:sz w:val="28"/>
          <w:szCs w:val="28"/>
        </w:rPr>
        <w:t xml:space="preserve">1.转变职能和创新管理。开展各项工作应当符合科学发展观的要求，符合市场经济和公共财政的基本原则，按照政府职能转变和市场经济要求，构建“四位一体”的财政管理体制。应当按照突出依法理财、创新管理方法、注重流程设计、完善岗责体系、加强绩效考核、健全配套制度、运用科技手段等要求，进一步推进财政科学化精细化管理，加强财政管理基础工作和基层建设，建立预算编制与预算执行、预算监督相互制衡、有机衔接的运行机制，提高财政管理绩效，保障财政职能作用充分发挥。</w:t>
      </w:r>
    </w:p>
    <w:p>
      <w:pPr>
        <w:ind w:left="0" w:right="0" w:firstLine="560"/>
        <w:spacing w:before="450" w:after="450" w:line="312" w:lineRule="auto"/>
      </w:pPr>
      <w:r>
        <w:rPr>
          <w:rFonts w:ascii="宋体" w:hAnsi="宋体" w:eastAsia="宋体" w:cs="宋体"/>
          <w:color w:val="000"/>
          <w:sz w:val="28"/>
          <w:szCs w:val="28"/>
        </w:rPr>
        <w:t xml:space="preserve">2.建立科学、民主、依法决策制度。在作出重大决策前，要进行深入调研，广泛听取各方面意见，经合法性审查后由集体讨论决定。重大决策实施后，应当跟踪了解、适时评估决策实施情况，根据评估结果作出是否予以调整或者停止执行的决定。进一步建立健全决策责任追究制度，对随意决策、违法决策、决策失误造成重大损失或者严重不良影响的，依法严格追究责任人的责任。</w:t>
      </w:r>
    </w:p>
    <w:p>
      <w:pPr>
        <w:ind w:left="0" w:right="0" w:firstLine="560"/>
        <w:spacing w:before="450" w:after="450" w:line="312" w:lineRule="auto"/>
      </w:pPr>
      <w:r>
        <w:rPr>
          <w:rFonts w:ascii="宋体" w:hAnsi="宋体" w:eastAsia="宋体" w:cs="宋体"/>
          <w:color w:val="000"/>
          <w:sz w:val="28"/>
          <w:szCs w:val="28"/>
        </w:rPr>
        <w:t xml:space="preserve">3.规范财政行政执法行为。应当进一步健全完善行政执法责任制体系，及时梳理、调整行政执法依据，明确行政执法职权，规范行政执法程序，健全行政执法配套制度，加大行政执法评议考核力度。加强行政执法队伍建设，制定行政执法人员行为规范，坚持行政执法人员上岗前法律培训和考试制度，组织行政执法人员业务知识、法律知识更新培训，进一步提高财政部门行政执法水平。</w:t>
      </w:r>
    </w:p>
    <w:p>
      <w:pPr>
        <w:ind w:left="0" w:right="0" w:firstLine="560"/>
        <w:spacing w:before="450" w:after="450" w:line="312" w:lineRule="auto"/>
      </w:pPr>
      <w:r>
        <w:rPr>
          <w:rFonts w:ascii="宋体" w:hAnsi="宋体" w:eastAsia="宋体" w:cs="宋体"/>
          <w:color w:val="000"/>
          <w:sz w:val="28"/>
          <w:szCs w:val="28"/>
        </w:rPr>
        <w:t xml:space="preserve">4.建立完善行政权力制约和监督机制。应当依法全面清理行政权力，实现行政权力网上公开透明运行。建立并实施具体行政行为监督检查制度，在作出行政处罚、重大行政许可、行政裁决、行政处理等具体行政行为前实行合法性审查。严格按照《政府信息公开条例》规定，主动、及时、准确向社会公开财政管理信息，认真受理和答复人民群众要求公开政府信息的申请。按照同级党委政府和上级财政部门要求，大力推进财政预算信息公开，完善财政预算信息披露制度。依法自觉接受人大、政协、监察、审计、社会公众等各方面的监督，建立健全群众举报投诉处理制度，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5.提高财政部门工作人员依法行政的意识和能力。应当建立法制宣传教育工作制度，要围绕财政中心工作，充分利用“财政宣传月”载体，向社会各界广泛宣传财政法规政策。通过严格执行党组中心组学法、领导干部任职前法律考试等制度，强化领导干部学法，切实提高依法决策和依法管理的能力水平。建立、完善工作人员依法行政知识的学习培训制度，增强全区财政干部的法治意识，不断提高依法行政依法理财的自觉性。</w:t>
      </w:r>
    </w:p>
    <w:p>
      <w:pPr>
        <w:ind w:left="0" w:right="0" w:firstLine="560"/>
        <w:spacing w:before="450" w:after="450" w:line="312" w:lineRule="auto"/>
      </w:pPr>
      <w:r>
        <w:rPr>
          <w:rFonts w:ascii="宋体" w:hAnsi="宋体" w:eastAsia="宋体" w:cs="宋体"/>
          <w:color w:val="000"/>
          <w:sz w:val="28"/>
          <w:szCs w:val="28"/>
        </w:rPr>
        <w:t xml:space="preserve">6.稳步推进法治财政建设进程。要加强对法治财政建设的组织领导，主要领导要切实担负起第一责任人的责任。大力培育先进典型，定期进行监督检查，推进本地区依法行政依法理财工作全面、协调发展。要加强法制机构建设，使法制机构的人员编制、干部素质与其承担的职责和任务相适应。要将依法行政作为年度综合考评的重要内容，考评结果作为单位、个人评先评优和干部提拔任用的重要依据。</w:t>
      </w:r>
    </w:p>
    <w:p>
      <w:pPr>
        <w:ind w:left="0" w:right="0" w:firstLine="560"/>
        <w:spacing w:before="450" w:after="450" w:line="312" w:lineRule="auto"/>
      </w:pPr>
      <w:r>
        <w:rPr>
          <w:rFonts w:ascii="宋体" w:hAnsi="宋体" w:eastAsia="宋体" w:cs="宋体"/>
          <w:color w:val="000"/>
          <w:sz w:val="28"/>
          <w:szCs w:val="28"/>
        </w:rPr>
        <w:t xml:space="preserve">(二)规范财政业务管理行为的主要内容</w:t>
      </w:r>
    </w:p>
    <w:p>
      <w:pPr>
        <w:ind w:left="0" w:right="0" w:firstLine="560"/>
        <w:spacing w:before="450" w:after="450" w:line="312" w:lineRule="auto"/>
      </w:pPr>
      <w:r>
        <w:rPr>
          <w:rFonts w:ascii="宋体" w:hAnsi="宋体" w:eastAsia="宋体" w:cs="宋体"/>
          <w:color w:val="000"/>
          <w:sz w:val="28"/>
          <w:szCs w:val="28"/>
        </w:rPr>
        <w:t xml:space="preserve">1.预算编制。应当增强预算编制的完整性，年初预算到位率不断提高，预算编制内容完整、数据准确、程序规范，严格落实“收支两条线”政策，按规定将政府非税收入纳入预算管理。提高收入预算编制的科学性和准确性，细化支出预算编制，法定支出足额保障。建立财政基础信息数据库，完善定员定额标准体系，规范编制基本支出预算，专项支出预算编制落实到具体部门和具体项目。</w:t>
      </w:r>
    </w:p>
    <w:p>
      <w:pPr>
        <w:ind w:left="0" w:right="0" w:firstLine="560"/>
        <w:spacing w:before="450" w:after="450" w:line="312" w:lineRule="auto"/>
      </w:pPr>
      <w:r>
        <w:rPr>
          <w:rFonts w:ascii="宋体" w:hAnsi="宋体" w:eastAsia="宋体" w:cs="宋体"/>
          <w:color w:val="000"/>
          <w:sz w:val="28"/>
          <w:szCs w:val="28"/>
        </w:rPr>
        <w:t xml:space="preserve">2.预算执行。应当加强预算执行管理，完善国库集中收付制度，规范银行账户管理，建立财政资金安全管理保障机制。严格执行国家统一规定的各项税收政策，加强对税收政策执行情况的监督。建立健全专项资金管理制度，政府采购管理和行政事业单位资产管理与预算管理有机结合，支出预算执行的均衡性、时效性不断提高，结余结转分类管理，统筹安排。完善预算执行情况分析报告制度，建立预算执行信息共享机制。</w:t>
      </w:r>
    </w:p>
    <w:p>
      <w:pPr>
        <w:ind w:left="0" w:right="0" w:firstLine="560"/>
        <w:spacing w:before="450" w:after="450" w:line="312" w:lineRule="auto"/>
      </w:pPr>
      <w:r>
        <w:rPr>
          <w:rFonts w:ascii="宋体" w:hAnsi="宋体" w:eastAsia="宋体" w:cs="宋体"/>
          <w:color w:val="000"/>
          <w:sz w:val="28"/>
          <w:szCs w:val="28"/>
        </w:rPr>
        <w:t xml:space="preserve">3.绩效管理。应加快财政绩效管理制度建设，将绩效管理贯穿财政管理全过程。按照全面考核财政支出经济性、效率性和效用性的要求，逐步建立和完善财政支出绩效管理体系。确定指标科学、简便易行、操作性强的财政绩效评价方式、方法，对重大支出实行绩效目标管理，对执行期满的重大支出项目组织开展绩效评价。注重发挥专家和社会中介机构的作用，提高财政绩效评价工作质量。要强化评价结果在财政资金管理中的作用，将其作为预算编制、预算执行、资金分配和政策调整的重要依据。</w:t>
      </w:r>
    </w:p>
    <w:p>
      <w:pPr>
        <w:ind w:left="0" w:right="0" w:firstLine="560"/>
        <w:spacing w:before="450" w:after="450" w:line="312" w:lineRule="auto"/>
      </w:pPr>
      <w:r>
        <w:rPr>
          <w:rFonts w:ascii="宋体" w:hAnsi="宋体" w:eastAsia="宋体" w:cs="宋体"/>
          <w:color w:val="000"/>
          <w:sz w:val="28"/>
          <w:szCs w:val="28"/>
        </w:rPr>
        <w:t xml:space="preserve">4.财政监督。应当建立健全全员参与、全程控制、全部覆盖、全面关联的财政监督长效机制，健全财政监督检查制度体系。严格执行《江苏省财政监督办法》，结合部门预算管理与改革实际，事前审核、事中监控与事后检查相结合，以财政资金运行为主线，加大对重大财政政策执行情况、财政专项资金支出分配和使用环节的监督力度，保证财政资金使用的安全高效。强化财政内部监督，规范内部监督运行程序。</w:t>
      </w:r>
    </w:p>
    <w:p>
      <w:pPr>
        <w:ind w:left="0" w:right="0" w:firstLine="560"/>
        <w:spacing w:before="450" w:after="450" w:line="312" w:lineRule="auto"/>
      </w:pPr>
      <w:r>
        <w:rPr>
          <w:rFonts w:ascii="宋体" w:hAnsi="宋体" w:eastAsia="宋体" w:cs="宋体"/>
          <w:color w:val="000"/>
          <w:sz w:val="28"/>
          <w:szCs w:val="28"/>
        </w:rPr>
        <w:t xml:space="preserve">开发区财政局加强法治财政“八五”普法工作计划从2024年开始至2024年结束，共分固强补弱争先进位、高点定位创新突破、全面过硬争创示范三个阶段，具体安排如下：</w:t>
      </w:r>
    </w:p>
    <w:p>
      <w:pPr>
        <w:ind w:left="0" w:right="0" w:firstLine="560"/>
        <w:spacing w:before="450" w:after="450" w:line="312" w:lineRule="auto"/>
      </w:pPr>
      <w:r>
        <w:rPr>
          <w:rFonts w:ascii="宋体" w:hAnsi="宋体" w:eastAsia="宋体" w:cs="宋体"/>
          <w:color w:val="000"/>
          <w:sz w:val="28"/>
          <w:szCs w:val="28"/>
        </w:rPr>
        <w:t xml:space="preserve">(一)固强补弱争先进位阶段。2024年，在上一年度法治财政建设取得初步成效的基础上，根据考核反馈意见，将发现的问题和薄弱环节细化分解到各相关责任处室，指导督促各单位积极主动扎实过细地做好整改提高工作，通过集中整改和分块治理，将年度法治财政建设的规定动作全部落实到位，将影响依法行政依法理财进程的工作短板补齐拉长，使一些久拖未办、瓶颈制约的老大难问题在创新路径强力推进中得到有效解决，确保市局指出的问题在来年的专门考核中不出现反复。</w:t>
      </w:r>
    </w:p>
    <w:p>
      <w:pPr>
        <w:ind w:left="0" w:right="0" w:firstLine="560"/>
        <w:spacing w:before="450" w:after="450" w:line="312" w:lineRule="auto"/>
      </w:pPr>
      <w:r>
        <w:rPr>
          <w:rFonts w:ascii="宋体" w:hAnsi="宋体" w:eastAsia="宋体" w:cs="宋体"/>
          <w:color w:val="000"/>
          <w:sz w:val="28"/>
          <w:szCs w:val="28"/>
        </w:rPr>
        <w:t xml:space="preserve">(二)高点定位创新突破阶段。2024-2024年，在去年法治财政目标创建已经有了一个好的开局、好的起步的基础上，在“转”字上找出路，在“升”字上见成效，高点定位、思路转型、机制创新、指标牵引、效能提升。力求在加强重大决策程序建设和做好跟踪评估上有新的突破，在严格财政规范性文件制定和备案管理上有新的突破，在发挥履职用权法律审核和行政执法评议考核作用功能上有新的突破，在深入推进财政信息公开和办事公开上有新的突破，尽快把我区法治财政建设提升到一个新的层次和水平。</w:t>
      </w:r>
    </w:p>
    <w:p>
      <w:pPr>
        <w:ind w:left="0" w:right="0" w:firstLine="560"/>
        <w:spacing w:before="450" w:after="450" w:line="312" w:lineRule="auto"/>
      </w:pPr>
      <w:r>
        <w:rPr>
          <w:rFonts w:ascii="宋体" w:hAnsi="宋体" w:eastAsia="宋体" w:cs="宋体"/>
          <w:color w:val="000"/>
          <w:sz w:val="28"/>
          <w:szCs w:val="28"/>
        </w:rPr>
        <w:t xml:space="preserve">(三)全面过硬争创示范阶段。2024-2024年，抓住连续两年创建必成的有利时机组织对新年度法治财政建设工作进行再动员、再部署、再推动，从严审慎地对各责任处室完成年度法治财政工作目标任务的情况逐个“过筛子”，从制度机制上激发干部职工抓法治财政建设的工作热情和内生动力。在规范财政业务管理行为上抓重点，在规范财政行政行为上攻难点，在规范行政执法行为上克弱点。跻身市财政系统“法治财政建设先进单位”行列。</w:t>
      </w:r>
    </w:p>
    <w:p>
      <w:pPr>
        <w:ind w:left="0" w:right="0" w:firstLine="560"/>
        <w:spacing w:before="450" w:after="450" w:line="312" w:lineRule="auto"/>
      </w:pPr>
      <w:r>
        <w:rPr>
          <w:rFonts w:ascii="宋体" w:hAnsi="宋体" w:eastAsia="宋体" w:cs="宋体"/>
          <w:color w:val="000"/>
          <w:sz w:val="28"/>
          <w:szCs w:val="28"/>
        </w:rPr>
        <w:t xml:space="preserve">一要加强组织领导。进一步彰显法治财政建设在财政全区工作中的突出位置。建立健全组织领导体系，构建区主要领导负总责、分管领导具体抓、其他领导做配合、处室负责人齐参与的法治财政建设领导协调机制。区法治财政建设工作领导小组要认真履行职责，及时分析讲评各阶段工作的进展和落实情况，预警、发现和纠正工作中出现的问题和偏差，研究提出加强和改进工作的具体办法和措施。下设的办公机构要明确组织构成、职责分工、工作制度、协调机制和问责办法，抓好计划安排、矛盾协调、督促检查、考核验收、基础台账资料收集、总结汇报等具体工作，确保组织领导不缺位，年度工作不断档。</w:t>
      </w:r>
    </w:p>
    <w:p>
      <w:pPr>
        <w:ind w:left="0" w:right="0" w:firstLine="560"/>
        <w:spacing w:before="450" w:after="450" w:line="312" w:lineRule="auto"/>
      </w:pPr>
      <w:r>
        <w:rPr>
          <w:rFonts w:ascii="宋体" w:hAnsi="宋体" w:eastAsia="宋体" w:cs="宋体"/>
          <w:color w:val="000"/>
          <w:sz w:val="28"/>
          <w:szCs w:val="28"/>
        </w:rPr>
        <w:t xml:space="preserve">二要加强探索研究。开展法治财政建设活动，是全省财政系统的一项创新举措，既没有现成的路子可走，也没有成功的经验可以借鉴，只有靠我们自己想、自己闯、自己干。因此，培养法治精神，提高实践创新能力，对我们显得尤为重要。要结合“八五”普法工作开局，在全区机关大力开展财政法律法规宣传教育和集中培训活动，调整和更新干部素质结构，打牢法治财政创新实践所需要的知识基础。要眼睛向外、借才引智，注重加强与市局对口业务处室的纵向联系，与周边兄弟乡镇同行的横向交流，与本地政府法制机构的业务沟通，灵活多样地搞好智力引进和成果嫁接，不断开阔工作视野，提高创新能力。要积极探索新形势下法治财政建设的特点和规律，认真研究新情况，解决新问题，开辟新路径，使我们的法治财政建设工作，更能体现时代性、把握规律性、富于创造性，在市财政系统率先打造亮点、创造特色。</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届四中全会精神的第一年，是全面建成小康社会之年，也是“十三五”规划和“七五”普法规划收官之年。2024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1根据县普法办《关于印发2024年全县普法依法治理工作要点的通知》（崇普法办[2024]3号）的要求，切实贯彻落实谁主管谁普法、谁执法谁普法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二、主要任务（一）深入学习和宣传宪法及国家基本法律。致力维护宪法权威，培养民主法制观念，规范国土资源管理行为，提高本系统管理人员宪法意识。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三、实施步骤第一阶段：抓好部署、宣传发动（2024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第二阶段：组织实施、强化宣传（贯穿全年度工作）。按照本方案要求，在集中宣传期间，采取多种宣传形式，通过利用互联网、广播、电视、报纸、宣传标语、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四、工作要求（一）加强领导、明确责任。各单位要加强组织领导，落实谁执法、谁普法责任制，把法治宣传教育工作纳入日常工作，与其他业务工作同部署、同检查、同考核。将普法工作列入党组重要议事日程，定期研究涉及有关事项；要加强普法人员保障和经费保障，明确工作责任，确保谁执法、谁普法工作落到实处，见到实效。</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22020年是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习书记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书记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二、工作目标认真贯彻落实书记总书记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三、工作任务（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x杯竞赛、宪法宣传周等主题宣传教育活动，加强安全生产典型宣传教育。结合安全生产工作创新的要求，进一步深入宣传《新安全生产法》《中华人民共和国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四、工作要求（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二）创新宣传形式。完善全媒体大普法体系。积极推进互联网+法治宣传行动，进一步加强微信、qq、微博、广播电视电台等新媒体在普法工作中的应用，利用全国普法新媒体矩阵，开展新媒体普法活动。利用金塔应急微信公众号、金塔应急管理微信群、各部门和企业微信群以及各乡镇应急管理微信群，开展以案释法和身边人说身边事活动，不断提高法治宣传教育的实际效果。加快普法网络集群建设。增加法制宣传教育工作所占比重，提升新媒体普法工作水平。</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宋体" w:hAnsi="宋体" w:eastAsia="宋体" w:cs="宋体"/>
          <w:color w:val="000"/>
          <w:sz w:val="28"/>
          <w:szCs w:val="28"/>
        </w:rPr>
        <w:t xml:space="preserve">（一）组织民法典专题学习。把民法典纳入领导干部日常学习内容。2024年9月底前，通过党委（党组）理论中心组集体学习、专题讲座、报告会等多种形式，专题学习民法典和习近平总书记在中央政治局第二十次集体学习上的重要讲话精神。（责任单位：市委宣传部、市法学会）</w:t>
      </w:r>
    </w:p>
    <w:p>
      <w:pPr>
        <w:ind w:left="0" w:right="0" w:firstLine="560"/>
        <w:spacing w:before="450" w:after="450" w:line="312" w:lineRule="auto"/>
      </w:pPr>
      <w:r>
        <w:rPr>
          <w:rFonts w:ascii="宋体" w:hAnsi="宋体" w:eastAsia="宋体" w:cs="宋体"/>
          <w:color w:val="000"/>
          <w:sz w:val="28"/>
          <w:szCs w:val="28"/>
        </w:rPr>
        <w:t xml:space="preserve">（二）组织民法典会前学习。将民法典纳入党委（党组）会前学法安排，把民法典学习宣传纳入本单位、本系统普法工作总体安排，结合本系统实际，采用多种形式开展学习。（责任单位：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三）组织开展国家工作人员民法典学习教育。市委党校要把民法典纳入教学内容，列为培训重点。在国家工作人员学法用法考试中增设民法典考核专题内容，全面提升国家机关工作人员学习运用民法典的能力。（责任单位：市委组织部、市委党校、市司法局，各镇人民政府、街道办事处、市级各部门）</w:t>
      </w:r>
    </w:p>
    <w:p>
      <w:pPr>
        <w:ind w:left="0" w:right="0" w:firstLine="560"/>
        <w:spacing w:before="450" w:after="450" w:line="312" w:lineRule="auto"/>
      </w:pPr>
      <w:r>
        <w:rPr>
          <w:rFonts w:ascii="宋体" w:hAnsi="宋体" w:eastAsia="宋体" w:cs="宋体"/>
          <w:color w:val="000"/>
          <w:sz w:val="28"/>
          <w:szCs w:val="28"/>
        </w:rPr>
        <w:t xml:space="preserve">（四）组织开展法治工作队伍专题学习培训。将民法典的学习培训作为当前和今后一段时期的重要内容抓实做好，把民法典作为立法、执法、司法工作人员和律师等法律服务人员教育培训的必训内容，组织开展各类专题培训，精准把握民法典最新规定和原则精神。（责任单位：市法院、市检察院、市人大常委会办公室、市公安局、市司法局、市级有关部门）</w:t>
      </w:r>
    </w:p>
    <w:p>
      <w:pPr>
        <w:ind w:left="0" w:right="0" w:firstLine="560"/>
        <w:spacing w:before="450" w:after="450" w:line="312" w:lineRule="auto"/>
      </w:pPr>
      <w:r>
        <w:rPr>
          <w:rFonts w:ascii="宋体" w:hAnsi="宋体" w:eastAsia="宋体" w:cs="宋体"/>
          <w:color w:val="000"/>
          <w:sz w:val="28"/>
          <w:szCs w:val="28"/>
        </w:rPr>
        <w:t xml:space="preserve">（五）组织开展青少年民法典学习教育。把民法典融入学前教育、义务教育、高中教育、高等教育各个阶段，鼓励指导各类学校开展民法典宣传教育活动，培养青少年法治意识和法治信仰。（责任单位：市教育局、团市委）</w:t>
      </w:r>
    </w:p>
    <w:p>
      <w:pPr>
        <w:ind w:left="0" w:right="0" w:firstLine="560"/>
        <w:spacing w:before="450" w:after="450" w:line="312" w:lineRule="auto"/>
      </w:pPr>
      <w:r>
        <w:rPr>
          <w:rFonts w:ascii="宋体" w:hAnsi="宋体" w:eastAsia="宋体" w:cs="宋体"/>
          <w:color w:val="000"/>
          <w:sz w:val="28"/>
          <w:szCs w:val="28"/>
        </w:rPr>
        <w:t xml:space="preserve">（六）宣传阐释好民法典新规定新概念新精神。将民法典作为“十四五”时期普法工作重点来抓，列为“八五”普法工作重要内容，持续抓好民法典普法宣传工作，大力弘扬社会主义核心价值观，引导群众养成自觉守法的意识，形成遇事找法的习惯，培养解决问题靠法的意识和能力。（责任单位：市委宣传部、市司法局）</w:t>
      </w:r>
    </w:p>
    <w:p>
      <w:pPr>
        <w:ind w:left="0" w:right="0" w:firstLine="560"/>
        <w:spacing w:before="450" w:after="450" w:line="312" w:lineRule="auto"/>
      </w:pPr>
      <w:r>
        <w:rPr>
          <w:rFonts w:ascii="宋体" w:hAnsi="宋体" w:eastAsia="宋体" w:cs="宋体"/>
          <w:color w:val="000"/>
          <w:sz w:val="28"/>
          <w:szCs w:val="28"/>
        </w:rPr>
        <w:t xml:space="preserve">（七）深入推进民法典普法社会公益宣传。组建成立“民法典普法宣讲团”，举办系列民法典专题公益普法讲座，组织开展青年普法志愿者法治文化基层行活动，广泛开展群众性法治文化宣传教育，推动民法典进机关、进学校、进寺庙、进乡村、进社区、进企业、进单位、进军营，在全市掀起民法典学习宣传热潮。（责任单位：市委宣传部、市司法局、团市委、“法律七进”成员单位，各镇人民政府、街道办事处、市级有关部门）</w:t>
      </w:r>
    </w:p>
    <w:p>
      <w:pPr>
        <w:ind w:left="0" w:right="0" w:firstLine="560"/>
        <w:spacing w:before="450" w:after="450" w:line="312" w:lineRule="auto"/>
      </w:pPr>
      <w:r>
        <w:rPr>
          <w:rFonts w:ascii="宋体" w:hAnsi="宋体" w:eastAsia="宋体" w:cs="宋体"/>
          <w:color w:val="000"/>
          <w:sz w:val="28"/>
          <w:szCs w:val="28"/>
        </w:rPr>
        <w:t xml:space="preserve">（八）深入推进民法典新闻宣传。组织市级主要媒体通过多种形式大力宣传阐释民法典的重要意义和原则精神，及时报道我市学习贯彻实施民法典的生动实践和亮点成效。组织各新闻网站开设学习宣传专栏，利用微博、微信、客户端等社交平台和宣传标语、公益广告、简易读本、案例解读以及其他方式，广泛宣传民法典重大意义、特色亮点和重要条款内容。（责任单位：市委宣传部、市委网信办）</w:t>
      </w:r>
    </w:p>
    <w:p>
      <w:pPr>
        <w:ind w:left="0" w:right="0" w:firstLine="560"/>
        <w:spacing w:before="450" w:after="450" w:line="312" w:lineRule="auto"/>
      </w:pPr>
      <w:r>
        <w:rPr>
          <w:rFonts w:ascii="宋体" w:hAnsi="宋体" w:eastAsia="宋体" w:cs="宋体"/>
          <w:color w:val="000"/>
          <w:sz w:val="28"/>
          <w:szCs w:val="28"/>
        </w:rPr>
        <w:t xml:space="preserve">（九）落实国家机关“谁执法谁普法”普法责任制。组织法官、检察官、行政执法人员、法学专家学者和律师开展民法典宣讲活动，结合执法、司法、法律服务实践，针对不同行业领域特点和人民群众关心关注的重点问题，挖掘总结一批典型案例，广泛开展“以案释法”，提高宣传的针对性实效性。（责任单位：市司法局、“谁执法谁普法”普法责任制成员单位）</w:t>
      </w:r>
    </w:p>
    <w:p>
      <w:pPr>
        <w:ind w:left="0" w:right="0" w:firstLine="560"/>
        <w:spacing w:before="450" w:after="450" w:line="312" w:lineRule="auto"/>
      </w:pPr>
      <w:r>
        <w:rPr>
          <w:rFonts w:ascii="宋体" w:hAnsi="宋体" w:eastAsia="宋体" w:cs="宋体"/>
          <w:color w:val="000"/>
          <w:sz w:val="28"/>
          <w:szCs w:val="28"/>
        </w:rPr>
        <w:t xml:space="preserve">（十）加强民法典关联、配套制度建设。清理民法典贯彻实施明显不适应、不一致、不协调，不利于规范民事主体行为、不利于保障民事主体权益、不利于构建要素市场化配置体制机制的有关制度措施。加强规范性文件合法性审核、备案审查工作，及时纠正与民法典相抵触的制度文件。（责任单位：市人大常委会办公室、市政府办公室、市司法局、市级有关部门）</w:t>
      </w:r>
    </w:p>
    <w:p>
      <w:pPr>
        <w:ind w:left="0" w:right="0" w:firstLine="560"/>
        <w:spacing w:before="450" w:after="450" w:line="312" w:lineRule="auto"/>
      </w:pPr>
      <w:r>
        <w:rPr>
          <w:rFonts w:ascii="宋体" w:hAnsi="宋体" w:eastAsia="宋体" w:cs="宋体"/>
          <w:color w:val="000"/>
          <w:sz w:val="28"/>
          <w:szCs w:val="28"/>
        </w:rPr>
        <w:t xml:space="preserve">（十一）坚持严格规范公正文明执法。以保证民法典有效实施为重要抓手推进法治政府建设，坚持严格规范公正文明执法。各行政机关履行职责、行使职权必须按照法定的范围和界限，规范行政许可、行政处罚、行政强制、行政征收、行政收费、行政检查、行政裁决等活动，落实行政执法公示制度执法全过程记录制度重大执法决定法制审核制度。（责任单位：市级有关部门）</w:t>
      </w:r>
    </w:p>
    <w:p>
      <w:pPr>
        <w:ind w:left="0" w:right="0" w:firstLine="560"/>
        <w:spacing w:before="450" w:after="450" w:line="312" w:lineRule="auto"/>
      </w:pPr>
      <w:r>
        <w:rPr>
          <w:rFonts w:ascii="宋体" w:hAnsi="宋体" w:eastAsia="宋体" w:cs="宋体"/>
          <w:color w:val="000"/>
          <w:sz w:val="28"/>
          <w:szCs w:val="28"/>
        </w:rPr>
        <w:t xml:space="preserve">（十二）加强人民法院民事司法工作。加强对涉及财产权保护、人格权保护、知识产权保护、生态环境保护等重点领域的民事审判和监督指导工作，及时总结发布典型案例。依法加强综合治理，从源头上解决民事案件执行难问题。加强调查研究，及时发现审判实践中遇到的新情况、新问题，精准把握法律适用标准，有力保护各类民事权利。（责任单位：市法院）</w:t>
      </w:r>
    </w:p>
    <w:p>
      <w:pPr>
        <w:ind w:left="0" w:right="0" w:firstLine="560"/>
        <w:spacing w:before="450" w:after="450" w:line="312" w:lineRule="auto"/>
      </w:pPr>
      <w:r>
        <w:rPr>
          <w:rFonts w:ascii="宋体" w:hAnsi="宋体" w:eastAsia="宋体" w:cs="宋体"/>
          <w:color w:val="000"/>
          <w:sz w:val="28"/>
          <w:szCs w:val="28"/>
        </w:rPr>
        <w:t xml:space="preserve">（十三）加强检察机关民事诉讼监督和民事公益诉讼工作。加大对民事诉讼和执行活动监督力度，畅通司法救济渠道，保护自然人、法人和非法人组织合法权益。准确把握刑事案件与民事纠纷界限，加大法律监督力度，坚决防止以刑事案件名义插手民事纠纷、经济纠纷。（责任单位：市检察院）</w:t>
      </w:r>
    </w:p>
    <w:p>
      <w:pPr>
        <w:ind w:left="0" w:right="0" w:firstLine="560"/>
        <w:spacing w:before="450" w:after="450" w:line="312" w:lineRule="auto"/>
      </w:pPr>
      <w:r>
        <w:rPr>
          <w:rFonts w:ascii="宋体" w:hAnsi="宋体" w:eastAsia="宋体" w:cs="宋体"/>
          <w:color w:val="000"/>
          <w:sz w:val="28"/>
          <w:szCs w:val="28"/>
        </w:rPr>
        <w:t xml:space="preserve">（十四）加强民事纠纷解决机制建设。加强律师、公证、仲裁等服务机构和队伍建设，充分发挥法律专业机构、专业人员作用，加强法律援助、司法救助等工作，帮助群众实现和维护自身合法权益。完善矛盾纠纷多元预防调处化解综合机制，综合运用人民调解、商事仲裁等多元化纠纷解决机制，全方位、多方面推进民法典实施。（责任单位：市委政法委、市司法局、市信访局）</w:t>
      </w:r>
    </w:p>
    <w:p>
      <w:pPr>
        <w:ind w:left="0" w:right="0" w:firstLine="560"/>
        <w:spacing w:before="450" w:after="450" w:line="312" w:lineRule="auto"/>
      </w:pPr>
      <w:r>
        <w:rPr>
          <w:rFonts w:ascii="宋体" w:hAnsi="宋体" w:eastAsia="宋体" w:cs="宋体"/>
          <w:color w:val="000"/>
          <w:sz w:val="28"/>
          <w:szCs w:val="28"/>
        </w:rPr>
        <w:t xml:space="preserve">（十五）加强民法典相关法律制度理论研究。举办民法典专题</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八五普法工作计划实施方案篇十</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开展法制宣传教育，提高广大教职工和学生的法律意识和素质，全面推进依法治校、依法治教，依法施教。坚持以德育人，强化法制观念，努力做好普法、综治工作，保障我校各项事业持续健康地发展。</w:t>
      </w:r>
    </w:p>
    <w:p>
      <w:pPr>
        <w:ind w:left="0" w:right="0" w:firstLine="560"/>
        <w:spacing w:before="450" w:after="450" w:line="312" w:lineRule="auto"/>
      </w:pPr>
      <w:r>
        <w:rPr>
          <w:rFonts w:ascii="宋体" w:hAnsi="宋体" w:eastAsia="宋体" w:cs="宋体"/>
          <w:color w:val="000"/>
          <w:sz w:val="28"/>
          <w:szCs w:val="28"/>
        </w:rPr>
        <w:t xml:space="preserve">通过\"普法\"工作，进一步提高学校师生员工的法律意识和法律素质，提高依法治校、依法治教水平，提高全校师生员工，特别是青少年学生的知法、用法、守法的法律意识。在以往普法工作取得的成绩基础上，争取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（一）认真学习法律知识，提高师生法制意识。</w:t>
      </w:r>
    </w:p>
    <w:p>
      <w:pPr>
        <w:ind w:left="0" w:right="0" w:firstLine="560"/>
        <w:spacing w:before="450" w:after="450" w:line="312" w:lineRule="auto"/>
      </w:pPr>
      <w:r>
        <w:rPr>
          <w:rFonts w:ascii="宋体" w:hAnsi="宋体" w:eastAsia="宋体" w:cs="宋体"/>
          <w:color w:val="000"/>
          <w:sz w:val="28"/>
          <w:szCs w:val="28"/>
        </w:rPr>
        <w:t xml:space="preserve">1、认真组织全体教职员工学习《教师法》、《教育法》、《义务教育法》、《预防未成年人犯罪法》《未成年人保护法》、《公民道德建设实施纲要》等有关教育的法律法规及文件，统一思想，充分认识遵纪守法的重要性和必要性，提高法律素质，不断提升教职员工依法施教、依法治校的水平与能力。</w:t>
      </w:r>
    </w:p>
    <w:p>
      <w:pPr>
        <w:ind w:left="0" w:right="0" w:firstLine="560"/>
        <w:spacing w:before="450" w:after="450" w:line="312" w:lineRule="auto"/>
      </w:pPr>
      <w:r>
        <w:rPr>
          <w:rFonts w:ascii="宋体" w:hAnsi="宋体" w:eastAsia="宋体" w:cs="宋体"/>
          <w:color w:val="000"/>
          <w:sz w:val="28"/>
          <w:szCs w:val="28"/>
        </w:rPr>
        <w:t xml:space="preserve">2、认真组织广大师生学习与日常生活密切相关的基本法律知识，如《义务教育法》、《预防未成年人犯罪法》、《未成年人保护法》、《劳动法》、《物权法》、《小学生日常行为规范》等，教育师生增强法制意识，提高法律素养，学会使用法律武器来保护自身利益，争做知法、懂法、守法、用法和护法的好公民。</w:t>
      </w:r>
    </w:p>
    <w:p>
      <w:pPr>
        <w:ind w:left="0" w:right="0" w:firstLine="560"/>
        <w:spacing w:before="450" w:after="450" w:line="312" w:lineRule="auto"/>
      </w:pPr>
      <w:r>
        <w:rPr>
          <w:rFonts w:ascii="宋体" w:hAnsi="宋体" w:eastAsia="宋体" w:cs="宋体"/>
          <w:color w:val="000"/>
          <w:sz w:val="28"/>
          <w:szCs w:val="28"/>
        </w:rPr>
        <w:t xml:space="preserve">（二）认真落实“五五”普法目标、任务、对象及要求。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为了认真贯彻落实“五五”普法目标、任务，扎实搞好“五五”普法工作，我校提出要明确普法教育的现实意义和深远的历史意义，认真遵照邓小平同志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尤其是要进行《宪法》、《预防未成年人犯罪法》、《公民道德建设实施纲要》、《道路交通安全法》、《中共中央国务院关于进一步加强和改进未成年人思想道德建设工作的若干意见》等法律法规的学习和宣传，树立公民意识，增强法律观念。组织教职工学习专业及与本职工作有关的法律法规，增强法制观、职业道德观，搞好师德师风建设，做依法执教、为人师表、教书育人的合格人民教师，办人民满意的学校。继续开展“三满意”活动，让学生满意，让家长满意，让社会满意，树教育良好形象。</w:t>
      </w:r>
    </w:p>
    <w:p>
      <w:pPr>
        <w:ind w:left="0" w:right="0" w:firstLine="560"/>
        <w:spacing w:before="450" w:after="450" w:line="312" w:lineRule="auto"/>
      </w:pPr>
      <w:r>
        <w:rPr>
          <w:rFonts w:ascii="宋体" w:hAnsi="宋体" w:eastAsia="宋体" w:cs="宋体"/>
          <w:color w:val="000"/>
          <w:sz w:val="28"/>
          <w:szCs w:val="28"/>
        </w:rPr>
        <w:t xml:space="preserve">（三）扩大普法渠道，健全教育机制。</w:t>
      </w:r>
    </w:p>
    <w:p>
      <w:pPr>
        <w:ind w:left="0" w:right="0" w:firstLine="560"/>
        <w:spacing w:before="450" w:after="450" w:line="312" w:lineRule="auto"/>
      </w:pPr>
      <w:r>
        <w:rPr>
          <w:rFonts w:ascii="宋体" w:hAnsi="宋体" w:eastAsia="宋体" w:cs="宋体"/>
          <w:color w:val="000"/>
          <w:sz w:val="28"/>
          <w:szCs w:val="28"/>
        </w:rPr>
        <w:t xml:space="preserve">1、充分利用学校校园网的宣传作用，发挥校园宣传橱窗、画廊、黑板报等的宣传阵地的作用，大力营造依法治校、依法治教的舆论氛围；并深入做好师生员工的思想发动工作，创建良好的普法氛围。</w:t>
      </w:r>
    </w:p>
    <w:p>
      <w:pPr>
        <w:ind w:left="0" w:right="0" w:firstLine="560"/>
        <w:spacing w:before="450" w:after="450" w:line="312" w:lineRule="auto"/>
      </w:pPr>
      <w:r>
        <w:rPr>
          <w:rFonts w:ascii="宋体" w:hAnsi="宋体" w:eastAsia="宋体" w:cs="宋体"/>
          <w:color w:val="000"/>
          <w:sz w:val="28"/>
          <w:szCs w:val="28"/>
        </w:rPr>
        <w:t xml:space="preserve">2、充分调动教师、家长和社会各方面力量，积极参与预防青少年违法犯罪工作，有效预防和减少违法犯罪。引导教师自觉做法律知识的宣传员，向家长、社会宣传知法、守法的重要性。同时利用家长会向家长宣传有关教育的法律法规，坚决抵制违法行为和现象，争取家长、社会力量，增强依法治教、依法治校的力度。并严格按照《关于加强学校法制教育的意见》的要求，认真学习、宣传执行《预防未成年人犯罪法》、《未成年人保护法》等法律法规，增强学生依法保护自己的意识。</w:t>
      </w:r>
    </w:p>
    <w:p>
      <w:pPr>
        <w:ind w:left="0" w:right="0" w:firstLine="560"/>
        <w:spacing w:before="450" w:after="450" w:line="312" w:lineRule="auto"/>
      </w:pPr>
      <w:r>
        <w:rPr>
          <w:rFonts w:ascii="宋体" w:hAnsi="宋体" w:eastAsia="宋体" w:cs="宋体"/>
          <w:color w:val="000"/>
          <w:sz w:val="28"/>
          <w:szCs w:val="28"/>
        </w:rPr>
        <w:t xml:space="preserve">3、学校健全法制教育。有专人负责，聘请公安、司法、消防等部门热心于青少年教育工作的同志担任法制教育辅导员，开展每学期两次的法制教育专题讲座，并且针对小学生的年龄和心理特点，通过多种新颖活泼宣传活动，教会学生自护、自救，做遵纪守法的小公民。</w:t>
      </w:r>
    </w:p>
    <w:p>
      <w:pPr>
        <w:ind w:left="0" w:right="0" w:firstLine="560"/>
        <w:spacing w:before="450" w:after="450" w:line="312" w:lineRule="auto"/>
      </w:pPr>
      <w:r>
        <w:rPr>
          <w:rFonts w:ascii="宋体" w:hAnsi="宋体" w:eastAsia="宋体" w:cs="宋体"/>
          <w:color w:val="000"/>
          <w:sz w:val="28"/>
          <w:szCs w:val="28"/>
        </w:rPr>
        <w:t xml:space="preserve">（四）以德育为核心，确保普法工作深入开展。</w:t>
      </w:r>
    </w:p>
    <w:p>
      <w:pPr>
        <w:ind w:left="0" w:right="0" w:firstLine="560"/>
        <w:spacing w:before="450" w:after="450" w:line="312" w:lineRule="auto"/>
      </w:pPr>
      <w:r>
        <w:rPr>
          <w:rFonts w:ascii="宋体" w:hAnsi="宋体" w:eastAsia="宋体" w:cs="宋体"/>
          <w:color w:val="000"/>
          <w:sz w:val="28"/>
          <w:szCs w:val="28"/>
        </w:rPr>
        <w:t xml:space="preserve">1、《小学生守则》、《小学生日常行为规范》教育，从学生的日常行为规范养成教育入手，对学生进行爱祖国、爱人民、爱劳动、爱科学、爱社会主义教育、集体主义教育、纪律教育、安全教育，充分发挥少先队的作用，引导学生在遵守基础行为准则的基础上，追求更高的思想道德境界。</w:t>
      </w:r>
    </w:p>
    <w:p>
      <w:pPr>
        <w:ind w:left="0" w:right="0" w:firstLine="560"/>
        <w:spacing w:before="450" w:after="450" w:line="312" w:lineRule="auto"/>
      </w:pPr>
      <w:r>
        <w:rPr>
          <w:rFonts w:ascii="宋体" w:hAnsi="宋体" w:eastAsia="宋体" w:cs="宋体"/>
          <w:color w:val="000"/>
          <w:sz w:val="28"/>
          <w:szCs w:val="28"/>
        </w:rPr>
        <w:t xml:space="preserve">2、法制教育是依法治教、依法促教的重要思想认识基础，同时也是学校德育工作的重要内容，对加强校风校纪建设，促进良好“三风”建设有着重要意义，本学期要继续发挥政治课、品社课、班会课的宣传教育作用，学生通过思想品德课、法制教育课、班会、少先队主题队会、升旗仪式等多种形式对学生进行法制宣传和教育，加强日常行为规范及防骗、防拐等意识的教育，增强师生自我保护意识。采取多样化教育方式，开展《国旗法》、《治安管理处罚条例》、《预防未成年人犯罪法》、《道路交通安全法》等教育。</w:t>
      </w:r>
    </w:p>
    <w:p>
      <w:pPr>
        <w:ind w:left="0" w:right="0" w:firstLine="560"/>
        <w:spacing w:before="450" w:after="450" w:line="312" w:lineRule="auto"/>
      </w:pPr>
      <w:r>
        <w:rPr>
          <w:rFonts w:ascii="宋体" w:hAnsi="宋体" w:eastAsia="宋体" w:cs="宋体"/>
          <w:color w:val="000"/>
          <w:sz w:val="28"/>
          <w:szCs w:val="28"/>
        </w:rPr>
        <w:t xml:space="preserve">3、进一步提升学校的管理水平和教育教学水平。强化学校的安全意识，预防和杜绝校园责任事故，并且以班级文化建设为抓手，以校园文化建设为依托，积极创建平安、文明、和谐校园。</w:t>
      </w:r>
    </w:p>
    <w:p>
      <w:pPr>
        <w:ind w:left="0" w:right="0" w:firstLine="560"/>
        <w:spacing w:before="450" w:after="450" w:line="312" w:lineRule="auto"/>
      </w:pPr>
      <w:r>
        <w:rPr>
          <w:rFonts w:ascii="宋体" w:hAnsi="宋体" w:eastAsia="宋体" w:cs="宋体"/>
          <w:color w:val="000"/>
          <w:sz w:val="28"/>
          <w:szCs w:val="28"/>
        </w:rPr>
        <w:t xml:space="preserve">（五）强化法制观念，狠抓措施落实。</w:t>
      </w:r>
    </w:p>
    <w:p>
      <w:pPr>
        <w:ind w:left="0" w:right="0" w:firstLine="560"/>
        <w:spacing w:before="450" w:after="450" w:line="312" w:lineRule="auto"/>
      </w:pPr>
      <w:r>
        <w:rPr>
          <w:rFonts w:ascii="宋体" w:hAnsi="宋体" w:eastAsia="宋体" w:cs="宋体"/>
          <w:color w:val="000"/>
          <w:sz w:val="28"/>
          <w:szCs w:val="28"/>
        </w:rPr>
        <w:t xml:space="preserve">1、为确保我校师生的生命和财产安全，学校管理人员，坚持每天对校园及周边进行巡逻，发现问题及时处理，尽量做到防范于未然。</w:t>
      </w:r>
    </w:p>
    <w:p>
      <w:pPr>
        <w:ind w:left="0" w:right="0" w:firstLine="560"/>
        <w:spacing w:before="450" w:after="450" w:line="312" w:lineRule="auto"/>
      </w:pPr>
      <w:r>
        <w:rPr>
          <w:rFonts w:ascii="宋体" w:hAnsi="宋体" w:eastAsia="宋体" w:cs="宋体"/>
          <w:color w:val="000"/>
          <w:sz w:val="28"/>
          <w:szCs w:val="28"/>
        </w:rPr>
        <w:t xml:space="preserve">2、加强对师生的安全教育，提高安全意识和自我保护意识，认真落实学校安全目标责任制、重大安全事故报告制和责任追究制，落实防火、防盗及各项预防措施。</w:t>
      </w:r>
    </w:p>
    <w:p>
      <w:pPr>
        <w:ind w:left="0" w:right="0" w:firstLine="560"/>
        <w:spacing w:before="450" w:after="450" w:line="312" w:lineRule="auto"/>
      </w:pPr>
      <w:r>
        <w:rPr>
          <w:rFonts w:ascii="宋体" w:hAnsi="宋体" w:eastAsia="宋体" w:cs="宋体"/>
          <w:color w:val="000"/>
          <w:sz w:val="28"/>
          <w:szCs w:val="28"/>
        </w:rPr>
        <w:t xml:space="preserve">3、加强学生的出缺勤管理，坚持每节课点名制度，发现旷课，按规定时间及时通告家长。并建立旷课学生档案，加强家校联系，做好学生的家访工作。</w:t>
      </w:r>
    </w:p>
    <w:p>
      <w:pPr>
        <w:ind w:left="0" w:right="0" w:firstLine="560"/>
        <w:spacing w:before="450" w:after="450" w:line="312" w:lineRule="auto"/>
      </w:pPr>
      <w:r>
        <w:rPr>
          <w:rFonts w:ascii="宋体" w:hAnsi="宋体" w:eastAsia="宋体" w:cs="宋体"/>
          <w:color w:val="000"/>
          <w:sz w:val="28"/>
          <w:szCs w:val="28"/>
        </w:rPr>
        <w:t xml:space="preserve">4、坚持校领导和中层干部值日制度，检查、督促、协助班主任履行护导职责，坚决杜绝一切违法、违纪行为及安全事故在校园发生，并认真做好每天的值班纪录。</w:t>
      </w:r>
    </w:p>
    <w:p>
      <w:pPr>
        <w:ind w:left="0" w:right="0" w:firstLine="560"/>
        <w:spacing w:before="450" w:after="450" w:line="312" w:lineRule="auto"/>
      </w:pPr>
      <w:r>
        <w:rPr>
          <w:rFonts w:ascii="宋体" w:hAnsi="宋体" w:eastAsia="宋体" w:cs="宋体"/>
          <w:color w:val="000"/>
          <w:sz w:val="28"/>
          <w:szCs w:val="28"/>
        </w:rPr>
        <w:t xml:space="preserve">5、开展评优、评先活动。本学期，我校各年级要继续组织开展评比“三好生”、“进步之星”、“文明之星”的活动，对于“三好生”的评选标准，学校有了进一步的要求。即“在校是个好学生、在家是个好孩子、在社会是个好公民”。而“进步之星”指在学习、纪律等方面有较大进步的学生，这也是转化差生的一个较好方法。“文明之星”，指在讲文明、讲卫生、懂礼仪方面做出表率的学生。“三好生”、“进步之星”、“文明之星”的评比活动将有助于在学生中树立积极的榜样，发挥学生的主观能动性。</w:t>
      </w:r>
    </w:p>
    <w:p>
      <w:pPr>
        <w:ind w:left="0" w:right="0" w:firstLine="560"/>
        <w:spacing w:before="450" w:after="450" w:line="312" w:lineRule="auto"/>
      </w:pPr>
      <w:r>
        <w:rPr>
          <w:rFonts w:ascii="宋体" w:hAnsi="宋体" w:eastAsia="宋体" w:cs="宋体"/>
          <w:color w:val="000"/>
          <w:sz w:val="28"/>
          <w:szCs w:val="28"/>
        </w:rPr>
        <w:t xml:space="preserve">学校依法治校工作小组将自觉接受民主监督，根据群众意见及时调整工作方案，并注意总结经验。同时，将普法工作纳入对教师的考核，树立典型，表彰先进，使我校普法工作和依法治理工作健康发展。</w:t>
      </w:r>
    </w:p>
    <w:p>
      <w:pPr>
        <w:ind w:left="0" w:right="0" w:firstLine="560"/>
        <w:spacing w:before="450" w:after="450" w:line="312" w:lineRule="auto"/>
      </w:pPr>
      <w:r>
        <w:rPr>
          <w:rFonts w:ascii="宋体" w:hAnsi="宋体" w:eastAsia="宋体" w:cs="宋体"/>
          <w:color w:val="000"/>
          <w:sz w:val="28"/>
          <w:szCs w:val="28"/>
        </w:rPr>
        <w:t xml:space="preserve">八五普法和依法治理工作方案1根据县普法办《关于印发2024年全县普法依法治理工作要点的通知》（崇普法办[2024]3号）的要求，切实贯彻落实谁主管谁普法、谁执法谁普法要求，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书记新时代中国特色社会主义思想为指导，深入贯彻落实学的十九大和十九届二中、三中、四中全会精神，主动适应坚持和完善中国特色社会主义制度、推进国家治理体系和治理能力现代化的新要求，紧紧围绕县委县政府中心工作，以全面推进自然资源法治建设为核心，做好七五普法终期验收和八五普法谋划工作。</w:t>
      </w:r>
    </w:p>
    <w:p>
      <w:pPr>
        <w:ind w:left="0" w:right="0" w:firstLine="560"/>
        <w:spacing w:before="450" w:after="450" w:line="312" w:lineRule="auto"/>
      </w:pPr>
      <w:r>
        <w:rPr>
          <w:rFonts w:ascii="宋体" w:hAnsi="宋体" w:eastAsia="宋体" w:cs="宋体"/>
          <w:color w:val="000"/>
          <w:sz w:val="28"/>
          <w:szCs w:val="28"/>
        </w:rPr>
        <w:t xml:space="preserve">二、主要任务（一）深入学习和宣传宪法及国家基本法律。致力维护宪法权威，培养民主法制观念，规范国土资源管理行为，提高本系统管理人员宪法意识。</w:t>
      </w:r>
    </w:p>
    <w:p>
      <w:pPr>
        <w:ind w:left="0" w:right="0" w:firstLine="560"/>
        <w:spacing w:before="450" w:after="450" w:line="312" w:lineRule="auto"/>
      </w:pPr>
      <w:r>
        <w:rPr>
          <w:rFonts w:ascii="宋体" w:hAnsi="宋体" w:eastAsia="宋体" w:cs="宋体"/>
          <w:color w:val="000"/>
          <w:sz w:val="28"/>
          <w:szCs w:val="28"/>
        </w:rPr>
        <w:t xml:space="preserve">（二）重点学习和宣传《土地管理法》、《矿产资源法》、《城乡规划法》等相关政策法规。大力开展与自然资源和规划等相关法律法规的宣传教育，提高保资源、保发展、保民生的工作能力和服务县域经济发展的水平。</w:t>
      </w:r>
    </w:p>
    <w:p>
      <w:pPr>
        <w:ind w:left="0" w:right="0" w:firstLine="560"/>
        <w:spacing w:before="450" w:after="450" w:line="312" w:lineRule="auto"/>
      </w:pPr>
      <w:r>
        <w:rPr>
          <w:rFonts w:ascii="宋体" w:hAnsi="宋体" w:eastAsia="宋体" w:cs="宋体"/>
          <w:color w:val="000"/>
          <w:sz w:val="28"/>
          <w:szCs w:val="28"/>
        </w:rPr>
        <w:t xml:space="preserve">（三）深化尊法学法守法用法主题法治宣传实践活动。围绕中心工作开展自然资源和规划法律法规学习宣传，要突出六抓：抓好领导干部学法用法、抓好干部职工学法用法、抓好行政管理相对人的学法用法、抓好以核心的法治宣传教育、抓好党内法规宣传教育、抓好自然资源领域法律法规学习宣传教育。充分利用法治宣传教育主题活动，在自然资源和规划法制宣传上取得实效。</w:t>
      </w:r>
    </w:p>
    <w:p>
      <w:pPr>
        <w:ind w:left="0" w:right="0" w:firstLine="560"/>
        <w:spacing w:before="450" w:after="450" w:line="312" w:lineRule="auto"/>
      </w:pPr>
      <w:r>
        <w:rPr>
          <w:rFonts w:ascii="宋体" w:hAnsi="宋体" w:eastAsia="宋体" w:cs="宋体"/>
          <w:color w:val="000"/>
          <w:sz w:val="28"/>
          <w:szCs w:val="28"/>
        </w:rPr>
        <w:t xml:space="preserve">（四）坚持普法与执法相结合。在土地、矿产巡查、执法过程中，积极向管理对象、服务对象、执法对象和社会公众宣传国土资源法律法规，解答法律疑问；建立以案释法制度，结合执法、管理服务过程开展面对面普法普法宣传；组织执法人员开展法律六进活动，开展专题法治宣传活动不少于2次。</w:t>
      </w:r>
    </w:p>
    <w:p>
      <w:pPr>
        <w:ind w:left="0" w:right="0" w:firstLine="560"/>
        <w:spacing w:before="450" w:after="450" w:line="312" w:lineRule="auto"/>
      </w:pPr>
      <w:r>
        <w:rPr>
          <w:rFonts w:ascii="宋体" w:hAnsi="宋体" w:eastAsia="宋体" w:cs="宋体"/>
          <w:color w:val="000"/>
          <w:sz w:val="28"/>
          <w:szCs w:val="28"/>
        </w:rPr>
        <w:t xml:space="preserve">（五）开展法制宣传教育主题活动。一是做好日常性宣传。充分应用局门户网站、微信公众号平台等新媒体传播优势，借助led显示屏、条幅、宣传车等媒介平台，开展公益法治宣传，营造浓厚法治范围；二是做好主题性宣传。利用4.22地球日、6.25土地日、12.4全国宪法日等重大法制宣传教育特殊时段，开展形式多样的法律法规宣传活动，扩大宣传教育覆盖范围；三是做好深入性宣传。着重建立机关、学校、企业、乡村、社区、单位各1个联系点，将法律六进活动落到实处。</w:t>
      </w:r>
    </w:p>
    <w:p>
      <w:pPr>
        <w:ind w:left="0" w:right="0" w:firstLine="560"/>
        <w:spacing w:before="450" w:after="450" w:line="312" w:lineRule="auto"/>
      </w:pPr>
      <w:r>
        <w:rPr>
          <w:rFonts w:ascii="宋体" w:hAnsi="宋体" w:eastAsia="宋体" w:cs="宋体"/>
          <w:color w:val="000"/>
          <w:sz w:val="28"/>
          <w:szCs w:val="28"/>
        </w:rPr>
        <w:t xml:space="preserve">（六）加强法治宣传阵地建设。以局法治宣传阵地为基础上，把村、社区、学校、企业、单位和旅游景点法治宣传的阵地串联起来，打造法治宣传大阵地。</w:t>
      </w:r>
    </w:p>
    <w:p>
      <w:pPr>
        <w:ind w:left="0" w:right="0" w:firstLine="560"/>
        <w:spacing w:before="450" w:after="450" w:line="312" w:lineRule="auto"/>
      </w:pPr>
      <w:r>
        <w:rPr>
          <w:rFonts w:ascii="宋体" w:hAnsi="宋体" w:eastAsia="宋体" w:cs="宋体"/>
          <w:color w:val="000"/>
          <w:sz w:val="28"/>
          <w:szCs w:val="28"/>
        </w:rPr>
        <w:t xml:space="preserve">三、实施步骤第一阶段：抓好部署、宣传发动（2024年5月1日-5月30日）。成立由主要领导为组长，各部门负责人为成员的普法领导小组，制定具体实施方案及普法责任清单；及时召开动员部署会议，明确重点内容，全面安排部署普法工作。</w:t>
      </w:r>
    </w:p>
    <w:p>
      <w:pPr>
        <w:ind w:left="0" w:right="0" w:firstLine="560"/>
        <w:spacing w:before="450" w:after="450" w:line="312" w:lineRule="auto"/>
      </w:pPr>
      <w:r>
        <w:rPr>
          <w:rFonts w:ascii="宋体" w:hAnsi="宋体" w:eastAsia="宋体" w:cs="宋体"/>
          <w:color w:val="000"/>
          <w:sz w:val="28"/>
          <w:szCs w:val="28"/>
        </w:rPr>
        <w:t xml:space="preserve">第二阶段：组织实施、强化宣传（贯穿全年度工作）。按照本方案要求，在集中宣传期间，采取多种宣传形式，通过利用互联网、广播、电视、报纸、宣传标语、发放宣传单、手册，集中宣传自然资源法律法规，营造良好氛围。</w:t>
      </w:r>
    </w:p>
    <w:p>
      <w:pPr>
        <w:ind w:left="0" w:right="0" w:firstLine="560"/>
        <w:spacing w:before="450" w:after="450" w:line="312" w:lineRule="auto"/>
      </w:pPr>
      <w:r>
        <w:rPr>
          <w:rFonts w:ascii="宋体" w:hAnsi="宋体" w:eastAsia="宋体" w:cs="宋体"/>
          <w:color w:val="000"/>
          <w:sz w:val="28"/>
          <w:szCs w:val="28"/>
        </w:rPr>
        <w:t xml:space="preserve">第三阶段：认真总结、迎接检查（贯穿全年度工作）。认真做好普法工作台账，开展自检自查工作，总结经验，查缺补漏。</w:t>
      </w:r>
    </w:p>
    <w:p>
      <w:pPr>
        <w:ind w:left="0" w:right="0" w:firstLine="560"/>
        <w:spacing w:before="450" w:after="450" w:line="312" w:lineRule="auto"/>
      </w:pPr>
      <w:r>
        <w:rPr>
          <w:rFonts w:ascii="宋体" w:hAnsi="宋体" w:eastAsia="宋体" w:cs="宋体"/>
          <w:color w:val="000"/>
          <w:sz w:val="28"/>
          <w:szCs w:val="28"/>
        </w:rPr>
        <w:t xml:space="preserve">四、工作要求（一）加强领导、明确责任。各单位要加强组织领导，落实谁执法、谁普法责任制，把法治宣传教育工作纳入日常工作，与其他业务工作同部署、同检查、同考核。将普法工作列入党组重要议事日程，定期研究涉及有关事项；要加强普法人员保障和经费保障，明确工作责任，确保谁执法、谁普法工作落到实处，见到实效。</w:t>
      </w:r>
    </w:p>
    <w:p>
      <w:pPr>
        <w:ind w:left="0" w:right="0" w:firstLine="560"/>
        <w:spacing w:before="450" w:after="450" w:line="312" w:lineRule="auto"/>
      </w:pPr>
      <w:r>
        <w:rPr>
          <w:rFonts w:ascii="宋体" w:hAnsi="宋体" w:eastAsia="宋体" w:cs="宋体"/>
          <w:color w:val="000"/>
          <w:sz w:val="28"/>
          <w:szCs w:val="28"/>
        </w:rPr>
        <w:t xml:space="preserve">（二）突出重点、强化宣传。结合我县自然资源管理工作实际，明确不同时期、不同阶段的宣传主题，积极开展多种形式的学习宣传和培训活动，切实做好法制宣传工作。同时，认真抓好普法工作台帐建设，确保普法教育工作的规范化和制度化，努力形成领导带头学法、干部自觉学法、全员共同守法的普法工作格局。</w:t>
      </w:r>
    </w:p>
    <w:p>
      <w:pPr>
        <w:ind w:left="0" w:right="0" w:firstLine="560"/>
        <w:spacing w:before="450" w:after="450" w:line="312" w:lineRule="auto"/>
      </w:pPr>
      <w:r>
        <w:rPr>
          <w:rFonts w:ascii="宋体" w:hAnsi="宋体" w:eastAsia="宋体" w:cs="宋体"/>
          <w:color w:val="000"/>
          <w:sz w:val="28"/>
          <w:szCs w:val="28"/>
        </w:rPr>
        <w:t xml:space="preserve">（三）定期督查、落实责任。要按照考核评价机制，加强对下级单位普法工作的指导、督查和考核力度，对工作中存在的问题和不足，要及时进行协调指导，确保普法工作取得实效。</w:t>
      </w:r>
    </w:p>
    <w:p>
      <w:pPr>
        <w:ind w:left="0" w:right="0" w:firstLine="560"/>
        <w:spacing w:before="450" w:after="450" w:line="312" w:lineRule="auto"/>
      </w:pPr>
      <w:r>
        <w:rPr>
          <w:rFonts w:ascii="宋体" w:hAnsi="宋体" w:eastAsia="宋体" w:cs="宋体"/>
          <w:color w:val="000"/>
          <w:sz w:val="28"/>
          <w:szCs w:val="28"/>
        </w:rPr>
        <w:t xml:space="preserve">八五普法和依法治理工作方案22020年是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x重要讲话精神。将贯彻落实书记总书记考察x重要讲话精神作为全省上下当前和今后普法依法治理工作的首要政治任务，重点宣传好书记总书记考察x重要讲话精神的重大意义和精神实质，切实把学习宣传贯彻书记总书记考察x重要讲话精神落实到推进普法依法治理工作发展的全过程、全环节，进一步引导全县干部群众把学习书记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宋体" w:hAnsi="宋体" w:eastAsia="宋体" w:cs="宋体"/>
          <w:color w:val="000"/>
          <w:sz w:val="28"/>
          <w:szCs w:val="28"/>
        </w:rPr>
        <w:t xml:space="preserve">八五普法和依法治理工作方案3为认真贯彻书记总书记系列讲话精神和对法治宣传教育工作重要批示，全面落实书记新时代中国特色社会主义思想，进一步做好普法依法治理工作，不断推进七五普法工作的开展，根据x市应急管理局关于印发《202x年普法依法治理工作计划》的通知（酒市应急字〔202x〕55号），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坚持以书记新时代中国特色社会主义思想为指导，深入贯彻落实党的十九大、十九届二中、三中全会精神，坚持学法用法和法治宣传教育与社会主义核心价值体系教育相结合、与社会主义法治理念教育相结合、与法治实践相结合，紧紧围绕中心工作，突出重点，进一步推动七五普法规划全面落实，增强普法实效。</w:t>
      </w:r>
    </w:p>
    <w:p>
      <w:pPr>
        <w:ind w:left="0" w:right="0" w:firstLine="560"/>
        <w:spacing w:before="450" w:after="450" w:line="312" w:lineRule="auto"/>
      </w:pPr>
      <w:r>
        <w:rPr>
          <w:rFonts w:ascii="宋体" w:hAnsi="宋体" w:eastAsia="宋体" w:cs="宋体"/>
          <w:color w:val="000"/>
          <w:sz w:val="28"/>
          <w:szCs w:val="28"/>
        </w:rPr>
        <w:t xml:space="preserve">二、工作目标认真贯彻落实书记总书记关于应急管理、防灾减灾、安全生产的重要论述，以应急管理、防灾减灾、安全生产宣传教育八进入手，强化组织领导，强化宣传教育，强化源头管理，强化责任落实，增强全社会安全生产意识，确保安全生产形势持续稳定向好。</w:t>
      </w:r>
    </w:p>
    <w:p>
      <w:pPr>
        <w:ind w:left="0" w:right="0" w:firstLine="560"/>
        <w:spacing w:before="450" w:after="450" w:line="312" w:lineRule="auto"/>
      </w:pPr>
      <w:r>
        <w:rPr>
          <w:rFonts w:ascii="宋体" w:hAnsi="宋体" w:eastAsia="宋体" w:cs="宋体"/>
          <w:color w:val="000"/>
          <w:sz w:val="28"/>
          <w:szCs w:val="28"/>
        </w:rPr>
        <w:t xml:space="preserve">三、工作任务（一）持续推进法治宣传教育。深入开展应急管理、防灾减灾、安全生产主题宣传教育活动。贯彻落实上级安全生产重要指示精神，结合安全生产月主题教育宣传活动，组织开展安全法律法规进企业、进校园、进机关、进乡村、进社区、进单位、进家庭、进宗教场所、x杯竞赛、宪法宣传周等主题宣传教育活动，加强安全生产典型宣传教育。结合安全生产工作创新的要求，进一步深入宣传《新安全生产法》《中华人民共和国消防法》《危险化学品安全管理条例》《生产安全事故应急预案管理办法》等法律法规，坚持法律宣传与安全生产行政执法行为相结合，注重安全生产事故警示教育，吸取事故教训，针对事故隐患及时提出防范、整改措施，切实提升各生产经营单位及群众的法律意识。</w:t>
      </w:r>
    </w:p>
    <w:p>
      <w:pPr>
        <w:ind w:left="0" w:right="0" w:firstLine="560"/>
        <w:spacing w:before="450" w:after="450" w:line="312" w:lineRule="auto"/>
      </w:pPr>
      <w:r>
        <w:rPr>
          <w:rFonts w:ascii="宋体" w:hAnsi="宋体" w:eastAsia="宋体" w:cs="宋体"/>
          <w:color w:val="000"/>
          <w:sz w:val="28"/>
          <w:szCs w:val="28"/>
        </w:rPr>
        <w:t xml:space="preserve">（二）深入开展企业安全生产标准化创建活动。加大对安全生产标准化的宣传力度，总结好的经验、做法，树立安全标准化示范行业和示范企业，激发企业标准化创建的主动性和积极性。202x年，企业安全生产标准化建设继续按上级要求部署落实，注重标准化企业的动态管理，切实提升安全标准化评审质量。</w:t>
      </w:r>
    </w:p>
    <w:p>
      <w:pPr>
        <w:ind w:left="0" w:right="0" w:firstLine="560"/>
        <w:spacing w:before="450" w:after="450" w:line="312" w:lineRule="auto"/>
      </w:pPr>
      <w:r>
        <w:rPr>
          <w:rFonts w:ascii="宋体" w:hAnsi="宋体" w:eastAsia="宋体" w:cs="宋体"/>
          <w:color w:val="000"/>
          <w:sz w:val="28"/>
          <w:szCs w:val="28"/>
        </w:rPr>
        <w:t xml:space="preserve">（三）进一步强化全员培训。按照高危行业企业主要负责人、安全管理人员和生产经营单位特种作业人员100%持证上岗的要求，全年完成三项岗位人员培训；继续推进全员安全培训工程，年度完成培训计划。注重培训师资队伍建设，选择优秀的教员或邀请相关专业人员为企业职工开展安全生产教育培训，充分利用职业学校提升全员的安全意识与安全生产知识，同时，强化监察执法，把安全培训纳入年度执法计划，定期开展安全培训专项执法检查，落实三项岗位人员持证上岗制度。</w:t>
      </w:r>
    </w:p>
    <w:p>
      <w:pPr>
        <w:ind w:left="0" w:right="0" w:firstLine="560"/>
        <w:spacing w:before="450" w:after="450" w:line="312" w:lineRule="auto"/>
      </w:pPr>
      <w:r>
        <w:rPr>
          <w:rFonts w:ascii="宋体" w:hAnsi="宋体" w:eastAsia="宋体" w:cs="宋体"/>
          <w:color w:val="000"/>
          <w:sz w:val="28"/>
          <w:szCs w:val="28"/>
        </w:rPr>
        <w:t xml:space="preserve">（四）持续推进法律八进宣传工作。一是进企业。开展安全生产法进企业活动，广泛在中小企业开展送安全知识法律上门活动，提高企业从业人员和社会公众的安全意识和自救互救能力；检查企业是否在醒目位置设置安全生产宣传专栏，悬挂张贴安全生产警示牌以及安全生产宣传标语；利用电子屏滚动安全警示提示，高危行业企业及规模以上企业每季度至少要组织职工观看一次安全生产教育片，定期组织安全反思活动。二是进校园。以校园安全、交通安全、消防安全等为内容，通过绘画、手抄报、书法竞赛等形式让学生、家长和学校共同参与，向学生发放校园安全知识资料，提供安全知识读物和电子资料下载服务。三是进机关。进一步强化领导干部日常学法用法，以《宪法》《行政许可法》《公务员法》及新修订颁布的法律法规为主要内容，健全完善党组学法、全体干部集体学法、法制讲座、法制培训、普法考试等制度，不断提高领导干部学法用法的自觉性。进一步完善考评体系，把依法行政工作作为法律进机关的重要考核内容，严格落实行政执法责任制、执法公示制和过错责任追究制，切实提高依法行政水平和服务社会的能力。四是进乡村。举办以安全生产法律法规为主的法制讲座，重点学习安全驾乘车辆、安全使用农机具、防火灾等与农村生产生活、民主管理、自身维权等相关的法律法规和安全常识。五是进社区。教育社区居民养成良好的文明出行、安全使用电气的习惯和提高正确处理突发公共安全事件的能力，利用安全生产月、安全生产宣讲活动、应急救援演练等活动，向广大市民发放《平安家园》等读本，不断提高社区居民生活安全和生产安全的水平，同时把他们培养成为安全生产领域的信息员和监督员。六是进单位。利用安全生产警示牌、安全生产风险分类分级管控、安全生产知识竞赛、职业健康防治等安全生产法治阵地，积极开展多种形式的安全生产法律法规学法用法活动，不断提高安全意识。七是进家庭。联合社区利用报刊、电视、广播等媒体和文化娱乐活动普及家庭消防安全常识，倡导安全用气、用电习惯，指导家庭查找、消除火灾隐患。提示独居老人或生活能力有障碍的群众注意用火用电安全。八是进宗教场所。配合政府普法机构，做好宗教场所的安全和消防法制宣传活动，通过行之有效的宣传措施，进一步提高宗教人员的法律素养和法制观念，争取更多的人参与到安全生产和消防活动中来。</w:t>
      </w:r>
    </w:p>
    <w:p>
      <w:pPr>
        <w:ind w:left="0" w:right="0" w:firstLine="560"/>
        <w:spacing w:before="450" w:after="450" w:line="312" w:lineRule="auto"/>
      </w:pPr>
      <w:r>
        <w:rPr>
          <w:rFonts w:ascii="宋体" w:hAnsi="宋体" w:eastAsia="宋体" w:cs="宋体"/>
          <w:color w:val="000"/>
          <w:sz w:val="28"/>
          <w:szCs w:val="28"/>
        </w:rPr>
        <w:t xml:space="preserve">四、工作要求（一）强化组织领导。切实加强对普法工作的领导，将普法工作纳入法治建设一体考虑、统筹谋划，成立由局长任组长，分管领导为副组长，各股室工作人员为成员的普法依法治理宣传教育领导小组。要充分认识开展法治宣传教育活动的重要意义，明确职责分工、相互支持配合，确保年度法治宣传教育工作顺利开展。</w:t>
      </w:r>
    </w:p>
    <w:p>
      <w:pPr>
        <w:ind w:left="0" w:right="0" w:firstLine="560"/>
        <w:spacing w:before="450" w:after="450" w:line="312" w:lineRule="auto"/>
      </w:pPr>
      <w:r>
        <w:rPr>
          <w:rFonts w:ascii="宋体" w:hAnsi="宋体" w:eastAsia="宋体" w:cs="宋体"/>
          <w:color w:val="000"/>
          <w:sz w:val="28"/>
          <w:szCs w:val="28"/>
        </w:rPr>
        <w:t xml:space="preserve">（二）创新宣传形式。完善全媒体大普法体系。积极推进互联网+法治宣传行动，进一步加强微信、qq、微博、广播电视电台等新媒体在普法工作中的应用，利用全国普法新媒体矩阵，开展新媒体普法活动。利用金塔应急微信公众号、金塔应急管理微信群、各部门和企业微信群以及各乡镇应急管理微信群，开展以案释法和身边人说身边事活动，不断提高法治宣传教育的实际效果。加快普法网络集群建设。增加法制宣传教育工作所占比重，提升新媒体普法工作水平。</w:t>
      </w:r>
    </w:p>
    <w:p>
      <w:pPr>
        <w:ind w:left="0" w:right="0" w:firstLine="560"/>
        <w:spacing w:before="450" w:after="450" w:line="312" w:lineRule="auto"/>
      </w:pPr>
      <w:r>
        <w:rPr>
          <w:rFonts w:ascii="宋体" w:hAnsi="宋体" w:eastAsia="宋体" w:cs="宋体"/>
          <w:color w:val="000"/>
          <w:sz w:val="28"/>
          <w:szCs w:val="28"/>
        </w:rPr>
        <w:t xml:space="preserve">（三）注重宣传实效。坚持从实际出发，从群众需要出发，努力推进法治宣传教育活动深入基层，深入群众，确保法治宣传教育活动取得实效。</w:t>
      </w:r>
    </w:p>
    <w:p>
      <w:pPr>
        <w:ind w:left="0" w:right="0" w:firstLine="560"/>
        <w:spacing w:before="450" w:after="450" w:line="312" w:lineRule="auto"/>
      </w:pPr>
      <w:r>
        <w:rPr>
          <w:rFonts w:ascii="宋体" w:hAnsi="宋体" w:eastAsia="宋体" w:cs="宋体"/>
          <w:color w:val="000"/>
          <w:sz w:val="28"/>
          <w:szCs w:val="28"/>
        </w:rPr>
        <w:t xml:space="preserve">全面贯彻落实党的十九届四中全会精神的第一年，是全面建成小康社会之年，也是十三五规划和七五普法规划收官之年。2024年全县普法依法治理工作的总体要求是：坚持以书记新时代中国特色社会主义思想为指导，深入贯彻落实党的十九大、十九届二中、三中、四中全会、中央全面依法治国委员会第三次会议精神和书记总书记考察云南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一、始终坚持把书记总书记全面依法治国新理念新思想新战略作为开展普法依法治理工作的根本遵循1.深入学习宣传贯彻书记总书记全面依法治国新理念新思想新战略。把学习宣传书记总书记全面依法治国新理念新思想新战略作为首要政治任务，进一步推动书记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书记总书记考察云南重要讲话精神。将贯彻落实书记总书记考察云南重要讲话精神作为全省上下当前和今后普法依法治理工作的首要政治任务，重点宣传好书记总书记考察云南重要讲话精神的重大意义和精神实质，切实把学习宣传贯彻书记总书记考察云南重要讲话精神落实到推进普法依法治理工作发展的全过程、全环节，进一步引导全县干部群众把学习书记总书记的关心关怀转化为推动云南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云南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书记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书记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德宏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八五普法工作计划实施方案篇十一</w:t>
      </w:r>
    </w:p>
    <w:p>
      <w:pPr>
        <w:ind w:left="0" w:right="0" w:firstLine="560"/>
        <w:spacing w:before="450" w:after="450" w:line="312" w:lineRule="auto"/>
      </w:pPr>
      <w:r>
        <w:rPr>
          <w:rFonts w:ascii="宋体" w:hAnsi="宋体" w:eastAsia="宋体" w:cs="宋体"/>
          <w:color w:val="000"/>
          <w:sz w:val="28"/>
          <w:szCs w:val="28"/>
        </w:rPr>
        <w:t xml:space="preserve">全面贯彻落实党的十九届四中全会精神的第一年，是全面建成小康社会之年，也是十三五规划和七五普法规划收官之年。2024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2024年全县守法普法各项工作任务。</w:t>
      </w:r>
    </w:p>
    <w:p>
      <w:pPr>
        <w:ind w:left="0" w:right="0" w:firstLine="560"/>
        <w:spacing w:before="450" w:after="450" w:line="312" w:lineRule="auto"/>
      </w:pPr>
      <w:r>
        <w:rPr>
          <w:rFonts w:ascii="宋体" w:hAnsi="宋体" w:eastAsia="宋体" w:cs="宋体"/>
          <w:color w:val="000"/>
          <w:sz w:val="28"/>
          <w:szCs w:val="28"/>
        </w:rPr>
        <w:t xml:space="preserve">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2024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二、坚持围绕中心、服务大局，持续开展服务大局普法行主题宣传活动</w:t>
      </w:r>
    </w:p>
    <w:p>
      <w:pPr>
        <w:ind w:left="0" w:right="0" w:firstLine="560"/>
        <w:spacing w:before="450" w:after="450" w:line="312" w:lineRule="auto"/>
      </w:pPr>
      <w:r>
        <w:rPr>
          <w:rFonts w:ascii="宋体" w:hAnsi="宋体" w:eastAsia="宋体" w:cs="宋体"/>
          <w:color w:val="000"/>
          <w:sz w:val="28"/>
          <w:szCs w:val="28"/>
        </w:rPr>
        <w:t xml:space="preserve">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三、组织开展七五普法规划验收，科学谋划八五普法规划</w:t>
      </w:r>
    </w:p>
    <w:p>
      <w:pPr>
        <w:ind w:left="0" w:right="0" w:firstLine="560"/>
        <w:spacing w:before="450" w:after="450" w:line="312" w:lineRule="auto"/>
      </w:pPr>
      <w:r>
        <w:rPr>
          <w:rFonts w:ascii="宋体" w:hAnsi="宋体" w:eastAsia="宋体" w:cs="宋体"/>
          <w:color w:val="000"/>
          <w:sz w:val="28"/>
          <w:szCs w:val="28"/>
        </w:rPr>
        <w:t xml:space="preserve">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四、深化重点对象普法宣传，持续提升全民法治观念</w:t>
      </w:r>
    </w:p>
    <w:p>
      <w:pPr>
        <w:ind w:left="0" w:right="0" w:firstLine="560"/>
        <w:spacing w:before="450" w:after="450" w:line="312" w:lineRule="auto"/>
      </w:pPr>
      <w:r>
        <w:rPr>
          <w:rFonts w:ascii="宋体" w:hAnsi="宋体" w:eastAsia="宋体" w:cs="宋体"/>
          <w:color w:val="000"/>
          <w:sz w:val="28"/>
          <w:szCs w:val="28"/>
        </w:rPr>
        <w:t xml:space="preserve">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五、强化谁执法谁普法普法责任制落实，构建大普法格局</w:t>
      </w:r>
    </w:p>
    <w:p>
      <w:pPr>
        <w:ind w:left="0" w:right="0" w:firstLine="560"/>
        <w:spacing w:before="450" w:after="450" w:line="312" w:lineRule="auto"/>
      </w:pPr>
      <w:r>
        <w:rPr>
          <w:rFonts w:ascii="宋体" w:hAnsi="宋体" w:eastAsia="宋体" w:cs="宋体"/>
          <w:color w:val="000"/>
          <w:sz w:val="28"/>
          <w:szCs w:val="28"/>
        </w:rPr>
        <w:t xml:space="preserve">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六、大力推进社会主义法治文化建设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七、坚持普治并举，深入推进基层依法治理</w:t>
      </w:r>
    </w:p>
    <w:p>
      <w:pPr>
        <w:ind w:left="0" w:right="0" w:firstLine="560"/>
        <w:spacing w:before="450" w:after="450" w:line="312" w:lineRule="auto"/>
      </w:pPr>
      <w:r>
        <w:rPr>
          <w:rFonts w:ascii="宋体" w:hAnsi="宋体" w:eastAsia="宋体" w:cs="宋体"/>
          <w:color w:val="000"/>
          <w:sz w:val="28"/>
          <w:szCs w:val="28"/>
        </w:rPr>
        <w:t xml:space="preserve">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26.加强普法依法治理工作调查研究。深入基层、深入实际、开展调查研究，进一步总结经验、把握规律、形成理论研究成果，为全县普法依法治理工作深入开展提供理论支撑。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2025-01-16T19:12:32+08:00</dcterms:created>
  <dcterms:modified xsi:type="dcterms:W3CDTF">2025-01-16T19:12:32+08:00</dcterms:modified>
</cp:coreProperties>
</file>

<file path=docProps/custom.xml><?xml version="1.0" encoding="utf-8"?>
<Properties xmlns="http://schemas.openxmlformats.org/officeDocument/2006/custom-properties" xmlns:vt="http://schemas.openxmlformats.org/officeDocument/2006/docPropsVTypes"/>
</file>