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三国演义读书心得感想(汇总8篇)</w:t>
      </w:r>
      <w:bookmarkEnd w:id="1"/>
    </w:p>
    <w:p>
      <w:pPr>
        <w:jc w:val="center"/>
        <w:spacing w:before="0" w:after="450"/>
      </w:pPr>
      <w:r>
        <w:rPr>
          <w:rFonts w:ascii="Arial" w:hAnsi="Arial" w:eastAsia="Arial" w:cs="Arial"/>
          <w:color w:val="999999"/>
          <w:sz w:val="20"/>
          <w:szCs w:val="20"/>
        </w:rPr>
        <w:t xml:space="preserve">来源：网络  作者：繁花落寂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三国演义读书心得感想篇一</w:t>
      </w:r>
    </w:p>
    <w:p>
      <w:pPr>
        <w:ind w:left="0" w:right="0" w:firstLine="560"/>
        <w:spacing w:before="450" w:after="450" w:line="312" w:lineRule="auto"/>
      </w:pPr>
      <w:r>
        <w:rPr>
          <w:rFonts w:ascii="宋体" w:hAnsi="宋体" w:eastAsia="宋体" w:cs="宋体"/>
          <w:color w:val="000"/>
          <w:sz w:val="28"/>
          <w:szCs w:val="28"/>
        </w:rPr>
        <w:t xml:space="preserve">今天我和爸爸、叔叔一起又下了一盘三国演弈棋，在棋盘上回到了三国时代。下完棋后我意犹未尽，忍不住又拿起读了三遍的《三国演义》翻看了起来。</w:t>
      </w:r>
    </w:p>
    <w:p>
      <w:pPr>
        <w:ind w:left="0" w:right="0" w:firstLine="560"/>
        <w:spacing w:before="450" w:after="450" w:line="312" w:lineRule="auto"/>
      </w:pPr>
      <w:r>
        <w:rPr>
          <w:rFonts w:ascii="宋体" w:hAnsi="宋体" w:eastAsia="宋体" w:cs="宋体"/>
          <w:color w:val="000"/>
          <w:sz w:val="28"/>
          <w:szCs w:val="28"/>
        </w:rPr>
        <w:t xml:space="preserve">《三国演义》真是一部百看不厌的经典小说，我觉得小说最吸引人的是对于魏国、蜀国、吴国英雄人物间棋逢对手的描写。三个国家中都有各自杰出的谋略家、军事将领和治国能手，在人才方面达到了平衡。</w:t>
      </w:r>
    </w:p>
    <w:p>
      <w:pPr>
        <w:ind w:left="0" w:right="0" w:firstLine="560"/>
        <w:spacing w:before="450" w:after="450" w:line="312" w:lineRule="auto"/>
      </w:pPr>
      <w:r>
        <w:rPr>
          <w:rFonts w:ascii="宋体" w:hAnsi="宋体" w:eastAsia="宋体" w:cs="宋体"/>
          <w:color w:val="000"/>
          <w:sz w:val="28"/>
          <w:szCs w:val="28"/>
        </w:rPr>
        <w:t xml:space="preserve">在智谋人才方面，魏国有郭嘉、荀彧、贾诩、程昱、司马懿等人，蜀国有诸葛亮、庞统、法正，吴国有周瑜、鲁肃、陆逊，这些人都可以运筹帷幄，决胜千里，他们之间的能力都是势均力敌，是当时杰出的人才。</w:t>
      </w:r>
    </w:p>
    <w:p>
      <w:pPr>
        <w:ind w:left="0" w:right="0" w:firstLine="560"/>
        <w:spacing w:before="450" w:after="450" w:line="312" w:lineRule="auto"/>
      </w:pPr>
      <w:r>
        <w:rPr>
          <w:rFonts w:ascii="宋体" w:hAnsi="宋体" w:eastAsia="宋体" w:cs="宋体"/>
          <w:color w:val="000"/>
          <w:sz w:val="28"/>
          <w:szCs w:val="28"/>
        </w:rPr>
        <w:t xml:space="preserve">武将方面，由于《三国演义》的描写，我们熟知了蜀国的关羽、张飞、赵云、马超、黄忠等五虎上将。实际上，魏国的武将也不逊于蜀国，夏侯渊、徐晃等将领也都是智勇双全，张辽在逍遥津之战中显示了超强的作战能力，张郃也在对蜀国作战中屡立奇功。只不过《三国演义》的作者罗贯中以蜀国为正统，才着重刻画了关羽、张飞等蜀国人物。吴国方面，吕蒙、甘宁、太史慈等人也是一时的豪杰，还有吴国老将军黄盖，赤壁大战曾向周瑜献火攻之策，以苦肉计诈降，率船火烧曹操水军。</w:t>
      </w:r>
    </w:p>
    <w:p>
      <w:pPr>
        <w:ind w:left="0" w:right="0" w:firstLine="560"/>
        <w:spacing w:before="450" w:after="450" w:line="312" w:lineRule="auto"/>
      </w:pPr>
      <w:r>
        <w:rPr>
          <w:rFonts w:ascii="宋体" w:hAnsi="宋体" w:eastAsia="宋体" w:cs="宋体"/>
          <w:color w:val="000"/>
          <w:sz w:val="28"/>
          <w:szCs w:val="28"/>
        </w:rPr>
        <w:t xml:space="preserve">三国的人才旗鼓相当，才让三国如此富有魅力。</w:t>
      </w:r>
    </w:p>
    <w:p>
      <w:pPr>
        <w:ind w:left="0" w:right="0" w:firstLine="560"/>
        <w:spacing w:before="450" w:after="450" w:line="312" w:lineRule="auto"/>
      </w:pPr>
      <w:r>
        <w:rPr>
          <w:rFonts w:ascii="宋体" w:hAnsi="宋体" w:eastAsia="宋体" w:cs="宋体"/>
          <w:color w:val="000"/>
          <w:sz w:val="28"/>
          <w:szCs w:val="28"/>
        </w:rPr>
        <w:t xml:space="preserve">三国后期，魏蜀吴三国间人才对比不再均衡，魏国由于地域广阔，实行好的人才制度，出现了邓艾、钟会等人才，但蜀国和吴国的人才制度比较落后，优秀的文臣武将少于魏国，这也是蜀国和吴国走向衰落的原因之一。</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三国演义读书心得感想篇二</w:t>
      </w:r>
    </w:p>
    <w:p>
      <w:pPr>
        <w:ind w:left="0" w:right="0" w:firstLine="560"/>
        <w:spacing w:before="450" w:after="450" w:line="312" w:lineRule="auto"/>
      </w:pPr>
      <w:r>
        <w:rPr>
          <w:rFonts w:ascii="宋体" w:hAnsi="宋体" w:eastAsia="宋体" w:cs="宋体"/>
          <w:color w:val="000"/>
          <w:sz w:val="28"/>
          <w:szCs w:val="28"/>
        </w:rPr>
        <w:t xml:space="preserve">假期，我读了少儿版的《三国演义》一书。</w:t>
      </w:r>
    </w:p>
    <w:p>
      <w:pPr>
        <w:ind w:left="0" w:right="0" w:firstLine="560"/>
        <w:spacing w:before="450" w:after="450" w:line="312" w:lineRule="auto"/>
      </w:pPr>
      <w:r>
        <w:rPr>
          <w:rFonts w:ascii="宋体" w:hAnsi="宋体" w:eastAsia="宋体" w:cs="宋体"/>
          <w:color w:val="000"/>
          <w:sz w:val="28"/>
          <w:szCs w:val="28"/>
        </w:rPr>
        <w:t xml:space="preserve">《三国演义》讲述了从东汉末年到晋朝统一之间发生的一系列故事。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书中有很多英雄人物，给了我很深的教育，有气量狭隘的周瑜、忠厚的鲁肃、勇猛的张飞、讲义气的关羽，纳贤的刘备、奸雄曹操等等。最令我欣赏和佩服的是诸葛亮。</w:t>
      </w:r>
    </w:p>
    <w:p>
      <w:pPr>
        <w:ind w:left="0" w:right="0" w:firstLine="560"/>
        <w:spacing w:before="450" w:after="450" w:line="312" w:lineRule="auto"/>
      </w:pPr>
      <w:r>
        <w:rPr>
          <w:rFonts w:ascii="宋体" w:hAnsi="宋体" w:eastAsia="宋体" w:cs="宋体"/>
          <w:color w:val="000"/>
          <w:sz w:val="28"/>
          <w:szCs w:val="28"/>
        </w:rPr>
        <w:t xml:space="preserve">诸葛亮是三国时期杰出的军事家、政治家，蜀国的丞相，字孔明号卧龙。为什我那么欣赏他呢?因为诸葛亮是一个能够鞠躬尽瘁、死而后已的忠臣。诸葛亮上知天文，下知地理，能文能武，足智多谋，并且一生谨慎，鞠躬尽瘁。他火烧新野，借东风、草船借箭、三气周瑜、巧摆八阵图、七擒七放孟获、空城记、七居灯、以木偶退司马懿……这些都是令人叹服叫绝，意想不到的。</w:t>
      </w:r>
    </w:p>
    <w:p>
      <w:pPr>
        <w:ind w:left="0" w:right="0" w:firstLine="560"/>
        <w:spacing w:before="450" w:after="450" w:line="312" w:lineRule="auto"/>
      </w:pPr>
      <w:r>
        <w:rPr>
          <w:rFonts w:ascii="宋体" w:hAnsi="宋体" w:eastAsia="宋体" w:cs="宋体"/>
          <w:color w:val="000"/>
          <w:sz w:val="28"/>
          <w:szCs w:val="28"/>
        </w:rPr>
        <w:t xml:space="preserve">诸葛亮的计谋成功不光是因为他的神机妙算，更是因为他有一颗赤忠之心，所以才会成功。</w:t>
      </w:r>
    </w:p>
    <w:p>
      <w:pPr>
        <w:ind w:left="0" w:right="0" w:firstLine="560"/>
        <w:spacing w:before="450" w:after="450" w:line="312" w:lineRule="auto"/>
      </w:pPr>
      <w:r>
        <w:rPr>
          <w:rFonts w:ascii="宋体" w:hAnsi="宋体" w:eastAsia="宋体" w:cs="宋体"/>
          <w:color w:val="000"/>
          <w:sz w:val="28"/>
          <w:szCs w:val="28"/>
        </w:rPr>
        <w:t xml:space="preserve">总的来说，读了这本书使我大开眼界，但我还小，很多的人物刻画、心理活动、故事情节我了解的不深。我想，这本书会一直影响着我，直到永远。</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三国演义读书心得感想篇三</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我印象最深的人物之一是关羽。他降汉不降曹、秉烛达旦、千里走单骑、过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还有桃园三结义的刘备、关羽、张飞。他们三顾茅庐，请来了军师诸葛亮。打算一统天下，但因为刘备太子刘禅的无能，最后还是被灭亡了。但是，如果没有其中一个人，他们就不能在以前获得这么好的战绩。</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三国演义读书心得感想篇四</w:t>
      </w:r>
    </w:p>
    <w:p>
      <w:pPr>
        <w:ind w:left="0" w:right="0" w:firstLine="560"/>
        <w:spacing w:before="450" w:after="450" w:line="312" w:lineRule="auto"/>
      </w:pPr>
      <w:r>
        <w:rPr>
          <w:rFonts w:ascii="宋体" w:hAnsi="宋体" w:eastAsia="宋体" w:cs="宋体"/>
          <w:color w:val="000"/>
          <w:sz w:val="28"/>
          <w:szCs w:val="28"/>
        </w:rPr>
        <w:t xml:space="preserve">暑假里，我读了许多书，其中我最喜欢的一本书当属《三国演义》。</w:t>
      </w:r>
    </w:p>
    <w:p>
      <w:pPr>
        <w:ind w:left="0" w:right="0" w:firstLine="560"/>
        <w:spacing w:before="450" w:after="450" w:line="312" w:lineRule="auto"/>
      </w:pPr>
      <w:r>
        <w:rPr>
          <w:rFonts w:ascii="宋体" w:hAnsi="宋体" w:eastAsia="宋体" w:cs="宋体"/>
          <w:color w:val="000"/>
          <w:sz w:val="28"/>
          <w:szCs w:val="28"/>
        </w:rPr>
        <w:t xml:space="preserve">《三国演义》是四大名著之一，这本书细致而又生动地描绘了从东汉末年的黄巾大起义到最终晋统一的历史画卷。它生动地展现了魏，蜀，吴三国错综复杂的军事和政治斗争。</w:t>
      </w:r>
    </w:p>
    <w:p>
      <w:pPr>
        <w:ind w:left="0" w:right="0" w:firstLine="560"/>
        <w:spacing w:before="450" w:after="450" w:line="312" w:lineRule="auto"/>
      </w:pPr>
      <w:r>
        <w:rPr>
          <w:rFonts w:ascii="宋体" w:hAnsi="宋体" w:eastAsia="宋体" w:cs="宋体"/>
          <w:color w:val="000"/>
          <w:sz w:val="28"/>
          <w:szCs w:val="28"/>
        </w:rPr>
        <w:t xml:space="preserve">这本书不仅把人物刻画得淋漓尽致，还把一个个故事场面描绘得栩栩如生，活灵活现，使人过目难忘。书中有许多精彩故事，如“桃园结义”，“舌战群儒”，“七擒孟获”，“草船借箭”，“望梅止渴‘’等等，其中我最喜欢的故事就是”草船借箭“。</w:t>
      </w:r>
    </w:p>
    <w:p>
      <w:pPr>
        <w:ind w:left="0" w:right="0" w:firstLine="560"/>
        <w:spacing w:before="450" w:after="450" w:line="312" w:lineRule="auto"/>
      </w:pPr>
      <w:r>
        <w:rPr>
          <w:rFonts w:ascii="宋体" w:hAnsi="宋体" w:eastAsia="宋体" w:cs="宋体"/>
          <w:color w:val="000"/>
          <w:sz w:val="28"/>
          <w:szCs w:val="28"/>
        </w:rPr>
        <w:t xml:space="preserve">看了这则故事后，我有两点感受特别深。第一点是：人才的重要性。刘备在遇到诸葛亮之前，一直都过着东逃西窜的生活，后来三顾茅庐，请诸葛亮出山，诸葛亮出谋划策，帮助刘备奠定了蜀汉江山。所以，我们现在要认真学习，积累才干，争取长大以后成为一个对国家对社会有用之才。第二点是：周瑜器量狭小，嫉贤妒能，总想设计除掉诸葛亮，结果没把诸葛亮除去，反而赔上了自己的性命。所以，我们不能像周瑜那样心胸狭窄，而是要心胸宽大，向比我们优秀的人学习，弥补自己的不足，这样我们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三国演义读书心得感想篇五</w:t>
      </w:r>
    </w:p>
    <w:p>
      <w:pPr>
        <w:ind w:left="0" w:right="0" w:firstLine="560"/>
        <w:spacing w:before="450" w:after="450" w:line="312" w:lineRule="auto"/>
      </w:pPr>
      <w:r>
        <w:rPr>
          <w:rFonts w:ascii="宋体" w:hAnsi="宋体" w:eastAsia="宋体" w:cs="宋体"/>
          <w:color w:val="000"/>
          <w:sz w:val="28"/>
          <w:szCs w:val="28"/>
        </w:rPr>
        <w:t xml:space="preserve">赏《三国》，翻阅此书，首先映入眼帘的是一页画，刘关张双手各端一碗酒，共立“不求同年同月同日生，但求同年同月同日死”的誓约，面前香炉直立立焚着三株清香，香雾缭绕，桃花满园，此情此景无不令人感慨。是的，刘、关、张桃园结义如今成为人们广为流传的佳话，他们之间的深厚友谊也无不教人感动。</w:t>
      </w:r>
    </w:p>
    <w:p>
      <w:pPr>
        <w:ind w:left="0" w:right="0" w:firstLine="560"/>
        <w:spacing w:before="450" w:after="450" w:line="312" w:lineRule="auto"/>
      </w:pPr>
      <w:r>
        <w:rPr>
          <w:rFonts w:ascii="宋体" w:hAnsi="宋体" w:eastAsia="宋体" w:cs="宋体"/>
          <w:color w:val="000"/>
          <w:sz w:val="28"/>
          <w:szCs w:val="28"/>
        </w:rPr>
        <w:t xml:space="preserve">品《三国》，会从中收获了不少为人处事的经验，它为我前方未知的道路燃起了一盏明灯，周公瑾正值英年，素有大志，功成名就，本应度过一段美好的人生，就因嫉妒诸葛亮比自己城府深，竟生出“既生瑜，何生亮”的怨言，设计欲将其陷害，最后自己反而“赔了夫人又折兵”，结果怄气口含鲜血而终，生前所得尽失，死后不得其所，何其悲哀，它用事实警戒我要以宽厚的心怀来看待事物，接受事物，这一事例，给了我很大的启示。</w:t>
      </w:r>
    </w:p>
    <w:p>
      <w:pPr>
        <w:ind w:left="0" w:right="0" w:firstLine="560"/>
        <w:spacing w:before="450" w:after="450" w:line="312" w:lineRule="auto"/>
      </w:pPr>
      <w:r>
        <w:rPr>
          <w:rFonts w:ascii="宋体" w:hAnsi="宋体" w:eastAsia="宋体" w:cs="宋体"/>
          <w:color w:val="000"/>
          <w:sz w:val="28"/>
          <w:szCs w:val="28"/>
        </w:rPr>
        <w:t xml:space="preserve">初二:诸葛天锦</w:t>
      </w:r>
    </w:p>
    <w:p>
      <w:pPr>
        <w:ind w:left="0" w:right="0" w:firstLine="560"/>
        <w:spacing w:before="450" w:after="450" w:line="312" w:lineRule="auto"/>
      </w:pPr>
      <w:r>
        <w:rPr>
          <w:rFonts w:ascii="宋体" w:hAnsi="宋体" w:eastAsia="宋体" w:cs="宋体"/>
          <w:color w:val="000"/>
          <w:sz w:val="28"/>
          <w:szCs w:val="28"/>
        </w:rPr>
        <w:t xml:space="preserve">总的来说，《三国演义》是一部情节曲折的章回体小说，是结合真实历史和民间传说编撰而成的，小说讲述的是东汉末年魏、蜀、吴三国为统一天下而兴起的战争，其中存在着形形色色的人物形象，有曹操乱世奸雄的形象，关公手持青龙偃月刀，长须飘飘的形象，张飞豪迈奔放、草莽英雄的形象。现实与想象结合，构造出一部文学史上的巅峰之作。</w:t>
      </w:r>
    </w:p>
    <w:p>
      <w:pPr>
        <w:ind w:left="0" w:right="0" w:firstLine="560"/>
        <w:spacing w:before="450" w:after="450" w:line="312" w:lineRule="auto"/>
      </w:pPr>
      <w:r>
        <w:rPr>
          <w:rFonts w:ascii="宋体" w:hAnsi="宋体" w:eastAsia="宋体" w:cs="宋体"/>
          <w:color w:val="000"/>
          <w:sz w:val="28"/>
          <w:szCs w:val="28"/>
        </w:rPr>
        <w:t xml:space="preserve">读《三国》，遥想赤壁之战，是一幅波澜壮阔的源远流长的江山图画，魏蜀两军千万精锐军马全副武装，蓄势待发，旌旗整列，军容甚盛，黄风席卷战场，是一场恶战前的寂静，战旗摇摆，烽火连天，号角吹响，只见城门敞开，霎那间，呐喊声，马蹄声响成一片，战场上，刀光剑影，血肉横飞，有诗云：遥想公瑾当年，小乔初嫁了，雄姿英发，羽扇纶巾，谈笑间，樯橹灰飞烟灭，故国重游，多情应笑我，早上焕发人生如梦，一尊还酹江月。</w:t>
      </w:r>
    </w:p>
    <w:p>
      <w:pPr>
        <w:ind w:left="0" w:right="0" w:firstLine="560"/>
        <w:spacing w:before="450" w:after="450" w:line="312" w:lineRule="auto"/>
      </w:pPr>
      <w:r>
        <w:rPr>
          <w:rFonts w:ascii="宋体" w:hAnsi="宋体" w:eastAsia="宋体" w:cs="宋体"/>
          <w:color w:val="000"/>
          <w:sz w:val="28"/>
          <w:szCs w:val="28"/>
        </w:rPr>
        <w:t xml:space="preserve">民国时期的教育家胡适曾说过：《三国演义》是一部绝好的通俗小说，在几千年的通俗教育史上，没有一部书比得上它的魔力。是的，这本书一直以独特的创作方式和文化魅力吸引我去阅读，让我感受到中华文化的博大精深，使我得到深刻的感悟。</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三国演义读书心得感想篇六</w:t>
      </w:r>
    </w:p>
    <w:p>
      <w:pPr>
        <w:ind w:left="0" w:right="0" w:firstLine="560"/>
        <w:spacing w:before="450" w:after="450" w:line="312" w:lineRule="auto"/>
      </w:pPr>
      <w:r>
        <w:rPr>
          <w:rFonts w:ascii="宋体" w:hAnsi="宋体" w:eastAsia="宋体" w:cs="宋体"/>
          <w:color w:val="000"/>
          <w:sz w:val="28"/>
          <w:szCs w:val="28"/>
        </w:rPr>
        <w:t xml:space="preserve">最近我读了《三国演义》这本书，收获颇多。</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作者是明朝著名小说家罗贯中。小说讲述了东汉末年三国鼎立，魏、蜀、吴三国之间发生的战争与兴亡的故事，其间包含了许多精彩的故事，人物也各有特点，读了这本书我从中明白很多人生的道理，也相信其中的智慧会知道我更好地学习和生活。</w:t>
      </w:r>
    </w:p>
    <w:p>
      <w:pPr>
        <w:ind w:left="0" w:right="0" w:firstLine="560"/>
        <w:spacing w:before="450" w:after="450" w:line="312" w:lineRule="auto"/>
      </w:pPr>
      <w:r>
        <w:rPr>
          <w:rFonts w:ascii="宋体" w:hAnsi="宋体" w:eastAsia="宋体" w:cs="宋体"/>
          <w:color w:val="000"/>
          <w:sz w:val="28"/>
          <w:szCs w:val="28"/>
        </w:rPr>
        <w:t xml:space="preserve">书中有知人善用的刘备、足智多谋的诸葛亮、忠勇侠义的关羽、勇猛过人的张飞、骁勇善战的赵云、阴险奸诈的曹操、心胸狭窄的周瑜、胸怀大志的孙权、恃才放旷的杨修。这些人物都是那么鲜活，那么充满个性。</w:t>
      </w:r>
    </w:p>
    <w:p>
      <w:pPr>
        <w:ind w:left="0" w:right="0" w:firstLine="560"/>
        <w:spacing w:before="450" w:after="450" w:line="312" w:lineRule="auto"/>
      </w:pPr>
      <w:r>
        <w:rPr>
          <w:rFonts w:ascii="宋体" w:hAnsi="宋体" w:eastAsia="宋体" w:cs="宋体"/>
          <w:color w:val="000"/>
          <w:sz w:val="28"/>
          <w:szCs w:val="28"/>
        </w:rPr>
        <w:t xml:space="preserve">我最喜欢上知天文下知地理，聪明绝世的诸葛亮。“草船借箭”、“空城退敌”、“赤壁之战”都能体现诸葛亮的有勇有谋。就拿“草船借箭”来说吧，周瑜想为难诸葛亮，让他十日内造出十万支箭，面对这不可完成的任务，诸葛亮却说只需三日。他向鲁肃借来二十条船，每船士兵三十人，各立满草人分布两边，趁江上夜黑雾浓向曹营驶去，曹操以为是敌人偷袭，下令弓箭手放箭，数万支箭齐齐射向草船，待天明雾散，二十条船“满载而归”，曹操才知中计，诸葛亮不费吹灰之力就得到了十万支箭，他利用了曹操的多疑，也让自己的才智得到了周瑜的敬佩。</w:t>
      </w:r>
    </w:p>
    <w:p>
      <w:pPr>
        <w:ind w:left="0" w:right="0" w:firstLine="560"/>
        <w:spacing w:before="450" w:after="450" w:line="312" w:lineRule="auto"/>
      </w:pPr>
      <w:r>
        <w:rPr>
          <w:rFonts w:ascii="宋体" w:hAnsi="宋体" w:eastAsia="宋体" w:cs="宋体"/>
          <w:color w:val="000"/>
          <w:sz w:val="28"/>
          <w:szCs w:val="28"/>
        </w:rPr>
        <w:t xml:space="preserve">其实，书中还有一个很聪明的人，他是杨修，他学识渊博，才华过人、但是锋芒太露，喜欢卖弄才华，甚至不顾曹操的威严，最后为曹操所杀。杨修和诸葛亮都有不凡的才华，但杨修的才华外露和诸葛亮的内敛城府形成鲜明的对比，从而告诉我们，卖弄小聪明，无所顾忌，凡事不考虑厉害得失，任意为之，不是明智之举。</w:t>
      </w:r>
    </w:p>
    <w:p>
      <w:pPr>
        <w:ind w:left="0" w:right="0" w:firstLine="560"/>
        <w:spacing w:before="450" w:after="450" w:line="312" w:lineRule="auto"/>
      </w:pPr>
      <w:r>
        <w:rPr>
          <w:rFonts w:ascii="宋体" w:hAnsi="宋体" w:eastAsia="宋体" w:cs="宋体"/>
          <w:color w:val="000"/>
          <w:sz w:val="28"/>
          <w:szCs w:val="28"/>
        </w:rPr>
        <w:t xml:space="preserve">《三国演义》中还有很多经典的人物和故事，刘备“三顾茅庐”招贤纳士，正因为有了诸葛亮，有了关羽、赵云，他才有了取得天下，成就霸业的信心，从而告诉我们，任何领袖只有任人唯贤，有合作精神，才能长久地生存和发展。赵云“单骑救主”，以一人之力冲出重围救出阿斗，忠肝义胆，从而告诉我们，成功的人都要有浩然的气概和过人的本领，才能干出一番事业。</w:t>
      </w:r>
    </w:p>
    <w:p>
      <w:pPr>
        <w:ind w:left="0" w:right="0" w:firstLine="560"/>
        <w:spacing w:before="450" w:after="450" w:line="312" w:lineRule="auto"/>
      </w:pPr>
      <w:r>
        <w:rPr>
          <w:rFonts w:ascii="宋体" w:hAnsi="宋体" w:eastAsia="宋体" w:cs="宋体"/>
          <w:color w:val="000"/>
          <w:sz w:val="28"/>
          <w:szCs w:val="28"/>
        </w:rPr>
        <w:t xml:space="preserve">《三国演义》这本书每看一次，都会有新的收获，它不愧为我国文学史上的瑰宝，是古人留给我们的智慧结晶，我还要不断地去阅读它、理解它、学习它。</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三国演义读书心得感想篇七</w:t>
      </w:r>
    </w:p>
    <w:p>
      <w:pPr>
        <w:ind w:left="0" w:right="0" w:firstLine="560"/>
        <w:spacing w:before="450" w:after="450" w:line="312" w:lineRule="auto"/>
      </w:pPr>
      <w:r>
        <w:rPr>
          <w:rFonts w:ascii="宋体" w:hAnsi="宋体" w:eastAsia="宋体" w:cs="宋体"/>
          <w:color w:val="000"/>
          <w:sz w:val="28"/>
          <w:szCs w:val="28"/>
        </w:rPr>
        <w:t xml:space="preserve">事隔多年,再度捧起《三国演义》这本书,我依然被书中的情节及人物所深深吸引。</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 事隔多年,再度捧起《三国演义》这本书,我依然被书中的情节及人物所深深吸引。</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三国演义读书心得感想篇八</w:t>
      </w:r>
    </w:p>
    <w:p>
      <w:pPr>
        <w:ind w:left="0" w:right="0" w:firstLine="560"/>
        <w:spacing w:before="450" w:after="450" w:line="312" w:lineRule="auto"/>
      </w:pPr>
      <w:r>
        <w:rPr>
          <w:rFonts w:ascii="宋体" w:hAnsi="宋体" w:eastAsia="宋体" w:cs="宋体"/>
          <w:color w:val="000"/>
          <w:sz w:val="28"/>
          <w:szCs w:val="28"/>
        </w:rPr>
        <w:t xml:space="preserve">五千年的璀璨文明，在这璀璨的文明之下，积淀了独到且深厚的文化，其中中国古代文学在我国的文化中尤为突出，而流芳百世的四大名著却像星空中的北斗七星，闪耀在千千万万惊奇的人们眼前。下面是小编给大家整合的几篇关于三国演义的读书心得范文!</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三国演义》是我国最著名最杰出的长篇历史小说。它叙述了从东汉末年时期到晋朝统一之间发生的一系列故事，描写了近百年的重大历史事件及历史人物的活动，展示了魏、蜀、吴三国兴亡的历史画卷。《三国演义》书中描写的上百个人物、无数的军事故事，给了我深刻的教育。尤其是书中所描述的几个英雄人物给我留下了深刻的印象。</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关羽(又名关云长)很了不起，他身高九尺，胸前长须飘飘，脸色好像红枣一样，一双单凤眼，两条卧蚕眉，相貌非常威武、雄伟。我最佩服他的坚强，因为，有一次他的左臂中了毒箭，需要用小刀划开肉，把骨头上的毒一刀一刀的刮下来，虽然这个“手术”会使“病人”非常痛苦，但是，他一边强忍住疼痛，一边专心致志的和谋士下围棋。虽然关羽在麦城一战中身馅埋伏，被魏吴联军杀害，但关羽忠义两全的英雄形象依旧长存在我心中。</w:t>
      </w:r>
    </w:p>
    <w:p>
      <w:pPr>
        <w:ind w:left="0" w:right="0" w:firstLine="560"/>
        <w:spacing w:before="450" w:after="450" w:line="312" w:lineRule="auto"/>
      </w:pPr>
      <w:r>
        <w:rPr>
          <w:rFonts w:ascii="宋体" w:hAnsi="宋体" w:eastAsia="宋体" w:cs="宋体"/>
          <w:color w:val="000"/>
          <w:sz w:val="28"/>
          <w:szCs w:val="28"/>
        </w:rPr>
        <w:t xml:space="preserve">再说诸葛亮。《三国演义》中让我佩服得五体投地的人自然是诸葛亮了!我佩服他能“算”准人。他知道曹操肯定不会出兵，只会射箭;他知道鲁肃忠厚老实会保护他，帮助他完成计划;他知道周瑜嫉妒人才，蓄意刁难他。他似乎有双神眼把人看穿，看透，看到心里;我佩服他能看准天。知道三天后的早晨，江面有雾，这漫天大雾是天然的屏障，可以引诱曹军发箭，而不敢轻易追赶。他还算出此时必定顺风顺水，他的船队能安全返回……。诸葛亮神极了，这一切他怎么能算得准，难道他真是神吗?仔细想想，这里体现了诸葛亮的学识渊博，善于思考分析。</w:t>
      </w:r>
    </w:p>
    <w:p>
      <w:pPr>
        <w:ind w:left="0" w:right="0" w:firstLine="560"/>
        <w:spacing w:before="450" w:after="450" w:line="312" w:lineRule="auto"/>
      </w:pPr>
      <w:r>
        <w:rPr>
          <w:rFonts w:ascii="宋体" w:hAnsi="宋体" w:eastAsia="宋体" w:cs="宋体"/>
          <w:color w:val="000"/>
          <w:sz w:val="28"/>
          <w:szCs w:val="28"/>
        </w:rPr>
        <w:t xml:space="preserve">他上知天文，下知地理，知己知彼，屡战屡胜。</w:t>
      </w:r>
    </w:p>
    <w:p>
      <w:pPr>
        <w:ind w:left="0" w:right="0" w:firstLine="560"/>
        <w:spacing w:before="450" w:after="450" w:line="312" w:lineRule="auto"/>
      </w:pPr>
      <w:r>
        <w:rPr>
          <w:rFonts w:ascii="宋体" w:hAnsi="宋体" w:eastAsia="宋体" w:cs="宋体"/>
          <w:color w:val="000"/>
          <w:sz w:val="28"/>
          <w:szCs w:val="28"/>
        </w:rPr>
        <w:t xml:space="preserve">我爱读《三国演义》。我喜欢关羽的勇敢坚强，忠义两全，大智大勇;佩服诸葛亮的足智多谋，神机妙算。我要以他们为榜样，刻苦努力，立志做一个学识渊博，有勇有谋的人。</w:t>
      </w:r>
    </w:p>
    <w:p>
      <w:pPr>
        <w:ind w:left="0" w:right="0" w:firstLine="560"/>
        <w:spacing w:before="450" w:after="450" w:line="312" w:lineRule="auto"/>
      </w:pPr>
      <w:r>
        <w:rPr>
          <w:rFonts w:ascii="宋体" w:hAnsi="宋体" w:eastAsia="宋体" w:cs="宋体"/>
          <w:color w:val="000"/>
          <w:sz w:val="28"/>
          <w:szCs w:val="28"/>
        </w:rPr>
        <w:t xml:space="preserve">《三国演义》的作者是罗贯中，他根据民间传说和史料记载，并且结合他本人的社会实践、生活经验和人生感悟，进行整理、加工创作了这篇伟大的巨著。</w:t>
      </w:r>
    </w:p>
    <w:p>
      <w:pPr>
        <w:ind w:left="0" w:right="0" w:firstLine="560"/>
        <w:spacing w:before="450" w:after="450" w:line="312" w:lineRule="auto"/>
      </w:pPr>
      <w:r>
        <w:rPr>
          <w:rFonts w:ascii="宋体" w:hAnsi="宋体" w:eastAsia="宋体" w:cs="宋体"/>
          <w:color w:val="000"/>
          <w:sz w:val="28"/>
          <w:szCs w:val="28"/>
        </w:rPr>
        <w:t xml:space="preserve">其中我最喜欢的是草船借箭。主要内容说的是：周瑜想出了一个妙计来对付曹操，他派鲁肃去告诉诸葛亮。谁知，诸葛亮料事如神，早就料到了周瑜的计谋，这令周瑜心里十分忌恨，就想找个理由把诸葛亮杀死。他派人把诸葛亮请来，说是要联合攻打曹操的水军。诸葛亮建议用弓箭与曹军交战，周瑜听后暗自高兴。周瑜要诸葛亮十天之内负责造好十万支箭，诸葛亮满口答应说三天足够了，并立下了军令状。诸葛亮向鲁肃借来二十条轻快小船，用黑布把小船蒙住，他命令每条船上派三十名士兵，再扎上一千多个干草捆，排在小船两边。在起雾的时候，诸葛亮率众军接近曹军的水寨，大声呐喊，擂鼓震天，曹军看到后立刻射箭，不一会草捆上扎满了箭，诸葛亮迅速撤军。到了岸上，诸葛亮把干草捆上的箭拔下来，给周瑜数，果然有十万支箭，气的周瑜无话可说。</w:t>
      </w:r>
    </w:p>
    <w:p>
      <w:pPr>
        <w:ind w:left="0" w:right="0" w:firstLine="560"/>
        <w:spacing w:before="450" w:after="450" w:line="312" w:lineRule="auto"/>
      </w:pPr>
      <w:r>
        <w:rPr>
          <w:rFonts w:ascii="宋体" w:hAnsi="宋体" w:eastAsia="宋体" w:cs="宋体"/>
          <w:color w:val="000"/>
          <w:sz w:val="28"/>
          <w:szCs w:val="28"/>
        </w:rPr>
        <w:t xml:space="preserve">从这个故事中我看出诸葛亮是个善用计谋，宽容的智者，周瑜是个心胸狭窄，善于妒嫉的人，也正因为此他才会在后来的故事里活活气死。我们要学习诸葛亮的聪慧，勤用脑，不要学周瑜的小鸡肚肠，设计害人。</w:t>
      </w:r>
    </w:p>
    <w:p>
      <w:pPr>
        <w:ind w:left="0" w:right="0" w:firstLine="560"/>
        <w:spacing w:before="450" w:after="450" w:line="312" w:lineRule="auto"/>
      </w:pPr>
      <w:r>
        <w:rPr>
          <w:rFonts w:ascii="宋体" w:hAnsi="宋体" w:eastAsia="宋体" w:cs="宋体"/>
          <w:color w:val="000"/>
          <w:sz w:val="28"/>
          <w:szCs w:val="28"/>
        </w:rPr>
        <w:t xml:space="preserve">《三国演义》-中国四大名著之一，为罗贯中所选编的历史小说，这本小说的内容多为北宋以至明朝坊的坊间书艺人所编，经罗贯中的整理和编辑后，就成了一本中外闻名的巨着，原名《三国志通俗演义》。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我读了《三国演义》后，给我留下深刻印象的是文中的关羽很了不起，他身高九尺，胸前长须飘飘，脸色好像红枣一样，一双单凤眼，两条卧蚕眉，相貌非常威武、雄伟。很讲义气。曾过五关斩六将、水淹七军。智勇双全，我最佩服他的坚强，因为，有一次他的左臂中了毒箭，需要用小刀划开肉，把骨头上的毒一刀一刀的刮下来，虽然这个“手术”会使“病人”非常痛苦，但是，他依然一边强忍住疼痛，一边专心致志的和谋士下围棋。虽然关羽在麦城一战中身馅埋伏，被魏吴联军杀了，但关羽忠义两全英雄形象依旧长存在我的心中。</w:t>
      </w:r>
    </w:p>
    <w:p>
      <w:pPr>
        <w:ind w:left="0" w:right="0" w:firstLine="560"/>
        <w:spacing w:before="450" w:after="450" w:line="312" w:lineRule="auto"/>
      </w:pPr>
      <w:r>
        <w:rPr>
          <w:rFonts w:ascii="宋体" w:hAnsi="宋体" w:eastAsia="宋体" w:cs="宋体"/>
          <w:color w:val="000"/>
          <w:sz w:val="28"/>
          <w:szCs w:val="28"/>
        </w:rPr>
        <w:t xml:space="preserve">看完《三国演义》，我才感觉到了中国文学的博大精深，也感受到作者的写作能力非常好，作者罗贯中把所有的人物都描述的栩栩如生，如：关羽的义，张飞的直，诸葛亮的忠及曹操的奸等……「三国演义」真是一本值得在再看的好书，每阅读一次，就感觉多了一次不同的体验，真不愧是四大名著之一。</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2025-01-17T00:18:59+08:00</dcterms:created>
  <dcterms:modified xsi:type="dcterms:W3CDTF">2025-01-17T00:18:59+08:00</dcterms:modified>
</cp:coreProperties>
</file>

<file path=docProps/custom.xml><?xml version="1.0" encoding="utf-8"?>
<Properties xmlns="http://schemas.openxmlformats.org/officeDocument/2006/custom-properties" xmlns:vt="http://schemas.openxmlformats.org/officeDocument/2006/docPropsVTypes"/>
</file>