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最新交通安全教育国旗下演讲(大全14篇)</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交通安全教育国旗下演讲篇一尊敬的老师们，亲爱的同学们：大家好！根据国家交通部门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中小学生来说是多么的重要。我们必须引起重视，不能报有任何的侥幸心理。今年12月2日“全国交通安全日”主题为“抵制七类违法，安全文明出行”（七类违法即：超速、超载、酒驾、毒驾、闯红灯、占用应急车道、不礼让斑马线）。时值岁末，正是各种安全事故频发的时节，即使学校一而再再而三的强调过遵守交通安全的重要性，但今天在这里，我还是要再次强调。</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另外，我校在通往新建停车场的地方开了一扇门，但那扇门并不是供给同学们进出的，为了抄近路而走那条路有可能会发生安全隐患，所以希望各位同学能自觉遵守。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第一，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教务处汇报，防患于未然。</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今天，我国旗下讲话的主题是“践行一盔一带 牢记交通安全”。</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2、由家长接送的同学，要告诉家长尽量不要因停车而影响同学们的出行，应服从学校的安排，保证学校门口交通顺畅。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3、每天下午放学后不要在校门口因等人或买零食而导致交通堵塞，过马路要注意力集中，密切注视机动车的行驶情况，预防交通事故的发生。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交通安全教育国旗下演讲篇七</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呈递增趋势。仅今年1月至8月，全国就发生道路交通事故426378起，造成87218人死亡，391752人受伤，直接财产损失20。2亿元，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交通安全教育国旗下演讲篇八</w:t>
      </w:r>
    </w:p>
    <w:p>
      <w:pPr>
        <w:ind w:left="0" w:right="0" w:firstLine="560"/>
        <w:spacing w:before="450" w:after="450" w:line="312" w:lineRule="auto"/>
      </w:pPr>
      <w:r>
        <w:rPr>
          <w:rFonts w:ascii="宋体" w:hAnsi="宋体" w:eastAsia="宋体" w:cs="宋体"/>
          <w:color w:val="000"/>
          <w:sz w:val="28"/>
          <w:szCs w:val="28"/>
        </w:rPr>
        <w:t xml:space="preserve">大家好，我是四(1)班的x，今天我演讲的主题是交通安全伴我行。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交通安全教育国旗下演讲篇九</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幼儿园国旗下安全教育讲话：真爱生命，遵守交通规则</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《幼儿园国旗下安全教育讲话：真爱生命，遵守交通规则》()。</w:t>
      </w:r>
    </w:p>
    <w:p>
      <w:pPr>
        <w:ind w:left="0" w:right="0" w:firstLine="560"/>
        <w:spacing w:before="450" w:after="450" w:line="312" w:lineRule="auto"/>
      </w:pPr>
      <w:r>
        <w:rPr>
          <w:rFonts w:ascii="宋体" w:hAnsi="宋体" w:eastAsia="宋体" w:cs="宋体"/>
          <w:color w:val="000"/>
          <w:sz w:val="28"/>
          <w:szCs w:val="28"/>
        </w:rPr>
        <w:t xml:space="preserve">在马路上我们要做到：</w:t>
      </w:r>
    </w:p>
    <w:p>
      <w:pPr>
        <w:ind w:left="0" w:right="0" w:firstLine="560"/>
        <w:spacing w:before="450" w:after="450" w:line="312" w:lineRule="auto"/>
      </w:pPr>
      <w:r>
        <w:rPr>
          <w:rFonts w:ascii="宋体" w:hAnsi="宋体" w:eastAsia="宋体" w:cs="宋体"/>
          <w:color w:val="000"/>
          <w:sz w:val="28"/>
          <w:szCs w:val="28"/>
        </w:rPr>
        <w:t xml:space="preserve">1.不在马路上玩耍，在成人的带领下走人行道。</w:t>
      </w:r>
    </w:p>
    <w:p>
      <w:pPr>
        <w:ind w:left="0" w:right="0" w:firstLine="560"/>
        <w:spacing w:before="450" w:after="450" w:line="312" w:lineRule="auto"/>
      </w:pPr>
      <w:r>
        <w:rPr>
          <w:rFonts w:ascii="宋体" w:hAnsi="宋体" w:eastAsia="宋体" w:cs="宋体"/>
          <w:color w:val="000"/>
          <w:sz w:val="28"/>
          <w:szCs w:val="28"/>
        </w:rPr>
        <w:t xml:space="preserve">2.过马路时要走人行横道，要注意来往车辆。</w:t>
      </w:r>
    </w:p>
    <w:p>
      <w:pPr>
        <w:ind w:left="0" w:right="0" w:firstLine="560"/>
        <w:spacing w:before="450" w:after="450" w:line="312" w:lineRule="auto"/>
      </w:pPr>
      <w:r>
        <w:rPr>
          <w:rFonts w:ascii="宋体" w:hAnsi="宋体" w:eastAsia="宋体" w:cs="宋体"/>
          <w:color w:val="000"/>
          <w:sz w:val="28"/>
          <w:szCs w:val="28"/>
        </w:rPr>
        <w:t xml:space="preserve">3.在十字路口，红灯停、绿灯行;乘车时不把脑袋和手伸出窗外，要系好安全带、车停稳后再下车。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4.严格遵守交通规则，按照交通标识规范自己的行为。</w:t>
      </w:r>
    </w:p>
    <w:p>
      <w:pPr>
        <w:ind w:left="0" w:right="0" w:firstLine="560"/>
        <w:spacing w:before="450" w:after="450" w:line="312" w:lineRule="auto"/>
      </w:pPr>
      <w:r>
        <w:rPr>
          <w:rFonts w:ascii="宋体" w:hAnsi="宋体" w:eastAsia="宋体" w:cs="宋体"/>
          <w:color w:val="000"/>
          <w:sz w:val="28"/>
          <w:szCs w:val="28"/>
        </w:rPr>
        <w:t xml:space="preserve">在园内时我们要做到：</w:t>
      </w:r>
    </w:p>
    <w:p>
      <w:pPr>
        <w:ind w:left="0" w:right="0" w:firstLine="560"/>
        <w:spacing w:before="450" w:after="450" w:line="312" w:lineRule="auto"/>
      </w:pPr>
      <w:r>
        <w:rPr>
          <w:rFonts w:ascii="宋体" w:hAnsi="宋体" w:eastAsia="宋体" w:cs="宋体"/>
          <w:color w:val="000"/>
          <w:sz w:val="28"/>
          <w:szCs w:val="28"/>
        </w:rPr>
        <w:t xml:space="preserve">1.上下楼梯要有秩序，靠右边走。不拥挤，更不推人。前面的人摔倒的话，马上要停止前行，把摔倒的人扶起来。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2.在教室里轻轻走路，不追跑打闹。</w:t>
      </w:r>
    </w:p>
    <w:p>
      <w:pPr>
        <w:ind w:left="0" w:right="0" w:firstLine="560"/>
        <w:spacing w:before="450" w:after="450" w:line="312" w:lineRule="auto"/>
      </w:pPr>
      <w:r>
        <w:rPr>
          <w:rFonts w:ascii="宋体" w:hAnsi="宋体" w:eastAsia="宋体" w:cs="宋体"/>
          <w:color w:val="000"/>
          <w:sz w:val="28"/>
          <w:szCs w:val="28"/>
        </w:rPr>
        <w:t xml:space="preserve">3.上厕所时，也不能拥挤，要有秩序的进出。</w:t>
      </w:r>
    </w:p>
    <w:p>
      <w:pPr>
        <w:ind w:left="0" w:right="0" w:firstLine="560"/>
        <w:spacing w:before="450" w:after="450" w:line="312" w:lineRule="auto"/>
      </w:pPr>
      <w:r>
        <w:rPr>
          <w:rFonts w:ascii="宋体" w:hAnsi="宋体" w:eastAsia="宋体" w:cs="宋体"/>
          <w:color w:val="000"/>
          <w:sz w:val="28"/>
          <w:szCs w:val="28"/>
        </w:rPr>
        <w:t xml:space="preserve">4.人多时要自觉排队。</w:t>
      </w:r>
    </w:p>
    <w:p>
      <w:pPr>
        <w:ind w:left="0" w:right="0" w:firstLine="560"/>
        <w:spacing w:before="450" w:after="450" w:line="312" w:lineRule="auto"/>
      </w:pPr>
      <w:r>
        <w:rPr>
          <w:rFonts w:ascii="宋体" w:hAnsi="宋体" w:eastAsia="宋体" w:cs="宋体"/>
          <w:color w:val="000"/>
          <w:sz w:val="28"/>
          <w:szCs w:val="28"/>
        </w:rPr>
        <w:t xml:space="preserve">老师们、小朋友们，生命是宝贵的，也是脆弱的，人的生命只有一次，一次意外的碰撞、摔跤都有可能给自己和他人的生命造成伤害，所以我们要时时处处注意安全，珍爱生命，遵守交通规则，遵守公共规则。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城市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今天我在国旗下讲话的主题是《交通安全警钟长鸣》。</w:t>
      </w:r>
    </w:p>
    <w:p>
      <w:pPr>
        <w:ind w:left="0" w:right="0" w:firstLine="560"/>
        <w:spacing w:before="450" w:after="450" w:line="312" w:lineRule="auto"/>
      </w:pPr>
      <w:r>
        <w:rPr>
          <w:rFonts w:ascii="宋体" w:hAnsi="宋体" w:eastAsia="宋体" w:cs="宋体"/>
          <w:color w:val="000"/>
          <w:sz w:val="28"/>
          <w:szCs w:val="28"/>
        </w:rPr>
        <w:t xml:space="preserve">今年3月28日是第xx个全国中小学生安全教育日。交通安全关系到我们每一个人的生命安全，关系到千家万户的幸福生活。当今交通安全形势不容乐观，每年由于交通事故死亡人数达数百人，其中有中小学生。不知有多少的家庭由于交通事故而葬送了幸福。同学们，生命给予每一个人只有一次，请珍爱生命，遵守交通法规，安全出行。为此，我们通过这次“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竟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4、不管是步行或骑车，在横穿街道、公路或交叉路口时，要走斑马线，要遵循“一看，二慢，三通过”的原则，应注意来往车辆，在无来往车辆时通过。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最后，祝愿同学们每天高高兴兴上学，平平安安回家。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交通安全教育国旗下演讲篇十四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2025-01-17T00:11:57+08:00</dcterms:created>
  <dcterms:modified xsi:type="dcterms:W3CDTF">2025-01-17T00:11:57+08:00</dcterms:modified>
</cp:coreProperties>
</file>

<file path=docProps/custom.xml><?xml version="1.0" encoding="utf-8"?>
<Properties xmlns="http://schemas.openxmlformats.org/officeDocument/2006/custom-properties" xmlns:vt="http://schemas.openxmlformats.org/officeDocument/2006/docPropsVTypes"/>
</file>