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2024年世界无烟日活动总结(优质9篇)</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带来的优秀总结范文，希望大家能够喜欢!世界无烟日活动总结篇一5月31日,是世界卫生组织发起的第二十八个“世界无烟日”，根据xx市...</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世界无烟日活动总结篇一</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八个“世界无烟日”，根据xx市爱卫会下发的《关于开展第二十个世界无烟日活动的通知》精神，我局要求各科室、各二级机构开展形式多样、内容丰富的宣传活动，取得较好效果，现总结汇报如下：</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我局领导十分重视世界无烟日宣传活动，为营造无烟、清洁、健康的工作环境，局党委对开展第二十个世界无烟日活动进行了周密的部署，要求各各科室、各二级机构高度重视、密切配合，主动参与活动。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1、5.31无烟日活动中，通过我局组织的各类宣传教育活动，印制了这一年世界无烟日主题的宣传画300张，宣传页560张。形成“控烟人人参与，自觉远离烟草”的社会氛围，努力提高自我保健能力。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主动参与控烟工作，主动开展公共场所禁止吸烟工作，进一步倡导讲文明、讲卫生、改陋习、树新风的优良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4、建立健全公共场所吸烟劝阻员队伍建设，尤其是在青屏广场组织专人负责吸烟劝阻工作，效果优良。</w:t>
      </w:r>
    </w:p>
    <w:p>
      <w:pPr>
        <w:ind w:left="0" w:right="0" w:firstLine="560"/>
        <w:spacing w:before="450" w:after="450" w:line="312" w:lineRule="auto"/>
      </w:pPr>
      <w:r>
        <w:rPr>
          <w:rFonts w:ascii="宋体" w:hAnsi="宋体" w:eastAsia="宋体" w:cs="宋体"/>
          <w:color w:val="000"/>
          <w:sz w:val="28"/>
          <w:szCs w:val="28"/>
        </w:rPr>
        <w:t xml:space="preserve">今后，我们将在市人民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使全局上下都主动主动做“控烟的表率”，真正做到对社会、对自我负责，摒弃烟草，参与到禁烟中来，为建设健康而和谐的社会贡献自己的一份力。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世界无烟日活动总结篇二</w:t>
      </w:r>
    </w:p>
    <w:p>
      <w:pPr>
        <w:ind w:left="0" w:right="0" w:firstLine="560"/>
        <w:spacing w:before="450" w:after="450" w:line="312" w:lineRule="auto"/>
      </w:pPr>
      <w:r>
        <w:rPr>
          <w:rFonts w:ascii="宋体" w:hAnsi="宋体" w:eastAsia="宋体" w:cs="宋体"/>
          <w:color w:val="000"/>
          <w:sz w:val="28"/>
          <w:szCs w:val="28"/>
        </w:rPr>
        <w:t xml:space="preserve">世界无烟日来临之际，国际经贸学院学子采用调查问卷和微视频的方式，引导青年学子认识吸烟的危害，加大禁烟宣传力度，为营造文明、洁净、优美的校园环境贡献力量。</w:t>
      </w:r>
    </w:p>
    <w:p>
      <w:pPr>
        <w:ind w:left="0" w:right="0" w:firstLine="560"/>
        <w:spacing w:before="450" w:after="450" w:line="312" w:lineRule="auto"/>
      </w:pPr>
      <w:r>
        <w:rPr>
          <w:rFonts w:ascii="宋体" w:hAnsi="宋体" w:eastAsia="宋体" w:cs="宋体"/>
          <w:color w:val="000"/>
          <w:sz w:val="28"/>
          <w:szCs w:val="28"/>
        </w:rPr>
        <w:t xml:space="preserve">同学们在全校范围内进行了随机问卷调查，调查结果显示，超过80%的同学认为戒烟对健康是有益的并支持尽早戒烟，“吸烟有害健康、戒烟势在必行”的观念实际上已经深入人心。83%的同学认为戒烟的成功与个人毅力密切相关。广大学子对于戒烟承诺的执行反响热烈，更体现出戒烟观念的深入人心。</w:t>
      </w:r>
    </w:p>
    <w:p>
      <w:pPr>
        <w:ind w:left="0" w:right="0" w:firstLine="560"/>
        <w:spacing w:before="450" w:after="450" w:line="312" w:lineRule="auto"/>
      </w:pPr>
      <w:r>
        <w:rPr>
          <w:rFonts w:ascii="宋体" w:hAnsi="宋体" w:eastAsia="宋体" w:cs="宋体"/>
          <w:color w:val="000"/>
          <w:sz w:val="28"/>
          <w:szCs w:val="28"/>
        </w:rPr>
        <w:t xml:space="preserve">禁烟短片则以生活中的小细节作为切口，进一步加深人们对吸烟危害的认知，助力无烟校园的\'建成。短视频以“压力”作为吸烟的诱导因素，老烟民与年轻人相遇在休息室却各有各的`压力，在一吐为快后，老烟民劝年轻人吸烟排解压力，将吸烟者误入歧途的过程真实展现，以香烟的燃烧象征着吸烟者的生命流逝。拍摄结束后，饰演年轻人的于松恺同学感叹道：“诚然在生活中总会有形形色色各种各样的压力，但这并不是我们不顾身体健康选取不正当解压方式的理由。虽然有些人吸烟并非出于本心，但是吸烟对人体的危害是毋庸置疑的，不论是什么样的理由都不能作为吸烟的始因。视频拍摄的初衷就是希望能够劝诫身边的人远离烟草、珍爱身体。”视频结尾，钟莹同学也向同学们科普了吸烟的危害，同时也发出呼吁，希望吸烟者尽早戒烟，希望大家远离烟草，做不吸烟的新一代，共同创造一个无烟的、文明的绿色中国。</w:t>
      </w:r>
    </w:p>
    <w:p>
      <w:pPr>
        <w:ind w:left="0" w:right="0" w:firstLine="560"/>
        <w:spacing w:before="450" w:after="450" w:line="312" w:lineRule="auto"/>
      </w:pPr>
      <w:r>
        <w:rPr>
          <w:rFonts w:ascii="宋体" w:hAnsi="宋体" w:eastAsia="宋体" w:cs="宋体"/>
          <w:color w:val="000"/>
          <w:sz w:val="28"/>
          <w:szCs w:val="28"/>
        </w:rPr>
        <w:t xml:space="preserve">国际经贸学院书记张阳军表示，“希望可以通过此次活动让同学们充分认识吸烟的危害和戒烟的健康收益，通过自己不吸烟，以及鼓励他人戒烟的方式，为吸烟者戒烟提供动力，为构建文明校园出一份力。”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世界无烟日活动总结篇三</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w:t>
      </w:r>
    </w:p>
    <w:p>
      <w:pPr>
        <w:ind w:left="0" w:right="0" w:firstLine="560"/>
        <w:spacing w:before="450" w:after="450" w:line="312" w:lineRule="auto"/>
      </w:pPr>
      <w:r>
        <w:rPr>
          <w:rFonts w:ascii="宋体" w:hAnsi="宋体" w:eastAsia="宋体" w:cs="宋体"/>
          <w:color w:val="000"/>
          <w:sz w:val="28"/>
          <w:szCs w:val="28"/>
        </w:rPr>
        <w:t xml:space="preserve">根据省、市有关要求，当天上午，市爱卫办、市健康教育所组织颍州区、颍东区爱卫办、颍泉区卫生局和三区健康教育所等单位在x城区举办20xx“世界无烟日”宣传活动，围绕“无烟生活”、“携手灭烟，拥抱晴天”开展系列专题宣传活动。市爱卫办专门印制了《20xx年x市控烟禁烟倡议书》、《控烟健康教育核心信息》等宣传材料在各大商场和闹市区发放。颍州、颍东区爱卫会办公室和颍泉区卫生局及三区健康教育所分别在鼓楼广场、颍州路大戏院门口、火车站广场等处设置了宣传咨询点，向过往行人散发无烟日宣传资料，开展义诊和控烟知识咨询。各宣传点都悬挂着劝阻人们戒烟、放弃吸烟、保护健康、保护下一代、拒吸第一支烟、净化环境等类横幅、标语。工作人员向过往行人发放宣传资料，有的行人还仔细阅读吸烟危害健康知识，有些烟民还向医务人员咨询吸烟与疾病相关知识。</w:t>
      </w:r>
    </w:p>
    <w:p>
      <w:pPr>
        <w:ind w:left="0" w:right="0" w:firstLine="560"/>
        <w:spacing w:before="450" w:after="450" w:line="312" w:lineRule="auto"/>
      </w:pPr>
      <w:r>
        <w:rPr>
          <w:rFonts w:ascii="宋体" w:hAnsi="宋体" w:eastAsia="宋体" w:cs="宋体"/>
          <w:color w:val="000"/>
          <w:sz w:val="28"/>
          <w:szCs w:val="28"/>
        </w:rPr>
        <w:t xml:space="preserve">为做好本次控烟宣传工作，x国贸商城、x商厦、x百货大楼、和华千百意等大型商场烟酒柜组均停止销售烟草及烟草制品一天，并在柜台醒目处摆放的“今天是世界无烟日，本柜组停止销售香烟一天”、“吸烟有害健康”等显著警示牌和宣传资料，同时还利用单位的液晶屏滚动播出今年的控烟主题和控烟禁烟标语口号。尤其是国贸商城领导高度重视，主要领导亲自安排，把全部烟草及吸烟器具撤下柜台，并利用内部广播和led屏，向前来购物的顾客宣传控烟与戒烟相关知识，以实际行动支持全市控烟禁烟工作。移动x分公司、电信x分公司等单位，也充分利用其短信平台向部分人群发放了“5月31日是第xx个世界无烟日，为了您和他人的健康，请远离烟草及相关烟草制品。”、“点上一根烟，燃掉的是健康，吸进的\'是危害，531世界无烟日，请远离烟草，愿您健康相伴，平安相随！”、“531世界无烟日，请拒绝烟草，共享健康。”、“世界无烟日到了，请您远离烟草，崇尚健康！”等短信，深受市民欢迎。</w:t>
      </w:r>
    </w:p>
    <w:p>
      <w:pPr>
        <w:ind w:left="0" w:right="0" w:firstLine="560"/>
        <w:spacing w:before="450" w:after="450" w:line="312" w:lineRule="auto"/>
      </w:pPr>
      <w:r>
        <w:rPr>
          <w:rFonts w:ascii="宋体" w:hAnsi="宋体" w:eastAsia="宋体" w:cs="宋体"/>
          <w:color w:val="000"/>
          <w:sz w:val="28"/>
          <w:szCs w:val="28"/>
        </w:rPr>
        <w:t xml:space="preserve">5月29日，颍泉区健康教育所组织伍明中心卫生院在x市第五职业高级中学开展控烟活动。伍明镇中心卫生院派出专业人员向学生们讲解吸烟对青少年的危害。学生们集体承诺“珍爱生命，远离烟草”。x市第五职业高级中学组织学生在“拒吸第一支烟，做阳光少年”巨型条幅上签名，并通过展示禁止吸烟模型和配带禁烟宣传口罩、粘帖禁烟标志等活动，劝诫学生们拒绝烟草，迎接5月31日第xx个“世界无烟日”。</w:t>
      </w:r>
    </w:p>
    <w:p>
      <w:pPr>
        <w:ind w:left="0" w:right="0" w:firstLine="560"/>
        <w:spacing w:before="450" w:after="450" w:line="312" w:lineRule="auto"/>
      </w:pPr>
      <w:r>
        <w:rPr>
          <w:rFonts w:ascii="宋体" w:hAnsi="宋体" w:eastAsia="宋体" w:cs="宋体"/>
          <w:color w:val="000"/>
          <w:sz w:val="28"/>
          <w:szCs w:val="28"/>
        </w:rPr>
        <w:t xml:space="preserve">x广播电视台、x日报、x广播电台、颍州晚报等多家媒体都专题报道了控烟禁烟活动开展情况。</w:t>
      </w:r>
    </w:p>
    <w:p>
      <w:pPr>
        <w:ind w:left="0" w:right="0" w:firstLine="560"/>
        <w:spacing w:before="450" w:after="450" w:line="312" w:lineRule="auto"/>
      </w:pPr>
      <w:r>
        <w:rPr>
          <w:rFonts w:ascii="宋体" w:hAnsi="宋体" w:eastAsia="宋体" w:cs="宋体"/>
          <w:color w:val="000"/>
          <w:sz w:val="28"/>
          <w:szCs w:val="28"/>
        </w:rPr>
        <w:t xml:space="preserve">据统计，无烟日活动当天，x城区共设6个控烟宣传咨询点，散发了5余万份控烟宣传单，制作健康教育宣传栏展板50块，接受上千人次的健康咨询。颍泉区卫生局要求全区所有医疗卫生部门在活动日当天在各自的醒目位置悬挂或张贴今年世界无烟日的主题宣传标语，收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世界无烟日活动总结篇四</w:t>
      </w:r>
    </w:p>
    <w:p>
      <w:pPr>
        <w:ind w:left="0" w:right="0" w:firstLine="560"/>
        <w:spacing w:before="450" w:after="450" w:line="312" w:lineRule="auto"/>
      </w:pPr>
      <w:r>
        <w:rPr>
          <w:rFonts w:ascii="宋体" w:hAnsi="宋体" w:eastAsia="宋体" w:cs="宋体"/>
          <w:color w:val="000"/>
          <w:sz w:val="28"/>
          <w:szCs w:val="28"/>
        </w:rPr>
        <w:t xml:space="preserve">我校结合实际，在第二十八个“世界无烟日”到来之际，开展了以“美好生活自由呼吸”为主题，以禁止学生吸烟为目标的系列活动。具体做法是：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请保留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世界无烟日活动总结篇五</w:t>
      </w:r>
    </w:p>
    <w:p>
      <w:pPr>
        <w:ind w:left="0" w:right="0" w:firstLine="560"/>
        <w:spacing w:before="450" w:after="450" w:line="312" w:lineRule="auto"/>
      </w:pPr>
      <w:r>
        <w:rPr>
          <w:rFonts w:ascii="宋体" w:hAnsi="宋体" w:eastAsia="宋体" w:cs="宋体"/>
          <w:color w:val="000"/>
          <w:sz w:val="28"/>
          <w:szCs w:val="28"/>
        </w:rPr>
        <w:t xml:space="preserve">5月27日下午，集宁区百旺社区联宁区第五中学开展以“远离烟草，崇尚科学，爱护环境”为主题的世界无烟日宣传活动，进一步倡导无烟生活理念，教育青少年养成健康生活方式，远离香烟。</w:t>
      </w:r>
    </w:p>
    <w:p>
      <w:pPr>
        <w:ind w:left="0" w:right="0" w:firstLine="560"/>
        <w:spacing w:before="450" w:after="450" w:line="312" w:lineRule="auto"/>
      </w:pPr>
      <w:r>
        <w:rPr>
          <w:rFonts w:ascii="宋体" w:hAnsi="宋体" w:eastAsia="宋体" w:cs="宋体"/>
          <w:color w:val="000"/>
          <w:sz w:val="28"/>
          <w:szCs w:val="28"/>
        </w:rPr>
        <w:t xml:space="preserve">活动开始，校领导通过动员讲话使大家认识到吸烟对健康的不良影响，并激发了大家增强自觉抵制香烟诱惑的意识。随后，社区卫生服务站医务志愿者开展了以“吸烟的危害”为主题的科普知识讲座。结合当前青少年的吸烟状况，医务志愿者利用多媒体视频，图文并茂地从烟草所含的.有害物质、吸烟引起的相关疾病，特别是青少年吸烟对生长发育的危害等方面进行了详细讲解。之后的控烟知识有奖问答环节，更增加了师生对吸烟危害健康知识的“消化”。</w:t>
      </w:r>
    </w:p>
    <w:p>
      <w:pPr>
        <w:ind w:left="0" w:right="0" w:firstLine="560"/>
        <w:spacing w:before="450" w:after="450" w:line="312" w:lineRule="auto"/>
      </w:pPr>
      <w:r>
        <w:rPr>
          <w:rFonts w:ascii="宋体" w:hAnsi="宋体" w:eastAsia="宋体" w:cs="宋体"/>
          <w:color w:val="000"/>
          <w:sz w:val="28"/>
          <w:szCs w:val="28"/>
        </w:rPr>
        <w:t xml:space="preserve">志愿者还通过摆放宣传展板、发放控烟宣传资料等形式，向学生介绍吸烟的危害及戒烟的方法，动员大家一起参与戒烟宣传工作，自觉做到不吸烟，共同营造健康、清洁、无烟的良好校园环境。</w:t>
      </w:r>
    </w:p>
    <w:p>
      <w:pPr>
        <w:ind w:left="0" w:right="0" w:firstLine="560"/>
        <w:spacing w:before="450" w:after="450" w:line="312" w:lineRule="auto"/>
      </w:pPr>
      <w:r>
        <w:rPr>
          <w:rFonts w:ascii="宋体" w:hAnsi="宋体" w:eastAsia="宋体" w:cs="宋体"/>
          <w:color w:val="000"/>
          <w:sz w:val="28"/>
          <w:szCs w:val="28"/>
        </w:rPr>
        <w:t xml:space="preserve">活动最后，同学们在“珍爱生命，绿色呼吸，共创无烟校园”的条幅上签名、宣誓，进一步坚定了大家拒绝烟草，维护健康的决心。</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世界无烟日活动总结篇六</w:t>
      </w:r>
    </w:p>
    <w:p>
      <w:pPr>
        <w:ind w:left="0" w:right="0" w:firstLine="560"/>
        <w:spacing w:before="450" w:after="450" w:line="312" w:lineRule="auto"/>
      </w:pPr>
      <w:r>
        <w:rPr>
          <w:rFonts w:ascii="宋体" w:hAnsi="宋体" w:eastAsia="宋体" w:cs="宋体"/>
          <w:color w:val="000"/>
          <w:sz w:val="28"/>
          <w:szCs w:val="28"/>
        </w:rPr>
        <w:t xml:space="preserve">今年5月31日是第xx个世界无烟日，为加强烟草危害健康宣传，提高公众对烟草危害的认识，根据区疾病预防控制中心关于开展第xx个世界无烟日活动的通知，我中心组织了一系列宣传活动,我院于5月31日在镇卫生院红星街群众聚集的场所开展了健康教育宣传活动。</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一、组织了围绕此次无烟日主题的`宣传文字和图片资料，制作成展板，在卫生院的对外宣传橱窗展出。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在卫生院大门口悬挂了醒目的大型横幅宣传标语：“烟草致命如水火无情控烟履约可挽救生命”。并组织防保人员共8名，在街头举行了声势浩大的社会宣传、技术咨询、义务测量血压、散发宣传材料等宣传活动。</w:t>
      </w:r>
    </w:p>
    <w:p>
      <w:pPr>
        <w:ind w:left="0" w:right="0" w:firstLine="560"/>
        <w:spacing w:before="450" w:after="450" w:line="312" w:lineRule="auto"/>
      </w:pPr>
      <w:r>
        <w:rPr>
          <w:rFonts w:ascii="宋体" w:hAnsi="宋体" w:eastAsia="宋体" w:cs="宋体"/>
          <w:color w:val="000"/>
          <w:sz w:val="28"/>
          <w:szCs w:val="28"/>
        </w:rPr>
        <w:t xml:space="preserve">据不完全统计：此次宣传咨询活动共咨询人数超过200人，散发宣传材料和宣传画500多份，测量血压近100余人次，得到了广大群众的赞誉，尤其是接受咨询者称：通过此次宣传，我们对烟草的危害认识更加清楚，对我国加入wto《烟草控制框架公约》的意义有初步的了解，纷纷承诺一定要戒烟或劝阻家人吸烟。通过此次开展的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世界无烟日活动总结篇七</w:t>
      </w:r>
    </w:p>
    <w:p>
      <w:pPr>
        <w:ind w:left="0" w:right="0" w:firstLine="560"/>
        <w:spacing w:before="450" w:after="450" w:line="312" w:lineRule="auto"/>
      </w:pPr>
      <w:r>
        <w:rPr>
          <w:rFonts w:ascii="宋体" w:hAnsi="宋体" w:eastAsia="宋体" w:cs="宋体"/>
          <w:color w:val="000"/>
          <w:sz w:val="28"/>
          <w:szCs w:val="28"/>
        </w:rPr>
        <w:t xml:space="preserve">20xx年5月31日是第二十三个世界无烟日，为进一步提高广大干部群众对吸烟危害的认识，营造无烟、清洁、健康的工作环境和公共环境，我县结合实际，精心部署，以“性别与烟草--抵制针对女性的市场营销”为主题，以保障广大干部群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５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20000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xx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世界无烟日活动总结篇八</w:t>
      </w:r>
    </w:p>
    <w:p>
      <w:pPr>
        <w:ind w:left="0" w:right="0" w:firstLine="560"/>
        <w:spacing w:before="450" w:after="450" w:line="312" w:lineRule="auto"/>
      </w:pPr>
      <w:r>
        <w:rPr>
          <w:rFonts w:ascii="宋体" w:hAnsi="宋体" w:eastAsia="宋体" w:cs="宋体"/>
          <w:color w:val="000"/>
          <w:sz w:val="28"/>
          <w:szCs w:val="28"/>
        </w:rPr>
        <w:t xml:space="preserve">5月31日是“世界无烟日”。烟草危害是当今世界最严重的公共卫生问题之一，是人类健康所面临的`最大危险因素。为了进一步宣传吸烟危害和戒烟知识，提高居民提高戒烟意识，营造一个健康、清洁、禁烟的良好社区环境。</w:t>
      </w:r>
    </w:p>
    <w:p>
      <w:pPr>
        <w:ind w:left="0" w:right="0" w:firstLine="560"/>
        <w:spacing w:before="450" w:after="450" w:line="312" w:lineRule="auto"/>
      </w:pPr>
      <w:r>
        <w:rPr>
          <w:rFonts w:ascii="宋体" w:hAnsi="宋体" w:eastAsia="宋体" w:cs="宋体"/>
          <w:color w:val="000"/>
          <w:sz w:val="28"/>
          <w:szCs w:val="28"/>
        </w:rPr>
        <w:t xml:space="preserve">近日来，香积社区组织社区工作者及志愿者开展多种形式的禁烟主题宣传活动。一是通过黑板报、电子屏、宣传栏等形式，宣传控烟知识及吸烟的危害。二是组织人员在小区及周边网吧、棋牌室、台球室等公共场所发放宣传资料。三是组织工作人员和志愿者在辖区居民聚集区开展了以“建文明社区创无烟环境”为主题的宣传活动，活动中社区工作人员悬挂了横幅，发放了宣传资料，对过往的吸烟群众进行了制止，呼吁市民了解二手烟危害，学会对二手烟说“不”。</w:t>
      </w:r>
    </w:p>
    <w:p>
      <w:pPr>
        <w:ind w:left="0" w:right="0" w:firstLine="560"/>
        <w:spacing w:before="450" w:after="450" w:line="312" w:lineRule="auto"/>
      </w:pPr>
      <w:r>
        <w:rPr>
          <w:rFonts w:ascii="宋体" w:hAnsi="宋体" w:eastAsia="宋体" w:cs="宋体"/>
          <w:color w:val="000"/>
          <w:sz w:val="28"/>
          <w:szCs w:val="28"/>
        </w:rPr>
        <w:t xml:space="preserve">本次活动发放控烟宣传资料150余份，接受群众咨询50人次，进一步提高了广大群众对烟草的危害认识，取得了良好的社会效果。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世界无烟日活动总结篇九</w:t>
      </w:r>
    </w:p>
    <w:p>
      <w:pPr>
        <w:ind w:left="0" w:right="0" w:firstLine="560"/>
        <w:spacing w:before="450" w:after="450" w:line="312" w:lineRule="auto"/>
      </w:pPr>
      <w:r>
        <w:rPr>
          <w:rFonts w:ascii="宋体" w:hAnsi="宋体" w:eastAsia="宋体" w:cs="宋体"/>
          <w:color w:val="000"/>
          <w:sz w:val="28"/>
          <w:szCs w:val="28"/>
        </w:rPr>
        <w:t xml:space="preserve">按照县创卫办关于在全县开展“世界无烟日”宣传活动的部署和要求，我单位广泛深入的开展了“世界无烟日”宣传活动。并于5月31日参加了在县步行街（苏宁电器门口）开展世界无烟日主题宣传日活动，重点宣传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展板浏览等形式。</w:t>
      </w:r>
    </w:p>
    <w:p>
      <w:pPr>
        <w:ind w:left="0" w:right="0" w:firstLine="560"/>
        <w:spacing w:before="450" w:after="450" w:line="312" w:lineRule="auto"/>
      </w:pPr>
      <w:r>
        <w:rPr>
          <w:rFonts w:ascii="宋体" w:hAnsi="宋体" w:eastAsia="宋体" w:cs="宋体"/>
          <w:color w:val="000"/>
          <w:sz w:val="28"/>
          <w:szCs w:val="28"/>
        </w:rPr>
        <w:t xml:space="preserve">县总工会充分利用第x个“世界无烟日”宣传时机，开展预防烟草危害以及控烟戒烟知识的宣传。积极筹备，精心组织现场活动。此次无烟日宣传活动，共接受群众现场咨询200余人次，使广大群众对烟草危害有了进一步的认识自觉做好“远离烟草危害，构建健康环境”，进一步推进我县控烟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2025-01-16T11:05:39+08:00</dcterms:created>
  <dcterms:modified xsi:type="dcterms:W3CDTF">2025-01-16T11:05:39+08:00</dcterms:modified>
</cp:coreProperties>
</file>

<file path=docProps/custom.xml><?xml version="1.0" encoding="utf-8"?>
<Properties xmlns="http://schemas.openxmlformats.org/officeDocument/2006/custom-properties" xmlns:vt="http://schemas.openxmlformats.org/officeDocument/2006/docPropsVTypes"/>
</file>