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最新防疫员年度考核个人总结 防疫医生年度考核个人总结(优秀10篇)</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防疫员年度考核个人总结篇二</w:t>
      </w:r>
    </w:p>
    <w:p>
      <w:pPr>
        <w:ind w:left="0" w:right="0" w:firstLine="560"/>
        <w:spacing w:before="450" w:after="450" w:line="312" w:lineRule="auto"/>
      </w:pPr>
      <w:r>
        <w:rPr>
          <w:rFonts w:ascii="宋体" w:hAnsi="宋体" w:eastAsia="宋体" w:cs="宋体"/>
          <w:color w:val="000"/>
          <w:sz w:val="28"/>
          <w:szCs w:val="28"/>
        </w:rPr>
        <w:t xml:space="preserve">20xx年春季防疫工作在、政府、畜牧主管局、乡党委政府的正确领导下和业务部门关心支持下，为认真抓好2024年度重大动物疫病的防控工作，确保我乡清净无疫，促进我乡畜牧业经济又好又快的发展，乡镇防疫工作总结。根据《动物防疫法》四川省动物防疫《实施细则》和开江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二、进一步认清形势，高度重视决不能麻痹大意，压滤机滤布 掉以轻心。要把动物防疫工作作为一项重要工作来抓，今年按上级对动物强制免疫工作要求，免疫密度达到7个100%(高制病性禽流感、口蹄疫、蓝耳并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并残、滤布 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四、时间要求：从20xx年2月15日至4月10日为春季动物疫病强制集中免疫时间，4月15日至20日为免疫自查测抗时间。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六、服务质量进一步提高，科技服务实行包片制。动防站技术人员分片区，负责全乡镇9个行政村、1个社区，负责技术服务工作，带任务，带技术到尝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注：查看本文相关详情请搜索进入安徽人事资料网然后站内搜索防疫年度考核个人总结。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防疫员年度考核个人总结篇三</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防疫员年度考核个人总结篇四</w:t>
      </w:r>
    </w:p>
    <w:p>
      <w:pPr>
        <w:ind w:left="0" w:right="0" w:firstLine="560"/>
        <w:spacing w:before="450" w:after="450" w:line="312" w:lineRule="auto"/>
      </w:pPr>
      <w:r>
        <w:rPr>
          <w:rFonts w:ascii="宋体" w:hAnsi="宋体" w:eastAsia="宋体" w:cs="宋体"/>
          <w:color w:val="000"/>
          <w:sz w:val="28"/>
          <w:szCs w:val="28"/>
        </w:rPr>
        <w:t xml:space="preserve">自分配到xx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一、安心、扎实、积极工作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三、勤手、勤脚、勤嘴、勤思;努力做到人格好、业务好、形象好、能力好、人缘好的“新五好”防疫员，全力投入到崇高而艰巨的防疫工作中，尽我所能为xx镇多做实事!</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防疫员年度考核个人总结篇五</w:t>
      </w:r>
    </w:p>
    <w:p>
      <w:pPr>
        <w:ind w:left="0" w:right="0" w:firstLine="560"/>
        <w:spacing w:before="450" w:after="450" w:line="312" w:lineRule="auto"/>
      </w:pPr>
      <w:r>
        <w:rPr>
          <w:rFonts w:ascii="宋体" w:hAnsi="宋体" w:eastAsia="宋体" w:cs="宋体"/>
          <w:color w:val="000"/>
          <w:sz w:val="28"/>
          <w:szCs w:val="28"/>
        </w:rPr>
        <w:t xml:space="preserve">2024年即将结束，一年以来，在中心领导及同事们的支持和帮助下，较好地完成了自己的本职工作和领导交办的其它任务，现将个人工作总结如下：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动物防疫工作关系到辖区百姓的身体健康和社会的稳定。在2024年在动物防疫工作中，认真学习动物防疫法等相关知识以外，虚心向其他同事学习防疫经验，确保所包镇的防控工作顺利完成。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第一、防疫信息。按照市区的文件要求，防疫期间，对各镇办报送的防疫进度汇总后上报市区相关部门，使上级业务部门更好的了解防疫情况;第二、数据汇总。根据省市区的相关文件要求，对能繁母猪、渭河流域规模养殖场(区)粪污处理情况、2024年**西畜禽生产单位和规模户摸底调查表等数据进行汇总并及时上报市区局;第三、兽医站资料规范。为更好的使镇(办)兽医站的防疫资料规范化，按照中心要求对各镇2024-2024年动物防疫资料进行了整理，做到有据可询。第三、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现金出纳人员的个人工作总结</w:t>
      </w:r>
    </w:p>
    <w:p>
      <w:pPr>
        <w:ind w:left="0" w:right="0" w:firstLine="560"/>
        <w:spacing w:before="450" w:after="450" w:line="312" w:lineRule="auto"/>
      </w:pPr>
      <w:r>
        <w:rPr>
          <w:rFonts w:ascii="宋体" w:hAnsi="宋体" w:eastAsia="宋体" w:cs="宋体"/>
          <w:color w:val="000"/>
          <w:sz w:val="28"/>
          <w:szCs w:val="28"/>
        </w:rPr>
        <w:t xml:space="preserve">人事部门员工的个人工作总结</w:t>
      </w:r>
    </w:p>
    <w:p>
      <w:pPr>
        <w:ind w:left="0" w:right="0" w:firstLine="560"/>
        <w:spacing w:before="450" w:after="450" w:line="312" w:lineRule="auto"/>
      </w:pPr>
      <w:r>
        <w:rPr>
          <w:rFonts w:ascii="宋体" w:hAnsi="宋体" w:eastAsia="宋体" w:cs="宋体"/>
          <w:color w:val="000"/>
          <w:sz w:val="28"/>
          <w:szCs w:val="28"/>
        </w:rPr>
        <w:t xml:space="preserve">电信副总经理的个人工作总结</w:t>
      </w:r>
    </w:p>
    <w:p>
      <w:pPr>
        <w:ind w:left="0" w:right="0" w:firstLine="560"/>
        <w:spacing w:before="450" w:after="450" w:line="312" w:lineRule="auto"/>
      </w:pPr>
      <w:r>
        <w:rPr>
          <w:rFonts w:ascii="宋体" w:hAnsi="宋体" w:eastAsia="宋体" w:cs="宋体"/>
          <w:color w:val="000"/>
          <w:sz w:val="28"/>
          <w:szCs w:val="28"/>
        </w:rPr>
        <w:t xml:space="preserve">房地产置业顾问的个人工作总结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防疫员年度考核个人总结篇六</w:t>
      </w:r>
    </w:p>
    <w:p>
      <w:pPr>
        <w:ind w:left="0" w:right="0" w:firstLine="560"/>
        <w:spacing w:before="450" w:after="450" w:line="312" w:lineRule="auto"/>
      </w:pPr>
      <w:r>
        <w:rPr>
          <w:rFonts w:ascii="宋体" w:hAnsi="宋体" w:eastAsia="宋体" w:cs="宋体"/>
          <w:color w:val="000"/>
          <w:sz w:val="28"/>
          <w:szCs w:val="28"/>
        </w:rPr>
        <w:t xml:space="preserve">年动物疫病预防控制中心在农牧业局的正确领导和上级业务部门的指导下,紧紧围绕重大动物疫情稳定这一中心任务，全面开展了畜禽免疫、动物疫情监测、流行病学调查、畜间布病溯源灭等项工作，重点加大对h7n9型高致病性禽流感和小反刍兽疫疫情防控工作、完成了自治区兽疫工作实际量化考核验收和国家对马传贫验收、监测和档案整理工作。通过县、乡、村三级兽医工作者的不懈努力，圆满完成了上半年的各项工作任务，实现了全年口蹄疫、高致病性禽流感等重大动物疫病零疫情，布病高发态势得到初步遏制，并出现可喜下降趋势，并成功阻止了小反刍兽疫疫情的传入和蔓延，实现了“不发生重大动物疫情、不发生公共卫生安全事件”的工作目标，有效保障了畜牧业的快速健康稳定发展。</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炭疽免疫40.97万头只口；禽流感免疫258.00万羽次，鸡新城疫免疫244.00万羽次。重大动物疫病应免密度达到100%。同时根据我县实际情况开展了多发病防治工作，共免疫仔猪副伤寒0.14万头，狂犬0.17万条，羊痘151.67万只，羊三联63.00万只。</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（一）坚持预防为主，全面开展畜禽免疫工作</w:t>
      </w:r>
    </w:p>
    <w:p>
      <w:pPr>
        <w:ind w:left="0" w:right="0" w:firstLine="560"/>
        <w:spacing w:before="450" w:after="450" w:line="312" w:lineRule="auto"/>
      </w:pPr>
      <w:r>
        <w:rPr>
          <w:rFonts w:ascii="宋体" w:hAnsi="宋体" w:eastAsia="宋体" w:cs="宋体"/>
          <w:color w:val="000"/>
          <w:sz w:val="28"/>
          <w:szCs w:val="28"/>
        </w:rPr>
        <w:t xml:space="preserve">强制免疫是当前防控重大动物疫病的有效措施，也是春秋重大动物疫病防控的核心工作，是避免和减少疫情发生的关键。面临国内外动物疫情的严峻形势，我们本着“加强领导、密切配合、依靠科学、依法防治、群防群治、果断处理”的原则，坚持预防为主的方针，把畜禽免疫做为重大动物疫病防控工作的重点，对小反刍兽疫、高致病性禽流感、口蹄疫、高致病性猪蓝耳病、猪瘟、布病等重大动物疫病实行强制免疫，对新城疫、炭疽、羊痘、羊三联等其它动物疫病实行常规计划免疫。规模养殖场实行程序免疫，散养畜禽采取春秋集中免疫和常年补免相结合的方式，建立健全了周补免制度。按照《年兴安盟动物疫病免疫计划》（兴农牧字发[]74号）的要求，在春季2月17日开始适时组织开展春季集中免疫，在免疫过程中严格免疫程序，做到“五个统一、六个不漏”，对漏针和新补栏的畜禽及时进行了补免，尤其加强了规模养殖户（场）和养殖小区免疫监督管理，确保在免疫过程中不漏掉一个应免畜禽，做到真苗、真打、真有效。由于实行了高密度免疫，确保强制免疫畜禽群体免疫密度常年维持在90%以上，其中重大动物疫病应免畜禽免疫密度达到了100%的国家要求。同时在春季集中免疫后及时进行了免疫效果监测，对群体抗体合格率达不到70%的或接近临界值的地区要求进行再次集中补免，确保群体抗体合格率全年保持在70%以上，做到应免尽免，不留死角。</w:t>
      </w:r>
    </w:p>
    <w:p>
      <w:pPr>
        <w:ind w:left="0" w:right="0" w:firstLine="560"/>
        <w:spacing w:before="450" w:after="450" w:line="312" w:lineRule="auto"/>
      </w:pPr>
      <w:r>
        <w:rPr>
          <w:rFonts w:ascii="宋体" w:hAnsi="宋体" w:eastAsia="宋体" w:cs="宋体"/>
          <w:color w:val="000"/>
          <w:sz w:val="28"/>
          <w:szCs w:val="28"/>
        </w:rPr>
        <w:t xml:space="preserve">（二）加强疫情监测，及时掌握疫情动态</w:t>
      </w:r>
    </w:p>
    <w:p>
      <w:pPr>
        <w:ind w:left="0" w:right="0" w:firstLine="560"/>
        <w:spacing w:before="450" w:after="450" w:line="312" w:lineRule="auto"/>
      </w:pPr>
      <w:r>
        <w:rPr>
          <w:rFonts w:ascii="宋体" w:hAnsi="宋体" w:eastAsia="宋体" w:cs="宋体"/>
          <w:color w:val="000"/>
          <w:sz w:val="28"/>
          <w:szCs w:val="28"/>
        </w:rPr>
        <w:t xml:space="preserve">为及时掌握动物疫病免疫状况、流行规律和疫情动态，增强动物疫情预警预报能力，科学判断动物疫病发生风险和流行趋势，按照《年兴安盟动物疫病监测计划》要求，本着“常规监测与应急监测相结合、定点监测与全面监测相结合、抗体监测与病原监测相结合”的原则，切实加强了小反刍兽疫、高致病性禽流感、口蹄疫、高致病性猪蓝耳病、猪瘟、新城疫、布病、羊痘、炭疽等主要动物疫病监测力度。实行重大动物疫病全年监测，确保监测工作的常态化。扩大监测范围，要求各乡镇每个月及时报送血清，在春季集中免疫后及时开展集中监测。同时进一步加强了活畜禽交易市场、肉鸡养殖小区、奶牛养殖小区、老疫区等重点场所和区域的.监测工作，尤其是加强了人畜共患病的监测力度，通过监测提高了疫情预警的准确性、时效性，有效地防止我县境内疫情发生和境外疫情传入。强化落实村级防疫员疫情观察报告制度，加强举报疫情核查，及时排查疫情隐患，查找防控工作漏洞，制定科学应对措施。今年兽医实验室共检测羊布病血清11080份，血清学检测鸡血清700份、猪血清320份、奶牛血清320份、羊血清800份。经检测小反刍兽疫高致病性禽流感、口蹄疫、高致病性猪蓝耳病、猪瘟、新城疫、布病等重大动物疫病免疫抗体合格率监测结果均达到了国家规定的标准。</w:t>
      </w:r>
    </w:p>
    <w:p>
      <w:pPr>
        <w:ind w:left="0" w:right="0" w:firstLine="560"/>
        <w:spacing w:before="450" w:after="450" w:line="312" w:lineRule="auto"/>
      </w:pPr>
      <w:r>
        <w:rPr>
          <w:rFonts w:ascii="宋体" w:hAnsi="宋体" w:eastAsia="宋体" w:cs="宋体"/>
          <w:color w:val="000"/>
          <w:sz w:val="28"/>
          <w:szCs w:val="28"/>
        </w:rPr>
        <w:t xml:space="preserve">（三）认真组织开展畜间流调工作</w:t>
      </w:r>
    </w:p>
    <w:p>
      <w:pPr>
        <w:ind w:left="0" w:right="0" w:firstLine="560"/>
        <w:spacing w:before="450" w:after="450" w:line="312" w:lineRule="auto"/>
      </w:pPr>
      <w:r>
        <w:rPr>
          <w:rFonts w:ascii="宋体" w:hAnsi="宋体" w:eastAsia="宋体" w:cs="宋体"/>
          <w:color w:val="000"/>
          <w:sz w:val="28"/>
          <w:szCs w:val="28"/>
        </w:rPr>
        <w:t xml:space="preserve">根据自治区和兴安盟《年高致病性禽流感和口蹄疫等主要动物疫病流行病学调查方案》的要求，县乡两级业务部门结合本地的实际，积极开展畜间流行病学调查工作。重点开展了牲畜口蹄疫、高致病性禽流感、高致病性蓝耳病、布病、结核病、炭疽、小反刍兽疫的流行病学调查。根据调查结果，科学制定适合我县重大动物疫病防控措施。为切实做好畜间布病溯源灭点工作，今年进一步加大了畜间布病流行病学调查力度，我中心积极与卫生部门保持密切联系，根据20xx年8月份至年6月人间布病网报信息，从人间病例和畜间流产两方向入手，及时对各乡镇畜间布病流行情况进行调查，经调查确定待定疫点190个，疫点涉及乡镇（场）10个、村78个、羊5.087万只。</w:t>
      </w:r>
    </w:p>
    <w:p>
      <w:pPr>
        <w:ind w:left="0" w:right="0" w:firstLine="560"/>
        <w:spacing w:before="450" w:after="450" w:line="312" w:lineRule="auto"/>
      </w:pPr>
      <w:r>
        <w:rPr>
          <w:rFonts w:ascii="宋体" w:hAnsi="宋体" w:eastAsia="宋体" w:cs="宋体"/>
          <w:color w:val="000"/>
          <w:sz w:val="28"/>
          <w:szCs w:val="28"/>
        </w:rPr>
        <w:t xml:space="preserve">（四）切实强化应急管理工作</w:t>
      </w:r>
    </w:p>
    <w:p>
      <w:pPr>
        <w:ind w:left="0" w:right="0" w:firstLine="560"/>
        <w:spacing w:before="450" w:after="450" w:line="312" w:lineRule="auto"/>
      </w:pPr>
      <w:r>
        <w:rPr>
          <w:rFonts w:ascii="宋体" w:hAnsi="宋体" w:eastAsia="宋体" w:cs="宋体"/>
          <w:color w:val="000"/>
          <w:sz w:val="28"/>
          <w:szCs w:val="28"/>
        </w:rPr>
        <w:t xml:space="preserve">进一步强化应急防控工作机制，规范工作程序。一是加强应急队伍建设。对各乡镇村级防疫员开展了畜禽免疫、疫苗运输和贮存、自身防护、应急处z等方面的培训，极大地提高了村级防疫员应急处z能力；二是加强应急值班值宿，尤其是节假日和重大活动期间分别制定了重大动物疫情专项应急预案，严格执行24小时专人值班和领导带班制度，做到责任明确、人员到位、联络畅通，确保一旦发生紧急情况迅速报告，有效反应，及时应对，采取措施，有效地防止疫情扩散、蔓延，迅速扑灭疫情。三是积极增强应急物质储备能力。按照应急预案要求，我中心购进储备各类疫苗57万毫升(头份)，其中小反刍疫苗20万毫升、禽流感疫苗2万毫升、高致病性猪蓝耳病疫苗2万毫升、牲畜口蹄疫疫苗5万毫升、猪三联疫苗2万毫升、羊痘2万毫升、鸡新城疫疫苗2万毫升、布病10万毫升、小反刍疫苗47万毫升、其它疫苗12万毫升，消毒药品6.4吨，购入一次性采血器、水鞋、急救箱、保温箱、防护服、护目镜、胶皮手套等重大动物疫情应急物资，确保在突发疫情时能及时有效应对。</w:t>
      </w:r>
    </w:p>
    <w:p>
      <w:pPr>
        <w:ind w:left="0" w:right="0" w:firstLine="560"/>
        <w:spacing w:before="450" w:after="450" w:line="312" w:lineRule="auto"/>
      </w:pPr>
      <w:r>
        <w:rPr>
          <w:rFonts w:ascii="宋体" w:hAnsi="宋体" w:eastAsia="宋体" w:cs="宋体"/>
          <w:color w:val="000"/>
          <w:sz w:val="28"/>
          <w:szCs w:val="28"/>
        </w:rPr>
        <w:t xml:space="preserve">（五）全力抓好消毒灭源工作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防疫员年度考核个人总结篇七</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防疫员年度考核个人总结篇八</w:t>
      </w:r>
    </w:p>
    <w:p>
      <w:pPr>
        <w:ind w:left="0" w:right="0" w:firstLine="560"/>
        <w:spacing w:before="450" w:after="450" w:line="312" w:lineRule="auto"/>
      </w:pPr>
      <w:r>
        <w:rPr>
          <w:rFonts w:ascii="宋体" w:hAnsi="宋体" w:eastAsia="宋体" w:cs="宋体"/>
          <w:color w:val="000"/>
          <w:sz w:val="28"/>
          <w:szCs w:val="28"/>
        </w:rPr>
        <w:t xml:space="preserve">一年以来，在中心领导及同事们的支持和帮助下，较好地完成了自己的本职工作和领导交办的其它任务。现将个人工作总结如下：</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第一、防疫信息。按照市区的文件要求，防疫期间，对各镇办报送的防疫进度汇总后上报市区相关部门，使上级业务部门更好的了解防疫情况;第二、数据汇总。根据省市区的相关文件要求，对能繁母猪、渭河流域规模养殖场(区)粪污处理情况、20xx年xx西畜禽生产单位和规模户摸底调查表等数据进行汇总并及时上报市区局;第三、兽医站资料规范。为更好的使镇(办)兽医站的防疫资料规范化，按照中心要求对各镇20xx-20xx年动物防疫资料进行了整理，做到有据可询。第三、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防疫员年度考核个人总结篇九</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黑体" w:hAnsi="黑体" w:eastAsia="黑体" w:cs="黑体"/>
          <w:color w:val="000000"/>
          <w:sz w:val="34"/>
          <w:szCs w:val="34"/>
          <w:b w:val="1"/>
          <w:bCs w:val="1"/>
        </w:rPr>
        <w:t xml:space="preserve">防疫员年度考核个人总结篇十</w:t>
      </w:r>
    </w:p>
    <w:p>
      <w:pPr>
        <w:ind w:left="0" w:right="0" w:firstLine="560"/>
        <w:spacing w:before="450" w:after="450" w:line="312" w:lineRule="auto"/>
      </w:pPr>
      <w:r>
        <w:rPr>
          <w:rFonts w:ascii="宋体" w:hAnsi="宋体" w:eastAsia="宋体" w:cs="宋体"/>
          <w:color w:val="000"/>
          <w:sz w:val="28"/>
          <w:szCs w:val="28"/>
        </w:rPr>
        <w:t xml:space="preserve">自分配到__镇动物防疫站工作以来，在县畜牧水产局主管单位的正确领导 下，在镇政府直接的指导下，按照动防站的防疫工作部署，本人积极主动配合站 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 各项职责，最大限度的为广大养殖户提供技术服务和信息服务。在站里，本人负 责站里文件管理，将本镇各养殖大户建立详细、精确的台账等，及时向站长汇报 进度情况;同时负责站里内务，保持站内整洁有序，确保工作环境健康舒适。 工作中锻炼，工作后提升，高度注重政治理论素养的提高。经常利用夜晚或 者闲暇日，阅读《专业技术人员能力建设教程》、《专业技术人员学习能力建设 教程》、《新农村建设支百招》等书籍、党政报刊。坚持用国家法律、法规和党 的纪律约束自己，用党的方针、政策来指导自己，坚决与上级党组织保持高度一 致。通过各种学习途经不断充实、提升自己，掌握和领会政策、法规、理论知识、 业务等知识。每天都简洁记录工作日志，以便日后改正不足，以利更进一步的提 高自己。坚守本部门本职位，协调各部门各分管。坚守防疫员工作岗位，积极主动参 与县畜牧水产局开展渔民解困的前期工作，协助镇政府办公室工作，按时、按质 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一、安心、扎实、 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 嘴、勤思;努力做到人格好、业务好、形象好、能力好、人缘好的“新五好”防 疫员，全力投入到崇高而艰巨的防疫工作中，尽我所能为__镇多做实事!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2025-01-16T01:09:23+08:00</dcterms:created>
  <dcterms:modified xsi:type="dcterms:W3CDTF">2025-01-16T01:09:23+08:00</dcterms:modified>
</cp:coreProperties>
</file>

<file path=docProps/custom.xml><?xml version="1.0" encoding="utf-8"?>
<Properties xmlns="http://schemas.openxmlformats.org/officeDocument/2006/custom-properties" xmlns:vt="http://schemas.openxmlformats.org/officeDocument/2006/docPropsVTypes"/>
</file>