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基层医生述职报告(大全12篇)</w:t>
      </w:r>
      <w:bookmarkEnd w:id="1"/>
    </w:p>
    <w:p>
      <w:pPr>
        <w:jc w:val="center"/>
        <w:spacing w:before="0" w:after="450"/>
      </w:pPr>
      <w:r>
        <w:rPr>
          <w:rFonts w:ascii="Arial" w:hAnsi="Arial" w:eastAsia="Arial" w:cs="Arial"/>
          <w:color w:val="999999"/>
          <w:sz w:val="20"/>
          <w:szCs w:val="20"/>
        </w:rPr>
        <w:t xml:space="preserve">来源：网络  作者：夜幕降临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带来的报告优秀范文，希望大家可以喜欢。基层医生述职报告篇一本人于20xx年毕业进入临床领域，20xx年晋升为主治医师，回眸过去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基层医生述职报告篇一</w:t>
      </w:r>
    </w:p>
    <w:p>
      <w:pPr>
        <w:ind w:left="0" w:right="0" w:firstLine="560"/>
        <w:spacing w:before="450" w:after="450" w:line="312" w:lineRule="auto"/>
      </w:pPr>
      <w:r>
        <w:rPr>
          <w:rFonts w:ascii="宋体" w:hAnsi="宋体" w:eastAsia="宋体" w:cs="宋体"/>
          <w:color w:val="000"/>
          <w:sz w:val="28"/>
          <w:szCs w:val="28"/>
        </w:rPr>
        <w:t xml:space="preserve">本人于20xx年毕业进入临床领域，20xx年晋升为主治医师，回眸过去的工作、学习、生活既辛苦、忙碌，又让人感到充实和自豪。现将任职以来的工作情况总结如下：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有幸在20xx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通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腘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达到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积极配合安阳县卫生局开展组织的农村妇女免费宫颈癌检查项目工作，我院利用两天的时间，共对全镇21各行政村35----64岁858名农村妇女进行了宫颈癌筛查。为了提高免疫接种率，毎旬在卫生院为儿童接种疫苗两天不变的基础上，每月抽出两天时间分别到路途比较遥远的南平村和南龙山村进行预防接种，大大方便了群众，提高了接种率。今年上半年我院创建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积极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提供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基层医生述职报告篇三</w:t>
      </w:r>
    </w:p>
    <w:p>
      <w:pPr>
        <w:ind w:left="0" w:right="0" w:firstLine="560"/>
        <w:spacing w:before="450" w:after="450" w:line="312" w:lineRule="auto"/>
      </w:pPr>
      <w:r>
        <w:rPr>
          <w:rFonts w:ascii="宋体" w:hAnsi="宋体" w:eastAsia="宋体" w:cs="宋体"/>
          <w:color w:val="000"/>
          <w:sz w:val="28"/>
          <w:szCs w:val="28"/>
        </w:rPr>
        <w:t xml:space="preserve">在过去的2024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基层医生述职报告篇四</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xx年度本人在院领导的正确领导下，在科室全体同志的大力支持配合下，努力学习，积极工作，认真落实院科两级负责制，带领全体同志发扬吃苦耐劳、开拓创新的精神，为医院取得良好的社会效益和经济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认真学习，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万元，销售药品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我作为一名基层医院的医学影像医生，兼负普放与__的技术操作及诊断工作，责任繁重且琐碎。现将20__年这一年职责工作做如下述职报告。</w:t>
      </w:r>
    </w:p>
    <w:p>
      <w:pPr>
        <w:ind w:left="0" w:right="0" w:firstLine="560"/>
        <w:spacing w:before="450" w:after="450" w:line="312" w:lineRule="auto"/>
      </w:pPr>
      <w:r>
        <w:rPr>
          <w:rFonts w:ascii="宋体" w:hAnsi="宋体" w:eastAsia="宋体" w:cs="宋体"/>
          <w:color w:val="000"/>
          <w:sz w:val="28"/>
          <w:szCs w:val="28"/>
        </w:rPr>
        <w:t xml:space="preserve">一、放射工作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像大家想的那样每天在重复着机械般的工作，但我没有简单去机械重复，对待每一个患者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二、__室工作</w:t>
      </w:r>
    </w:p>
    <w:p>
      <w:pPr>
        <w:ind w:left="0" w:right="0" w:firstLine="560"/>
        <w:spacing w:before="450" w:after="450" w:line="312" w:lineRule="auto"/>
      </w:pPr>
      <w:r>
        <w:rPr>
          <w:rFonts w:ascii="宋体" w:hAnsi="宋体" w:eastAsia="宋体" w:cs="宋体"/>
          <w:color w:val="000"/>
          <w:sz w:val="28"/>
          <w:szCs w:val="28"/>
        </w:rPr>
        <w:t xml:space="preserve">自__机投入使用至今，为开展更多的检查项目、最大限度利用设备，工作中不断地摸索、探讨__机__的应用及操作;为减少误诊、漏诊，定制不同影响杂志及书籍，工作中若遇到解决不了的主动请教老师及上级同仁;因__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w:t>
      </w:r>
    </w:p>
    <w:p>
      <w:pPr>
        <w:ind w:left="0" w:right="0" w:firstLine="560"/>
        <w:spacing w:before="450" w:after="450" w:line="312" w:lineRule="auto"/>
      </w:pPr>
      <w:r>
        <w:rPr>
          <w:rFonts w:ascii="宋体" w:hAnsi="宋体" w:eastAsia="宋体" w:cs="宋体"/>
          <w:color w:val="000"/>
          <w:sz w:val="28"/>
          <w:szCs w:val="28"/>
        </w:rPr>
        <w:t xml:space="preserve">20__年我曾到__医院放射科或__室进修学习。在这期间我遵守各科室规章制度，认真学习各种常见病、多发病及各种疑难病症的诊断与鉴别。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基层医生述职报告篇七</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几年来，本人认认真真工作，踏踏实实做事，从未发生一起差错事故，也从未同病人发生一起纠纷。总之，尽我之最大能力完成作为一名乡村医生的各项工作和任务。</w:t>
      </w:r>
    </w:p>
    <w:p>
      <w:pPr>
        <w:ind w:left="0" w:right="0" w:firstLine="560"/>
        <w:spacing w:before="450" w:after="450" w:line="312" w:lineRule="auto"/>
      </w:pPr>
      <w:r>
        <w:rPr>
          <w:rFonts w:ascii="宋体" w:hAnsi="宋体" w:eastAsia="宋体" w:cs="宋体"/>
          <w:color w:val="000"/>
          <w:sz w:val="28"/>
          <w:szCs w:val="28"/>
        </w:rPr>
        <w:t xml:space="preserve">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1、仪器设备引进两台迈瑞五分类血球仪（x），一台最新一代的标准化高通量检测技术，全自动生化分析仪，电解质仪，更换了尿液生化分析仪，一台化学发光，一台uf50，一台血凝仪。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xxx人民医院取得pcr上岗证，在四川省疾病预防控制中心病毒研究所取得hiv上岗证；9人在xx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接受了来自xx大学、xx医学院、xx中医药大学等大中专院校共25名实习生的临床实习。截至目前，实习教学工作进展良好，实习生管理规范有序。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基层医生述职报告篇十</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__年参加全国执业医师考试并取得了执业助理医师资格，于20__年4月至10月在县中医院内儿科进修，期间也曾在__县卫校进行了为期七天的\"西学中，中学经典\"的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基层医生述职报告篇十一</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在诊疗过程中，我还经常向病人传播科学的健康理念和健康知识，让他们懂得日常基本的健康保养，限度的防患于未然。</w:t>
      </w:r>
    </w:p>
    <w:p>
      <w:pPr>
        <w:ind w:left="0" w:right="0" w:firstLine="560"/>
        <w:spacing w:before="450" w:after="450" w:line="312" w:lineRule="auto"/>
      </w:pPr>
      <w:r>
        <w:rPr>
          <w:rFonts w:ascii="宋体" w:hAnsi="宋体" w:eastAsia="宋体" w:cs="宋体"/>
          <w:color w:val="000"/>
          <w:sz w:val="28"/>
          <w:szCs w:val="28"/>
        </w:rPr>
        <w:t xml:space="preserve">最近两年来，我在基层门诊诊治各种病人一万五千余人，包括呼吸道感染、消化道疾病、心脑血管疾病、泌尿系结石和感染、风湿性疾病、儿科疾病等等，有效率和满意率均在95%以上。工作同时，我谦虚好学，经常阅读各种相关医学书籍，结合临床实践，不断总结经验，提高专业素质和专业水平。近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w:t>
      </w:r>
    </w:p>
    <w:p>
      <w:pPr>
        <w:ind w:left="0" w:right="0" w:firstLine="560"/>
        <w:spacing w:before="450" w:after="450" w:line="312" w:lineRule="auto"/>
      </w:pPr>
      <w:r>
        <w:rPr>
          <w:rFonts w:ascii="宋体" w:hAnsi="宋体" w:eastAsia="宋体" w:cs="宋体"/>
          <w:color w:val="000"/>
          <w:sz w:val="28"/>
          <w:szCs w:val="28"/>
        </w:rPr>
        <w:t xml:space="preserve">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2025-01-17T00:18:25+08:00</dcterms:created>
  <dcterms:modified xsi:type="dcterms:W3CDTF">2025-01-17T00:18:25+08:00</dcterms:modified>
</cp:coreProperties>
</file>

<file path=docProps/custom.xml><?xml version="1.0" encoding="utf-8"?>
<Properties xmlns="http://schemas.openxmlformats.org/officeDocument/2006/custom-properties" xmlns:vt="http://schemas.openxmlformats.org/officeDocument/2006/docPropsVTypes"/>
</file>