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财务工作总结精辟句子(实用12篇)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财务工作总结精辟句子篇一</w:t>
      </w:r>
    </w:p>
    <w:p>
      <w:pPr>
        <w:ind w:left="0" w:right="0" w:firstLine="560"/>
        <w:spacing w:before="450" w:after="450" w:line="312" w:lineRule="auto"/>
      </w:pPr>
      <w:r>
        <w:rPr>
          <w:rFonts w:ascii="宋体" w:hAnsi="宋体" w:eastAsia="宋体" w:cs="宋体"/>
          <w:color w:val="000"/>
          <w:sz w:val="28"/>
          <w:szCs w:val="28"/>
        </w:rPr>
        <w:t xml:space="preserve">为加强和规范公司经营，促进和强化公司的经济成本核算，提高公司的管理水平和质量，根据《中华人民共和国会计法》、《个体工商户建帐管理暂行办法》之规定，结合公司经营业务范畴，特制订本财务工作人员职责。</w:t>
      </w:r>
    </w:p>
    <w:p>
      <w:pPr>
        <w:ind w:left="0" w:right="0" w:firstLine="560"/>
        <w:spacing w:before="450" w:after="450" w:line="312" w:lineRule="auto"/>
      </w:pPr>
      <w:r>
        <w:rPr>
          <w:rFonts w:ascii="宋体" w:hAnsi="宋体" w:eastAsia="宋体" w:cs="宋体"/>
          <w:color w:val="000"/>
          <w:sz w:val="28"/>
          <w:szCs w:val="28"/>
        </w:rPr>
        <w:t xml:space="preserve">主办会计职责</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1、负责编制公司会计凭证，审核、装订及保管各类会计凭证，登记及保管各类帐簿。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3、编制资金、供销成本费用、管理费用预算，控制成本预算，制定、分析进销预算，处理其他有关预算的事项。</w:t>
      </w:r>
    </w:p>
    <w:p>
      <w:pPr>
        <w:ind w:left="0" w:right="0" w:firstLine="560"/>
        <w:spacing w:before="450" w:after="450" w:line="312" w:lineRule="auto"/>
      </w:pPr>
      <w:r>
        <w:rPr>
          <w:rFonts w:ascii="宋体" w:hAnsi="宋体" w:eastAsia="宋体" w:cs="宋体"/>
          <w:color w:val="000"/>
          <w:sz w:val="28"/>
          <w:szCs w:val="28"/>
        </w:rPr>
        <w:t xml:space="preserve">4、建立内部核算体制，协助公司领导制定内部核算办法与标准，记录内部核算资料，分析内部核算结果，处理其他有关内部核算的事项。</w:t>
      </w:r>
    </w:p>
    <w:p>
      <w:pPr>
        <w:ind w:left="0" w:right="0" w:firstLine="560"/>
        <w:spacing w:before="450" w:after="450" w:line="312" w:lineRule="auto"/>
      </w:pPr>
      <w:r>
        <w:rPr>
          <w:rFonts w:ascii="宋体" w:hAnsi="宋体" w:eastAsia="宋体" w:cs="宋体"/>
          <w:color w:val="000"/>
          <w:sz w:val="28"/>
          <w:szCs w:val="28"/>
        </w:rPr>
        <w:t xml:space="preserve">5、负责监督公司财务运作情况，及时与出纳核对现金、应收（付）款凭证、应收（付）票据，做到帐款、票据数目清楚。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6、及时处理公司领导交办的其他事项。</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1、办理现金收付和银行结算业务，一般开支项目须经部门领导审核同意，重大开支项目须经公司主要领导审核签章办理。</w:t>
      </w:r>
    </w:p>
    <w:p>
      <w:pPr>
        <w:ind w:left="0" w:right="0" w:firstLine="560"/>
        <w:spacing w:before="450" w:after="450" w:line="312" w:lineRule="auto"/>
      </w:pPr>
      <w:r>
        <w:rPr>
          <w:rFonts w:ascii="宋体" w:hAnsi="宋体" w:eastAsia="宋体" w:cs="宋体"/>
          <w:color w:val="000"/>
          <w:sz w:val="28"/>
          <w:szCs w:val="28"/>
        </w:rPr>
        <w:t xml:space="preserve">2、登记现金和银行存款日记帐，及时核对银行存款帐面余额和银行对帐单，保证现金帐面余额与实际库存存现金核对相符。</w:t>
      </w:r>
    </w:p>
    <w:p>
      <w:pPr>
        <w:ind w:left="0" w:right="0" w:firstLine="560"/>
        <w:spacing w:before="450" w:after="450" w:line="312" w:lineRule="auto"/>
      </w:pPr>
      <w:r>
        <w:rPr>
          <w:rFonts w:ascii="宋体" w:hAnsi="宋体" w:eastAsia="宋体" w:cs="宋体"/>
          <w:color w:val="000"/>
          <w:sz w:val="28"/>
          <w:szCs w:val="28"/>
        </w:rPr>
        <w:t xml:space="preserve">3、负责保存库存现金和各种有价证券，保存应收（付）帐款凭证、应收（付）票据，负责保管有关印章、空白支票和空白收据，切实保证凭证、票据的安全和完整。</w:t>
      </w:r>
    </w:p>
    <w:p>
      <w:pPr>
        <w:ind w:left="0" w:right="0" w:firstLine="560"/>
        <w:spacing w:before="450" w:after="450" w:line="312" w:lineRule="auto"/>
      </w:pPr>
      <w:r>
        <w:rPr>
          <w:rFonts w:ascii="宋体" w:hAnsi="宋体" w:eastAsia="宋体" w:cs="宋体"/>
          <w:color w:val="000"/>
          <w:sz w:val="28"/>
          <w:szCs w:val="28"/>
        </w:rPr>
        <w:t xml:space="preserve">4、及时与主办会计核对现金、应收（付）帐款凭证、应收（付）票据，做到帐款、票据数目清楚。</w:t>
      </w:r>
    </w:p>
    <w:p>
      <w:pPr>
        <w:ind w:left="0" w:right="0" w:firstLine="560"/>
        <w:spacing w:before="450" w:after="450" w:line="312" w:lineRule="auto"/>
      </w:pPr>
      <w:r>
        <w:rPr>
          <w:rFonts w:ascii="宋体" w:hAnsi="宋体" w:eastAsia="宋体" w:cs="宋体"/>
          <w:color w:val="000"/>
          <w:sz w:val="28"/>
          <w:szCs w:val="28"/>
        </w:rPr>
        <w:t xml:space="preserve">5、及时处理公司领导交办的其他事项。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财务工作总结精辟句子篇二</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财务工作总结精辟句子篇三</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财务工作总结精辟句子篇四</w:t>
      </w:r>
    </w:p>
    <w:p>
      <w:pPr>
        <w:ind w:left="0" w:right="0" w:firstLine="560"/>
        <w:spacing w:before="450" w:after="450" w:line="312" w:lineRule="auto"/>
      </w:pPr>
      <w:r>
        <w:rPr>
          <w:rFonts w:ascii="宋体" w:hAnsi="宋体" w:eastAsia="宋体" w:cs="宋体"/>
          <w:color w:val="000"/>
          <w:sz w:val="28"/>
          <w:szCs w:val="28"/>
        </w:rPr>
        <w:t xml:space="preserve">20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财务工作总结精辟句子篇五</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财务工作总结精辟句子篇六</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财务工作总结精辟句子篇七</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财务工作总结精辟句子篇八</w:t>
      </w:r>
    </w:p>
    <w:p>
      <w:pPr>
        <w:ind w:left="0" w:right="0" w:firstLine="560"/>
        <w:spacing w:before="450" w:after="450" w:line="312" w:lineRule="auto"/>
      </w:pPr>
      <w:r>
        <w:rPr>
          <w:rFonts w:ascii="宋体" w:hAnsi="宋体" w:eastAsia="宋体" w:cs="宋体"/>
          <w:color w:val="000"/>
          <w:sz w:val="28"/>
          <w:szCs w:val="28"/>
        </w:rPr>
        <w:t xml:space="preserve">今年以来，在局各级领导的关心支持和同事们的热情帮助下，不断加强自身建设，努力提高个人修养，认真履行岗位职责，较好地完成了各项工作任务。现将一年来的\'思想政治、工作学习情况简要总结如下：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在局各位领导的教导下，通过学习党的各种方针政策，使我更加坚定了理想信念，更加坚信中国共产党的领导，比起以前思想上有了很大的进步。本人虽然不是共产党员，但是始终坚信中国共产党的领导，始终拥护祖国统一和民族团结，反对分裂活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一年来，我一如继往，树立“爱岗敬业、诚实守信、廉洁自律、客观公正、坚持准则、提高技能、参与管理、强化服务”的会计职业道德理念，一方面参加单位组织的职业道德培训，树立正确的人生观和价值观，另一方面在工作中时刻用会计职业首先标准检验自己，要求自己做一名完全合格的财务工作者。在工作中，时时处处以领导和老同志为榜样，不会的就学，不懂的就问，取人之长，补己之短，始终保持了谦虚谨慎勤奋好学的积极态度，认真积极工作，圆满完成各项任务。为了能按质按量完成各项任务，本人经常加班加点进行工作，在工作中发扬乐于吃苦、甘于奉献的精神，对待各项工作始终能够做到任劳任怨、尽职尽责，认真对各类会计档案，进行了分类、装订、归档。同时，认真学习了新会计准则和计算机知识，熟练地掌握了财务会计的新要求。</w:t>
      </w:r>
    </w:p>
    <w:p>
      <w:pPr>
        <w:ind w:left="0" w:right="0" w:firstLine="560"/>
        <w:spacing w:before="450" w:after="450" w:line="312" w:lineRule="auto"/>
      </w:pPr>
      <w:r>
        <w:rPr>
          <w:rFonts w:ascii="宋体" w:hAnsi="宋体" w:eastAsia="宋体" w:cs="宋体"/>
          <w:color w:val="000"/>
          <w:sz w:val="28"/>
          <w:szCs w:val="28"/>
        </w:rPr>
        <w:t xml:space="preserve">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财务工作总结精辟句子篇九</w:t>
      </w:r>
    </w:p>
    <w:p>
      <w:pPr>
        <w:ind w:left="0" w:right="0" w:firstLine="560"/>
        <w:spacing w:before="450" w:after="450" w:line="312" w:lineRule="auto"/>
      </w:pPr>
      <w:r>
        <w:rPr>
          <w:rFonts w:ascii="宋体" w:hAnsi="宋体" w:eastAsia="宋体" w:cs="宋体"/>
          <w:color w:val="000"/>
          <w:sz w:val="28"/>
          <w:szCs w:val="28"/>
        </w:rPr>
        <w:t xml:space="preserve">xx年年中国银行xx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xx年年xx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xx年年，xx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xx年年我行各项收入总额为x元，其中贷款利息收入x元，金融机构往来收入x元，中间业务收入x元，手续费收入x元，营业外收入为0。xx年年我行各项支出总额为x元，其中存款及债券利息支出x元，金融机构往来支出x元，管理费用支出x元（其中固定资产折旧支出x元），主营业务税金及附加x元，其他支出x元。收支相抵xx年年我行纯损/益x元。</w:t>
      </w:r>
    </w:p>
    <w:p>
      <w:pPr>
        <w:ind w:left="0" w:right="0" w:firstLine="560"/>
        <w:spacing w:before="450" w:after="450" w:line="312" w:lineRule="auto"/>
      </w:pPr>
      <w:r>
        <w:rPr>
          <w:rFonts w:ascii="宋体" w:hAnsi="宋体" w:eastAsia="宋体" w:cs="宋体"/>
          <w:color w:val="000"/>
          <w:sz w:val="28"/>
          <w:szCs w:val="28"/>
        </w:rPr>
        <w:t xml:space="preserve">2、存款情况及构成截至xx年年x月x日，我行存款总额x元，其中企业存款x元（含保证金存款x元），财政专项存款x元，其他存款x元。</w:t>
      </w:r>
    </w:p>
    <w:p>
      <w:pPr>
        <w:ind w:left="0" w:right="0" w:firstLine="560"/>
        <w:spacing w:before="450" w:after="450" w:line="312" w:lineRule="auto"/>
      </w:pPr>
      <w:r>
        <w:rPr>
          <w:rFonts w:ascii="宋体" w:hAnsi="宋体" w:eastAsia="宋体" w:cs="宋体"/>
          <w:color w:val="000"/>
          <w:sz w:val="28"/>
          <w:szCs w:val="28"/>
        </w:rPr>
        <w:t xml:space="preserve">3、贷款发放和收回情况xx年年初我行贷款总额x元，全年累计发放贷款x元，累计收回贷款x元，年末贷款总额x元。xx年年我行仅发放了30001流转粮食收购贷款，所以xx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xx年年年初表内213科目无余额，表外801科目收方余额x元，全年收方发生额x元，付方发生额x元，年末收方余额x元。xx年年表内应收利息x元，表外应收利息x元，实际收回利息x元，其中：xx年年共收取表内利息x元，所收利息全部为30001流转粮食收购贷款所属当期利息，收息来源为企业自筹资金；共收取表外利息x元，其中中央财政补贴x元，地方财政补贴x元，企业自筹资金x元。xx年年核销39801呆账贷款利息x元，计息冲正金额合计x元，收息冲正金额合计x元，表内冲表外利息金额为x元。5、截至xx年年x月x日，我行固定资产账面余额x元，累计折旧x元，固定资产净值x元。xx年年我行全年共购置固定资产x项，增加固定资产账面余额x元。xx年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20xx年至xx年年是我行逐步深化内部体制改革的三年，是为打造现代银行进行布局的关键的三年，作为现代银行的基础性工程，我行的会计系统信息化建设在短短三年内实现了跨越式发展，从xx年的综合业务会计应用系统上线，到xx年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xx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xx年年我行财务会计部内部内控制度的落实与检查的重点放在了以下几个方面：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万元，内部现金调拨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3、重点落实银企对账工作银企对账在银行财务会计内控制度中具有重要地位。xx年年我行贯彻执行了对账单发放和收回相分离以及“账账见面”规定。截止11月末，我行全年对账单收回率100﹪。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宋体" w:hAnsi="宋体" w:eastAsia="宋体" w:cs="宋体"/>
          <w:color w:val="000"/>
          <w:sz w:val="28"/>
          <w:szCs w:val="28"/>
        </w:rPr>
        <w:t xml:space="preserve">3、中国人民银行人民币结算账户管理系统的管理工作的优秀经验这是xx年年xx财务会计工作的又一亮点，中国人民银行人民币结算账户管理系统是全国金融系统的大事，人民银行、银监会、农发行各级行对此高度重视。在开户资料采集的第一阶段，xx农发行开户企业的开户资料的全面性真实性就已经得到了人民银行检查人员和农发行财务会计督导员的肯定和表扬。在中国人民银行人民币结算账户管理系统的二期工程阶段，系统管理员再次核查了采集信息的真实性和准确性，制作了开户企业信息目录和封面，首创“一户企业一个档案”的管理方法，这项管理方法xx年又将在全区会计战线全面推广。这是xx财会人的又一项荣耀。</w:t>
      </w:r>
    </w:p>
    <w:p>
      <w:pPr>
        <w:ind w:left="0" w:right="0" w:firstLine="560"/>
        <w:spacing w:before="450" w:after="450" w:line="312" w:lineRule="auto"/>
      </w:pPr>
      <w:r>
        <w:rPr>
          <w:rFonts w:ascii="宋体" w:hAnsi="宋体" w:eastAsia="宋体" w:cs="宋体"/>
          <w:color w:val="000"/>
          <w:sz w:val="28"/>
          <w:szCs w:val="28"/>
        </w:rPr>
        <w:t xml:space="preserve">1、信贷管理系统cmxx上线前的数据采集、核对和检查工作xx年年信贷管理系统cmxx是全国农发行大小机构的焦点工作，是所有工作的重中之重。信贷管理系统cmxx上线前的贷款数据、利息记录核对工作的重任落在了财务会计部门肩上。一方面会计日常繁重的业务量，以及会计工作人员的短缺，为数据采集核对工作增加了难度，另一方面数据采集核对工作本身数量巨大，信息散乱繁琐，又在相当程度上增加了工作难度。为了保证信贷管理系统cmxx的顺利上线运行，全体财务会计部门一方面组织特定工作人员配合客户部门执行数据的采集核对工作，另一方面又利用工作的间隙、午休时间以及下班后的两个小时组织全体会计人员参与利息的采集核对工作，经过两个星期的高强度工作，数据采集核对工作顺利完成。5月11日xx市农发行信贷管理系统cmxx数据采集工作推磨式检查开始，经过2天的检查工作，xx信贷管理系统cmxx上线数据采集核对工作取得了满分的高度评价，完全满足信贷管理系统cmxx上线运行的要求。鉴于xx支行数据采集核对工作的出色完成，5月18日，省行抽调会计部主任李海燕赴伊春参加全省地区级别的信贷管理系统cmxx数据采集的检查工作。</w:t>
      </w:r>
    </w:p>
    <w:p>
      <w:pPr>
        <w:ind w:left="0" w:right="0" w:firstLine="560"/>
        <w:spacing w:before="450" w:after="450" w:line="312" w:lineRule="auto"/>
      </w:pPr>
      <w:r>
        <w:rPr>
          <w:rFonts w:ascii="宋体" w:hAnsi="宋体" w:eastAsia="宋体" w:cs="宋体"/>
          <w:color w:val="000"/>
          <w:sz w:val="28"/>
          <w:szCs w:val="28"/>
        </w:rPr>
        <w:t xml:space="preserve">2、支票影像系统暨方正奥德验印系统、公安机关联网核查系统和反洗钱数据监测与上报系统的上线运行支票影像系统可以使银行和银行之间通过交换支票的影像来达到清算，因为交换的`是影像，而不需要传递实物支票，所以支票清算的范围扩大到了全国，使支票的通用型可以跨行跨地区，丰富了支付手段和功能。6月7日，省行组织了专门的学习班，培训支票影像系统的操作流程和安装方法。6月18日，支票影像系统正式在我行上线运行。中国人民银行会同laji建成的联网核查系统，全国各银行业金融机构都加入到了这个系统。银行机构在办理银行账户业务以及支付结算、信贷等业务时，可以通过该系统核查相关个人的公民身份信息，从而方便、快捷地验证客户出示的居民身份证的真实性，是我国在银行账户实名制方面取得突破性进展。6月29日该系统在我行正式运行使用。构建反洗钱系统是我国打击经济、刑事犯罪，维护国家经济金融秩序和金融安全的重要手段。继xx年反洗钱工作在我行展开了全面宣传和严格的贯彻执行以来，反洗钱工作一直得到了上级领导的高度重视。这次的反洗钱数据监测与上报系统作为打击洗钱等犯罪活动的重要手段，在我行的上线运行表明了我行对人民银行和公安机关反洗钱工作的支持与协作。</w:t>
      </w:r>
    </w:p>
    <w:p>
      <w:pPr>
        <w:ind w:left="0" w:right="0" w:firstLine="560"/>
        <w:spacing w:before="450" w:after="450" w:line="312" w:lineRule="auto"/>
      </w:pPr>
      <w:r>
        <w:rPr>
          <w:rFonts w:ascii="宋体" w:hAnsi="宋体" w:eastAsia="宋体" w:cs="宋体"/>
          <w:color w:val="000"/>
          <w:sz w:val="28"/>
          <w:szCs w:val="28"/>
        </w:rPr>
        <w:t xml:space="preserve">3、根据黑农发银发[xx年]353号文件的指示精神，我行自x月x日起开始对xx贷款和xx贷款，自xx年年1月1日起多记的利息进行冲正，共冲正表内利息xx元，表外利息xx元，保证了我行会计核算工作的真实准确。</w:t>
      </w:r>
    </w:p>
    <w:p>
      <w:pPr>
        <w:ind w:left="0" w:right="0" w:firstLine="560"/>
        <w:spacing w:before="450" w:after="450" w:line="312" w:lineRule="auto"/>
      </w:pPr>
      <w:r>
        <w:rPr>
          <w:rFonts w:ascii="宋体" w:hAnsi="宋体" w:eastAsia="宋体" w:cs="宋体"/>
          <w:color w:val="000"/>
          <w:sz w:val="28"/>
          <w:szCs w:val="28"/>
        </w:rPr>
        <w:t xml:space="preserve">4、人员变更和对外交流的交接工作组织在抽调我部人员至外地检查以及工作变动之前我部都履行了相应的交接手续，交接工作在相应授权人员的监督下完成，一切手续齐备，并且上缴了ic卡，登记了交接登记簿，保证了会计核算工作的有序进行。</w:t>
      </w:r>
    </w:p>
    <w:p>
      <w:pPr>
        <w:ind w:left="0" w:right="0" w:firstLine="560"/>
        <w:spacing w:before="450" w:after="450" w:line="312" w:lineRule="auto"/>
      </w:pPr>
      <w:r>
        <w:rPr>
          <w:rFonts w:ascii="宋体" w:hAnsi="宋体" w:eastAsia="宋体" w:cs="宋体"/>
          <w:color w:val="000"/>
          <w:sz w:val="28"/>
          <w:szCs w:val="28"/>
        </w:rPr>
        <w:t xml:space="preserve">金无足赤，人无完人。在日常的会计工作中，财务会计部的部分工作人员还是存在着一定的不足，期望在未来的工作生活中得到改善和弥补。</w:t>
      </w:r>
    </w:p>
    <w:p>
      <w:pPr>
        <w:ind w:left="0" w:right="0" w:firstLine="560"/>
        <w:spacing w:before="450" w:after="450" w:line="312" w:lineRule="auto"/>
      </w:pPr>
      <w:r>
        <w:rPr>
          <w:rFonts w:ascii="宋体" w:hAnsi="宋体" w:eastAsia="宋体" w:cs="宋体"/>
          <w:color w:val="000"/>
          <w:sz w:val="28"/>
          <w:szCs w:val="28"/>
        </w:rPr>
        <w:t xml:space="preserve">1、我行财务会计部缺少业务人员一名。这不符合内控制度的要求。这一点我行已经上报上级行，要求按会计制度规定配齐人员。</w:t>
      </w:r>
    </w:p>
    <w:p>
      <w:pPr>
        <w:ind w:left="0" w:right="0" w:firstLine="560"/>
        <w:spacing w:before="450" w:after="450" w:line="312" w:lineRule="auto"/>
      </w:pPr>
      <w:r>
        <w:rPr>
          <w:rFonts w:ascii="宋体" w:hAnsi="宋体" w:eastAsia="宋体" w:cs="宋体"/>
          <w:color w:val="000"/>
          <w:sz w:val="28"/>
          <w:szCs w:val="28"/>
        </w:rPr>
        <w:t xml:space="preserve">2、业务操作中存在一定的盲目性。在发生新业务时，未能详细阅读操作规程，按照“想当然”进行操作，造成了操作失误。在今后的工作中，要以更加谨慎细致的态度对待工作，对待每一项业务。</w:t>
      </w:r>
    </w:p>
    <w:p>
      <w:pPr>
        <w:ind w:left="0" w:right="0" w:firstLine="560"/>
        <w:spacing w:before="450" w:after="450" w:line="312" w:lineRule="auto"/>
      </w:pPr>
      <w:r>
        <w:rPr>
          <w:rFonts w:ascii="宋体" w:hAnsi="宋体" w:eastAsia="宋体" w:cs="宋体"/>
          <w:color w:val="000"/>
          <w:sz w:val="28"/>
          <w:szCs w:val="28"/>
        </w:rPr>
        <w:t xml:space="preserve">3、会计资料收集、整理、装订不及时，这与业务人员的缺少有关，尽管如此仍然在一定程度上降低了行领导的决策的及时性。</w:t>
      </w:r>
    </w:p>
    <w:p>
      <w:pPr>
        <w:ind w:left="0" w:right="0" w:firstLine="560"/>
        <w:spacing w:before="450" w:after="450" w:line="312" w:lineRule="auto"/>
      </w:pPr>
      <w:r>
        <w:rPr>
          <w:rFonts w:ascii="宋体" w:hAnsi="宋体" w:eastAsia="宋体" w:cs="宋体"/>
          <w:color w:val="000"/>
          <w:sz w:val="28"/>
          <w:szCs w:val="28"/>
        </w:rPr>
        <w:t xml:space="preserve">4、会计理论知识的缺乏，现在的工作环境要求全部的微机操作，输入相关交易码，会计业务就可完成。这是便捷和高效的一方面，但从另一方面来讲，这一过程无法反映会计知识的执行过程，造成了部分员工基础会计理论上的缺乏。幸好这点问题已经得到了重视，xx财务会计部已经加强了对基础理论知识的学习和夯实。自1996年10月建行以来，xx支行财务会计部伴随支行历经了十一载的风风雨雨，也见证了xx农发行这十一载的光辉历程。会计部老一代的工作人员，有的已经升任xx行副行长，有的已经退休，有的已经调离，有的还继续奋战在会计战线，同时新力量也不断补充进来，增加了新鲜的血液，会计部人员几经变更，但只要叫出一个曾经在xx支行财务会计部工作过的或者正在工作的，不论男或女，不论老或少，都是响当当的干将！不论多少个春夏秋冬，不论多少次风云变幻，xx支行财务会计部吃苦耐劳、团结协作、敢打敢拼的精神一直在延续。踌躇满志的xx年已经走过，红红火火的xx幸运年即将来临，xx支行财务会计部全体员工又将站在新的起点，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财务工作总结精辟句子篇十</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财务工作总结精辟句子篇十一</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_年审做好了铺垫。为了配合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财务工作总结精辟句子篇十二</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2025-01-16T20:57:10+08:00</dcterms:created>
  <dcterms:modified xsi:type="dcterms:W3CDTF">2025-01-16T20:57:10+08:00</dcterms:modified>
</cp:coreProperties>
</file>

<file path=docProps/custom.xml><?xml version="1.0" encoding="utf-8"?>
<Properties xmlns="http://schemas.openxmlformats.org/officeDocument/2006/custom-properties" xmlns:vt="http://schemas.openxmlformats.org/officeDocument/2006/docPropsVTypes"/>
</file>