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世界地球日的演讲稿(大全11篇)</w:t>
      </w:r>
      <w:bookmarkEnd w:id="1"/>
    </w:p>
    <w:p>
      <w:pPr>
        <w:jc w:val="center"/>
        <w:spacing w:before="0" w:after="450"/>
      </w:pPr>
      <w:r>
        <w:rPr>
          <w:rFonts w:ascii="Arial" w:hAnsi="Arial" w:eastAsia="Arial" w:cs="Arial"/>
          <w:color w:val="999999"/>
          <w:sz w:val="20"/>
          <w:szCs w:val="20"/>
        </w:rPr>
        <w:t xml:space="preserve">来源：网络  作者：倾听心灵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六月，不仅有大家熟悉的儿童节和父亲节，还有一个特别有意义的日子——世界地球日。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一直以来，我们赖以生存的环境，引起了许多有识之士的极大关注。1972年6月5日，在人类环境会议上，通过了的《人类环境宣言》。同年10月，第27届联合国大会通过决议，将以后每年的6月5日定为世界地球日。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浩瀚的宇宙中，有一颗璀璨的明珠，那就是我的——地球，一颗水晶般美丽的水蓝色星球。浩瀚的海洋给我披上蓝色的薄纱，葱郁的树木是我的“衣服”；一条清澈通透的小溪和河流是我的“血管”；陡峭的山峰是我的“肝”；一亩良田是我的“皮”；在我身上快乐生活的人类就是我的孩子……我和我可爱的孩子在这个世界上快乐生活了亿万年。</w:t>
      </w:r>
    </w:p>
    <w:p>
      <w:pPr>
        <w:ind w:left="0" w:right="0" w:firstLine="560"/>
        <w:spacing w:before="450" w:after="450" w:line="312" w:lineRule="auto"/>
      </w:pPr>
      <w:r>
        <w:rPr>
          <w:rFonts w:ascii="宋体" w:hAnsi="宋体" w:eastAsia="宋体" w:cs="宋体"/>
          <w:color w:val="000"/>
          <w:sz w:val="28"/>
          <w:szCs w:val="28"/>
        </w:rPr>
        <w:t xml:space="preserve">树木，使水土大量流失，滥捕杀动物，破坏生态平衡。你们大肆砍伐森林，使得我逐渐沙暴化，70%的地盘被沙漠所吞，毫无节制地开采地下能源，特别是水资源不可思议地浪费水源及排放废水，使得海洋逐渐变成蓝黑色。我的气候变暖，飓风、暴雨等灾害性天气频繁出现，“非典”、禽流感等传染性疾病时有发生，给人类的生活和工作带来严重威胁和许多不便。同时你们还不断地互相残杀进行战争，甚至爆发了几次大战，我变成了伤痕累累的大战场，你们还因战争需要研制了大量武器，污染严重威胁着我，也同样威胁着你们的生命，不是吗？美国与伊拉克的战争，长久不能平息，硝烟弥漫震的我胸口直疼，你们也有无数生命被战争吞噬。就在前几年，印泥发生的海啸事件，吞噬了近五百万生命，大多数都是儿童，多么可怕的悲剧啊！这正是你们不注意保护环境的结果啊！以灰色为基调筑成的都市中难得见几只小鸟，甚至连麻雀也没有。失去往日百鸟争鸣的清平景象，失去当年的好多动物朋友。人类是万物之灵万物之本。人有生命，动物也有生命，都是我的儿女啊！你们伤害我这个你们赖以生存的母亲也就算了，为什么还要相互残杀呢？！</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从人类进入文明社会以后，一度轻视保护环境甚至肆无忌惮地破坏环境。致使美丽壮观的地球上伤痕累累，痛苦地呻吟。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难道我们人类要做地球妈妈的祸害者吗？难道我们人类就这样把地球毁灭吗？行动起来吧！行动起来吧！我们共同关爱地球，保护地球，保护地球的.生态环境吧！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千里之行，始于足下。我们要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苍老面目全非的地球从垃圾堆里拯救出来。让我们的坚持成为地球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让我们呼唤蓝天、白云、小河吧！让青山绿水、让美好的环境，伴着我们人类生活在美丽的\'地球天堂之中吧！同学们，让我们都从我做起，从小事做起，从身边做起，从现在做起，珍爱地球、保护环境。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我是五年级x班的xxx。今天能站在国旗下讲话，我感到非常的荣幸。今天我的演讲主题是《世界地球日》!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同学们，你们知道世界地球日是什么时候吗?相信很多人都不知道吧。4月22日是世界地球日，在这个特别的日子里唤起保护地球的意识。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地球是我们唯一的家园，地球本应该是山青水绿、鸟语花香的。但是，因为很多人为了一己私欲，不断地损害生态。导致水土流失、臭氧层越来越严重、淡水资源越来越少、酸雨连绵不断。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大家好！在今天的讲话开始前，我先问大家几个问题：你们知道陆地最高点在哪里吗?你们了解海底最深处在何方吗?你们听说过地球三大生态系统吗?今天，就让我们一起来关注地球，一起来揭秘地球。</w:t>
      </w:r>
    </w:p>
    <w:p>
      <w:pPr>
        <w:ind w:left="0" w:right="0" w:firstLine="560"/>
        <w:spacing w:before="450" w:after="450" w:line="312" w:lineRule="auto"/>
      </w:pPr>
      <w:r>
        <w:rPr>
          <w:rFonts w:ascii="宋体" w:hAnsi="宋体" w:eastAsia="宋体" w:cs="宋体"/>
          <w:color w:val="000"/>
          <w:sz w:val="28"/>
          <w:szCs w:val="28"/>
        </w:rPr>
        <w:t xml:space="preserve">湿地、森林、海洋并列为地球三大生态系统。其中，湿地被誉为“地球之肾”，他是水陆相互作用而形成的独特的生态系统，是喜湿动植物的栖息之所和生长乐园。而“地球之肺“指的是郁郁葱葱的森林，森林通过绿色植物的光合作用，吸收大量二氧化碳并释放出大量氧气，维系着大气中二氧化碳和氧气的平衡，滋养着无数动植物的生命。浩渺无垠的海洋则被称为“地球之血液”，它覆盖了地球面积近四分之三的表面，孕育了地球生命的勃勃生机。海洋还有个好听的名字，叫做“蓝色国土”。</w:t>
      </w:r>
    </w:p>
    <w:p>
      <w:pPr>
        <w:ind w:left="0" w:right="0" w:firstLine="560"/>
        <w:spacing w:before="450" w:after="450" w:line="312" w:lineRule="auto"/>
      </w:pPr>
      <w:r>
        <w:rPr>
          <w:rFonts w:ascii="宋体" w:hAnsi="宋体" w:eastAsia="宋体" w:cs="宋体"/>
          <w:color w:val="000"/>
          <w:sz w:val="28"/>
          <w:szCs w:val="28"/>
        </w:rPr>
        <w:t xml:space="preserve">同学们，在4月22日“世界地球日”来临之际，让我们给予脚下这片星球跟多的关爱，让动物重新再丛林间快乐奔跑，让鱼儿继续在海水中愉快遨游!</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4月22日是第x个“世界地球日”。今年“世界地球日”主题是：“珍惜地球资源，转变发展方式，倡导低碳生活”。地球日活动的目的，就是借助地球日活动这一平台提高公众对国土资源国情的认识，普及有关科学技术知识，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大家常说，地球是唯一适宜人类生存发展的星球，是我们共同的家园。这个家园既为人类提供生活必需的粮食、水、能源和矿产资源，也给人类带来诸如火山、地震、海啸等灾害。人类在漫长的历史发展过程中，靠开发利用地球自然资源、繁衍生息，在增强生产能力、提高生活水平的同时，也影响着周围的环境，造成生态系统失衡、环境恶化、灾害频发、水土流失加剧，人类正面临着巨大的挑战。因此，我们必须珍惜地球资源，转变发展方式，走可持续发展的道路。</w:t>
      </w:r>
    </w:p>
    <w:p>
      <w:pPr>
        <w:ind w:left="0" w:right="0" w:firstLine="560"/>
        <w:spacing w:before="450" w:after="450" w:line="312" w:lineRule="auto"/>
      </w:pPr>
      <w:r>
        <w:rPr>
          <w:rFonts w:ascii="宋体" w:hAnsi="宋体" w:eastAsia="宋体" w:cs="宋体"/>
          <w:color w:val="000"/>
          <w:sz w:val="28"/>
          <w:szCs w:val="28"/>
        </w:rPr>
        <w:t xml:space="preserve">我国是世界上发展中的人口大国，经济社会快速发展与资源供应短缺的矛盾比较突出，资源相对不足是我们的基本国情，就我市土地资源而言，现有耕地62万余亩，人均占有量不足1亩。从矿产资源来看，市域内矿产资源虽然丰富，但消耗量很大，相对于我市经济社会的快速发展，矿产品需求供应难以满足，特别是在资源开发过程中还存在着严重浪费和破坏现象。随着经济社会的发展和人口的增长，人类活动对地球系统的变化产生了巨大的影响，资源消耗和环境污染也在加剧，资源、环境、灾害等问题日益威胁人类的生存和发展。对此，我们一定要保持清醒的头脑，努力提高国土资源对经济社会发展的保障力。</w:t>
      </w:r>
    </w:p>
    <w:p>
      <w:pPr>
        <w:ind w:left="0" w:right="0" w:firstLine="560"/>
        <w:spacing w:before="450" w:after="450" w:line="312" w:lineRule="auto"/>
      </w:pPr>
      <w:r>
        <w:rPr>
          <w:rFonts w:ascii="宋体" w:hAnsi="宋体" w:eastAsia="宋体" w:cs="宋体"/>
          <w:color w:val="000"/>
          <w:sz w:val="28"/>
          <w:szCs w:val="28"/>
        </w:rPr>
        <w:t xml:space="preserve">珍惜地球资源，转变发展方式，必须正确处理资源保护与经济发展的关系，必须加强对资源的规划和依法管理。要坚持以经济建设为中心，在经济发展的基础上促进社会主义物质文明、政治文明和精神文明的协调发展，实现社会全面进步和人类社会的全面发展，实现经济社会的可持续发展。为此，必须在加强对资源的保护、实现资源依法有序有偿、集约高效利用的基础上，最大限度地发挥资源的经济效益、社会效益和环境效益。</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一半的人将面临水荒。在生物眵样性方面自然环境的恶化也严重威胁着地球上的野生物种。如今全球12%的鸟类和四分之一的哺乳动物濒临灭绝,而过度捕捞也导致了分之一鱼类资源枯竭。尽管现今世界已高度发展但诸如水士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而我国从20世纪90年代起,每年4月22日都举办世界地球日活动,宣传环境保护。4月22日,世界地球日,在全世界都关注我们自身环境之时,你又将选择如何作为?记得荷兰的一个小女孩对她的爷爷说:\"我长大之后,要到很远的地方旅行,并要住在大海边。\"爷爷说,这些都很好,但是,你还要再做一件能让这个世界变得更美丽的事情。于是小女孩长大后,选择在海边种满了美丽的紫兰色的扁豆花,成为了当地的一道靓丽的风景线。从身边做起,谁说你不能改变世界?我们每个人都行动起来吧!用智慧净化生存环境,用热情传播环保理念。我们应该心系全球,着眼身边,尽己所能,多选择公共交通;买东西时,不要层层包装,少用塑料袋;在校园多弯腰拣拾果皮纸屑,随手关灯、关水龙头,这些看似点滴的小事,在你我的努力下,将会有惊人的改变。当然,面对地球环境危机,世界各国也都采取措施积极应对。1970年的\"地球日\"活动促成了联合国第一次环境会议的召开,有力推动了世界环境保护事业的发展。\"地球日\"也成为了全球共同关注。</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让我们小手拉大手共同迎接4月22日“世界地球日”，另外在以后的生活中，我们要做到以下6点，养成低碳生活好习惯。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下午好！今天我演讲的题目是《勤俭节约是一种责任》。</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雏鹰之声”校园红领巾广播站的播音员郭——，今天是4月22日，你们知道吗？是“世界地球日”，主题为“珍惜地球资源，转变发展方式，倡导低碳生活”。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2025-01-17T07:53:00+08:00</dcterms:created>
  <dcterms:modified xsi:type="dcterms:W3CDTF">2025-01-17T07:53:00+08:00</dcterms:modified>
</cp:coreProperties>
</file>

<file path=docProps/custom.xml><?xml version="1.0" encoding="utf-8"?>
<Properties xmlns="http://schemas.openxmlformats.org/officeDocument/2006/custom-properties" xmlns:vt="http://schemas.openxmlformats.org/officeDocument/2006/docPropsVTypes"/>
</file>