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学校爱国卫生活动总结国庆节 学校爱国卫生月活动总结(优秀13篇)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学校爱国卫生活动总结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学校爱国卫生活动总结国庆节篇一</w:t>
      </w:r>
    </w:p>
    <w:p>
      <w:pPr>
        <w:ind w:left="0" w:right="0" w:firstLine="560"/>
        <w:spacing w:before="450" w:after="450" w:line="312" w:lineRule="auto"/>
      </w:pPr>
      <w:r>
        <w:rPr>
          <w:rFonts w:ascii="宋体" w:hAnsi="宋体" w:eastAsia="宋体" w:cs="宋体"/>
          <w:color w:val="000"/>
          <w:sz w:val="28"/>
          <w:szCs w:val="28"/>
        </w:rPr>
        <w:t xml:space="preserve">进入四月，全国第xx个“爱国卫生月”，我校根据《20xx年福州市爱国卫生月活动方案》的通知(榕爱卫办〔20xx〕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学校爱国卫生活动总结国庆节篇二</w:t>
      </w:r>
    </w:p>
    <w:p>
      <w:pPr>
        <w:ind w:left="0" w:right="0" w:firstLine="560"/>
        <w:spacing w:before="450" w:after="450" w:line="312" w:lineRule="auto"/>
      </w:pPr>
      <w:r>
        <w:rPr>
          <w:rFonts w:ascii="宋体" w:hAnsi="宋体" w:eastAsia="宋体" w:cs="宋体"/>
          <w:color w:val="000"/>
          <w:sz w:val="28"/>
          <w:szCs w:val="28"/>
        </w:rPr>
        <w:t xml:space="preserve">今年4月是第28个爱国卫生月,为深入宣传贯彻国务院《关于进一步加强新时期爱国卫生工作的意见》，进一步提高广大师生的文明卫生素质，有效防控寨卡病毒病、登革热及黄热病等重点传染病，4月18日，歙县深渡中心学校开展第28个爱国卫生月活动掀起高潮。</w:t>
      </w:r>
    </w:p>
    <w:p>
      <w:pPr>
        <w:ind w:left="0" w:right="0" w:firstLine="560"/>
        <w:spacing w:before="450" w:after="450" w:line="312" w:lineRule="auto"/>
      </w:pPr>
      <w:r>
        <w:rPr>
          <w:rFonts w:ascii="宋体" w:hAnsi="宋体" w:eastAsia="宋体" w:cs="宋体"/>
          <w:color w:val="000"/>
          <w:sz w:val="28"/>
          <w:szCs w:val="28"/>
        </w:rPr>
        <w:t xml:space="preserve">活动主题是灭蚊防病，健康你我。各班开展爱国卫生月宣传教育活动，出一期以爱国卫生月宣传为主题的黑板报，积极宣传有关的健康卫生知识，做到人人知晓，人人参与，形成良好氛围。各班主任上一堂健康卫生课，主要是春季传染病防控方面的教学，要求能精心备课。学校总务处、政教处、团委少先队联合组织开展一次全校范围的卫生大扫除活动，打扫范围是各班护绿区、教室，做到教室内无纸屑，开关、黑板、玻璃窗和桌子无灰尘，护绿区内做到无杂物。做到人人参与，职责到位，不走过场，不留死角，彻底干净。团委、少先队负责组织开展一次宿舍卫生大扫除活动，全体住宿生参加，值周领导、当日值班老师协同宿管员做好督促检查工作，做到室内卫生整洁，物品摆放整齐。由校团委、少先队组织开展一次校园周边环境治理活动。学校是我家，环境靠大家，活动要开展检查评比，确保活动取得了实效。</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学校爱国卫生活动总结国庆节篇三</w:t>
      </w:r>
    </w:p>
    <w:p>
      <w:pPr>
        <w:ind w:left="0" w:right="0" w:firstLine="560"/>
        <w:spacing w:before="450" w:after="450" w:line="312" w:lineRule="auto"/>
      </w:pPr>
      <w:r>
        <w:rPr>
          <w:rFonts w:ascii="宋体" w:hAnsi="宋体" w:eastAsia="宋体" w:cs="宋体"/>
          <w:color w:val="000"/>
          <w:sz w:val="28"/>
          <w:szCs w:val="28"/>
        </w:rPr>
        <w:t xml:space="preserve">4月是全国第xx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xx个爱国卫生月活动的有序开展。并将第xx个爱国卫生月活动列入教育教学工作的重要内容，和教育工作同布置，同检查，同考核验收，同总结表彰，使第xx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x条，利用发告家长书(xx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x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学校爱国卫生活动总结国庆节篇四</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学校爱国卫生活动总结国庆节篇五</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学校爱国卫生活动总结国庆节篇六</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20xx年4月是第28个爱国卫生月，为提高和强化学生的卫生意识和卫生观念，改善学习、生活环境，4月19日下午，武集小学组织各班开展一次“灭蚊防病健康你我”的主题班会课。</w:t>
      </w:r>
    </w:p>
    <w:p>
      <w:pPr>
        <w:ind w:left="0" w:right="0" w:firstLine="560"/>
        <w:spacing w:before="450" w:after="450" w:line="312" w:lineRule="auto"/>
      </w:pPr>
      <w:r>
        <w:rPr>
          <w:rFonts w:ascii="宋体" w:hAnsi="宋体" w:eastAsia="宋体" w:cs="宋体"/>
          <w:color w:val="000"/>
          <w:sz w:val="28"/>
          <w:szCs w:val="28"/>
        </w:rPr>
        <w:t xml:space="preserve">本次班会课各班班主任老师都积极准备，向学生们介绍开展爱国卫生月活动的目的，利用电子白板设备，以文字、图片、视频等途径，着重介绍了春天易见的蚊虫及其危害。然后详细讲解了预防和控制蚊媒传染病的正确方法，要求学生们衣物勤换洗，不吃不卫生的垃圾食品，教室或家里要保持干净整洁，不随地吐痰、乱扔杂物等，自觉爱护我们的学习环境，同时加强体育锻炼，增强体质，预防疾病。</w:t>
      </w:r>
    </w:p>
    <w:p>
      <w:pPr>
        <w:ind w:left="0" w:right="0" w:firstLine="560"/>
        <w:spacing w:before="450" w:after="450" w:line="312" w:lineRule="auto"/>
      </w:pPr>
      <w:r>
        <w:rPr>
          <w:rFonts w:ascii="宋体" w:hAnsi="宋体" w:eastAsia="宋体" w:cs="宋体"/>
          <w:color w:val="000"/>
          <w:sz w:val="28"/>
          <w:szCs w:val="28"/>
        </w:rPr>
        <w:t xml:space="preserve">下午放学前，全校开展了一次大扫除，各班将教室和清洁区卫生进行了认真清扫，学生们不放过墙壁上、地面上的任何一个污迹和垃圾，有的扫地、有的拖地、有的擦玻璃、整个校园呈现出一派热火朝天的景象。</w:t>
      </w:r>
    </w:p>
    <w:p>
      <w:pPr>
        <w:ind w:left="0" w:right="0" w:firstLine="560"/>
        <w:spacing w:before="450" w:after="450" w:line="312" w:lineRule="auto"/>
      </w:pPr>
      <w:r>
        <w:rPr>
          <w:rFonts w:ascii="宋体" w:hAnsi="宋体" w:eastAsia="宋体" w:cs="宋体"/>
          <w:color w:val="000"/>
          <w:sz w:val="28"/>
          <w:szCs w:val="28"/>
        </w:rPr>
        <w:t xml:space="preserve">学校以此次“爱国卫生月”活动为契机，采取多种形式强化师生的卫生责任意识。利用晨会课、广播站、黑板报、手抄报等形式加强对学生的宣传教育，在全校形成人人讲卫生的良好氛围。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学校爱国卫生活动总结国庆节篇七</w:t>
      </w:r>
    </w:p>
    <w:p>
      <w:pPr>
        <w:ind w:left="0" w:right="0" w:firstLine="560"/>
        <w:spacing w:before="450" w:after="450" w:line="312" w:lineRule="auto"/>
      </w:pPr>
      <w:r>
        <w:rPr>
          <w:rFonts w:ascii="宋体" w:hAnsi="宋体" w:eastAsia="宋体" w:cs="宋体"/>
          <w:color w:val="000"/>
          <w:sz w:val="28"/>
          <w:szCs w:val="28"/>
        </w:rPr>
        <w:t xml:space="preserve">20xx年4月是第xx个全国爱国卫生月，今年的主题是“关注小环境共享大健康”。xx学校积极响应市委市政府号召，广泛开展丰富多彩的卫生月教育活动。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学校爱国卫生活动总结国庆节篇八</w:t>
      </w:r>
    </w:p>
    <w:p>
      <w:pPr>
        <w:ind w:left="0" w:right="0" w:firstLine="560"/>
        <w:spacing w:before="450" w:after="450" w:line="312" w:lineRule="auto"/>
      </w:pPr>
      <w:r>
        <w:rPr>
          <w:rFonts w:ascii="宋体" w:hAnsi="宋体" w:eastAsia="宋体" w:cs="宋体"/>
          <w:color w:val="000"/>
          <w:sz w:val="28"/>
          <w:szCs w:val="28"/>
        </w:rPr>
        <w:t xml:space="preserve">本站后面为你推荐更多学校爱国卫生月活动总结！</w:t>
      </w:r>
    </w:p>
    <w:p>
      <w:pPr>
        <w:ind w:left="0" w:right="0" w:firstLine="560"/>
        <w:spacing w:before="450" w:after="450" w:line="312" w:lineRule="auto"/>
      </w:pPr>
      <w:r>
        <w:rPr>
          <w:rFonts w:ascii="宋体" w:hAnsi="宋体" w:eastAsia="宋体" w:cs="宋体"/>
          <w:color w:val="000"/>
          <w:sz w:val="28"/>
          <w:szCs w:val="28"/>
        </w:rPr>
        <w:t xml:space="preserve">今年4月份是我国第xx个爱国卫生月活动，本次卫生月的主题是“城市化和健康”。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二、争取做到人人参与，人人共进</w:t>
      </w:r>
    </w:p>
    <w:p>
      <w:pPr>
        <w:ind w:left="0" w:right="0" w:firstLine="560"/>
        <w:spacing w:before="450" w:after="450" w:line="312" w:lineRule="auto"/>
      </w:pPr>
      <w:r>
        <w:rPr>
          <w:rFonts w:ascii="宋体" w:hAnsi="宋体" w:eastAsia="宋体" w:cs="宋体"/>
          <w:color w:val="000"/>
          <w:sz w:val="28"/>
          <w:szCs w:val="28"/>
        </w:rPr>
        <w:t xml:space="preserve">(一)为了告诫学生少吃垃圾食品，政教处和卫生室联合讲授注意饮食饮水的的食品安全知识。并将本次活动要求告知学生家长，让家长配合学校，教育子女做好零食和零用钱的管理工作。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三、卫生活动不能一劳永逸</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学校爱国卫生活动总结国庆节篇九</w:t>
      </w:r>
    </w:p>
    <w:p>
      <w:pPr>
        <w:ind w:left="0" w:right="0" w:firstLine="560"/>
        <w:spacing w:before="450" w:after="450" w:line="312" w:lineRule="auto"/>
      </w:pPr>
      <w:r>
        <w:rPr>
          <w:rFonts w:ascii="宋体" w:hAnsi="宋体" w:eastAsia="宋体" w:cs="宋体"/>
          <w:color w:val="000"/>
          <w:sz w:val="28"/>
          <w:szCs w:val="28"/>
        </w:rPr>
        <w:t xml:space="preserve">进入四月，全国第_个“爱国卫生月”，我校根据《20__年_市爱国卫生月活动方案》的通知文件精神，结合本校实际和精心组织，通过全体师生的共同努力，开展了丰富多彩的活动，具体做了以下工作：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开展环境卫生整治活动</w:t>
      </w:r>
    </w:p>
    <w:p>
      <w:pPr>
        <w:ind w:left="0" w:right="0" w:firstLine="560"/>
        <w:spacing w:before="450" w:after="450" w:line="312" w:lineRule="auto"/>
      </w:pPr>
      <w:r>
        <w:rPr>
          <w:rFonts w:ascii="宋体" w:hAnsi="宋体" w:eastAsia="宋体" w:cs="宋体"/>
          <w:color w:val="000"/>
          <w:sz w:val="28"/>
          <w:szCs w:val="28"/>
        </w:rPr>
        <w:t xml:space="preserve">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学校爱国卫生活动总结国庆节篇十</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党支部和校行政部门的具体领导下，深入贯彻落实（本市）爱卫字[20xx]02号《关于开展20xx年“爱国卫生月”活动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郭广标为组长、分管副校长为副组长、各处室主任和全体教室领导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教室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进入四月份，学校按照《关于开展20xx年“爱国卫生月”活动的通知》精神再次召开学校卫生工作领导小组成员会议，布置学校今年“爱卫月”卫活动的重点是整治卫生环境工作和防、除四害及卫生防疫工作。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主动动员校青年志愿者队伍上街进入社区进行了宣传动员和环保行动。主动的宣传是学校师生参与爱国卫生月活动的前提保障，通过宣传发动，整个爱国卫生月活动中全体师生都能主动参与，全校卫生工作成效显著。</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六周周四教职工大会，校长向全体教职工进行了爱国卫生月活动动员。第七周周一利用学生升旗礼进行了动员，还利用校园广播“新中之声”由学校领导和学生代表发表了主题活动广播讲话，使全体师生思想认识得到提升。在校门口及校园内醒目处分别悬挂“清洁校园，人人参与”、“关爱绿色，我的责任”等横幅。第九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第6、7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认识和争创卫生校园的主动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继续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学校爱国卫生活动总结国庆节篇十一</w:t>
      </w:r>
    </w:p>
    <w:p>
      <w:pPr>
        <w:ind w:left="0" w:right="0" w:firstLine="560"/>
        <w:spacing w:before="450" w:after="450" w:line="312" w:lineRule="auto"/>
      </w:pPr>
      <w:r>
        <w:rPr>
          <w:rFonts w:ascii="宋体" w:hAnsi="宋体" w:eastAsia="宋体" w:cs="宋体"/>
          <w:color w:val="000"/>
          <w:sz w:val="28"/>
          <w:szCs w:val="28"/>
        </w:rPr>
        <w:t xml:space="preserve">我校营造“全民参与爱国卫生，共建共享健康中国”的爱国卫生新局面，取得了一定的成效。现将我校爱国卫生月活动总结如下：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确保“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学校爱国卫生活动总结国庆节篇十二</w:t>
      </w:r>
    </w:p>
    <w:p>
      <w:pPr>
        <w:ind w:left="0" w:right="0" w:firstLine="560"/>
        <w:spacing w:before="450" w:after="450" w:line="312" w:lineRule="auto"/>
      </w:pPr>
      <w:r>
        <w:rPr>
          <w:rFonts w:ascii="宋体" w:hAnsi="宋体" w:eastAsia="宋体" w:cs="宋体"/>
          <w:color w:val="000"/>
          <w:sz w:val="28"/>
          <w:szCs w:val="28"/>
        </w:rPr>
        <w:t xml:space="preserve">根据《学校“爱国卫生日”活动实施方案》的安排和市局的指示精神，我们本着“既要培养师生的卫生环境意识，又能对社会产生一定的宣传效果”的目的，对本次活动做了认真地组织落实，现总结如下。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 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 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学校爱国卫生活动总结国庆节篇十三</w:t>
      </w:r>
    </w:p>
    <w:p>
      <w:pPr>
        <w:ind w:left="0" w:right="0" w:firstLine="560"/>
        <w:spacing w:before="450" w:after="450" w:line="312" w:lineRule="auto"/>
      </w:pPr>
      <w:r>
        <w:rPr>
          <w:rFonts w:ascii="宋体" w:hAnsi="宋体" w:eastAsia="宋体" w:cs="宋体"/>
          <w:color w:val="000"/>
          <w:sz w:val="28"/>
          <w:szCs w:val="28"/>
        </w:rPr>
        <w:t xml:space="preserve">今年4月份是我国第xx个爱国卫生月活动，本次卫生月的主题是“xx”。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2025-01-17T07:44:44+08:00</dcterms:created>
  <dcterms:modified xsi:type="dcterms:W3CDTF">2025-01-17T07:44:44+08:00</dcterms:modified>
</cp:coreProperties>
</file>

<file path=docProps/custom.xml><?xml version="1.0" encoding="utf-8"?>
<Properties xmlns="http://schemas.openxmlformats.org/officeDocument/2006/custom-properties" xmlns:vt="http://schemas.openxmlformats.org/officeDocument/2006/docPropsVTypes"/>
</file>