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统计人员年终工作总结报告(大全8篇)</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统计人员年终工作总结报告篇一我在四车间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统计人员年终工作总结报告篇一</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统计人员年终工作总结报告篇二</w:t>
      </w:r>
    </w:p>
    <w:p>
      <w:pPr>
        <w:ind w:left="0" w:right="0" w:firstLine="560"/>
        <w:spacing w:before="450" w:after="450" w:line="312" w:lineRule="auto"/>
      </w:pPr>
      <w:r>
        <w:rPr>
          <w:rFonts w:ascii="宋体" w:hAnsi="宋体" w:eastAsia="宋体" w:cs="宋体"/>
          <w:color w:val="000"/>
          <w:sz w:val="28"/>
          <w:szCs w:val="28"/>
        </w:rPr>
        <w:t xml:space="preserve">今年以来，贸易统计一直是我局常抓不懈的一项重点工作。随着产业结构转型升级、大力发展服务业，xx区的流通业飞速发展，贸易统计工作的重要性日显突出。现将我区今年的贸易统计工作有关情况总结如下：</w:t>
      </w:r>
    </w:p>
    <w:p>
      <w:pPr>
        <w:ind w:left="0" w:right="0" w:firstLine="560"/>
        <w:spacing w:before="450" w:after="450" w:line="312" w:lineRule="auto"/>
      </w:pPr>
      <w:r>
        <w:rPr>
          <w:rFonts w:ascii="宋体" w:hAnsi="宋体" w:eastAsia="宋体" w:cs="宋体"/>
          <w:color w:val="000"/>
          <w:sz w:val="28"/>
          <w:szCs w:val="28"/>
        </w:rPr>
        <w:t xml:space="preserve">基本单位名录库是开展全面统计和抽样调查的依据，我区对批零住餐企业进行了全面清查，采用集中反馈、全面摸底、上门核实等方式，及时更新了基本单位名录库，新增了xxx家贸易限上企业。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我区注重对基层统计人员基础理论知识和技能的培训，制度性的组织贸易年报工作会议、每季度贸易工作汇报、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随着贸易统计任务越来越重，贸易统计队伍建设的重要性越来越突出。今年我局开展针对承担绝大部分贸易统计工作任务的街道进行贸易统计人员配备情况的调研活动。活动中，对各街道贸易统计人员的配备提出指导意见，各街道按要求明确专职贸易服务业统计人员，各社区指派一名同志担任辅助统计员，进一步充实壮大了贸易统计队伍。</w:t>
      </w:r>
    </w:p>
    <w:p>
      <w:pPr>
        <w:ind w:left="0" w:right="0" w:firstLine="560"/>
        <w:spacing w:before="450" w:after="450" w:line="312" w:lineRule="auto"/>
      </w:pPr>
      <w:r>
        <w:rPr>
          <w:rFonts w:ascii="宋体" w:hAnsi="宋体" w:eastAsia="宋体" w:cs="宋体"/>
          <w:color w:val="000"/>
          <w:sz w:val="28"/>
          <w:szCs w:val="28"/>
        </w:rPr>
        <w:t xml:space="preserve">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全区统计网络还不够健全。基层部分统计人员业务不强、素质不高，统计力量相对薄弱。统计法制宣传广度和深度还不够。部分企业统计人员依法统计意识淡薄，存在一些瞒报、拒报的现象。新增企业过多，数据质量还有差距。我区限额上企业由去年的xx家增加到xxx家，尽管对新增的企业做过相关的培训，但仍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统计人员年终工作总结报告篇三</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统计人员年终工作总结报告篇四</w:t>
      </w:r>
    </w:p>
    <w:p>
      <w:pPr>
        <w:ind w:left="0" w:right="0" w:firstLine="560"/>
        <w:spacing w:before="450" w:after="450" w:line="312" w:lineRule="auto"/>
      </w:pPr>
      <w:r>
        <w:rPr>
          <w:rFonts w:ascii="宋体" w:hAnsi="宋体" w:eastAsia="宋体" w:cs="宋体"/>
          <w:color w:val="000"/>
          <w:sz w:val="28"/>
          <w:szCs w:val="28"/>
        </w:rPr>
        <w:t xml:space="preserve">转眼间一年的统计工作已经得到了顺利完成，现对今年的统计工作进行以下总结。</w:t>
      </w:r>
    </w:p>
    <w:p>
      <w:pPr>
        <w:ind w:left="0" w:right="0" w:firstLine="560"/>
        <w:spacing w:before="450" w:after="450" w:line="312" w:lineRule="auto"/>
      </w:pPr>
      <w:r>
        <w:rPr>
          <w:rFonts w:ascii="宋体" w:hAnsi="宋体" w:eastAsia="宋体" w:cs="宋体"/>
          <w:color w:val="000"/>
          <w:sz w:val="28"/>
          <w:szCs w:val="28"/>
        </w:rPr>
        <w:t xml:space="preserve">强化理论和业务的学习。坚持一边工作一边学习，不断提高自身综合业务素质水平，认真学习工作业务知识，并结合自己在实际工作中存在的不足有针对性地进行学习，明确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每天及时、准确地按地泵提供的销售数据编制销售日报表，登记台账，根据实际发生情况向中燃燃料油报送日运行动态表及相关明细报表，并做好统计结算工作。每月底与财务核对发票开具数量及对与中燃燃料油的销售数量结算，提供数据依据。编制销售月报表等，并存档。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工作起来束手束脚，对工作中的一些问题没有全面的理解与把握。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上报与分析。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统计人员年终工作总结报告篇五</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统计人员年终工作总结报告篇六</w:t>
      </w:r>
    </w:p>
    <w:p>
      <w:pPr>
        <w:ind w:left="0" w:right="0" w:firstLine="560"/>
        <w:spacing w:before="450" w:after="450" w:line="312" w:lineRule="auto"/>
      </w:pPr>
      <w:r>
        <w:rPr>
          <w:rFonts w:ascii="宋体" w:hAnsi="宋体" w:eastAsia="宋体" w:cs="宋体"/>
          <w:color w:val="000"/>
          <w:sz w:val="28"/>
          <w:szCs w:val="28"/>
        </w:rPr>
        <w:t xml:space="preserve">今年本人负责几个项目：</w:t>
      </w:r>
    </w:p>
    <w:p>
      <w:pPr>
        <w:ind w:left="0" w:right="0" w:firstLine="560"/>
        <w:spacing w:before="450" w:after="450" w:line="312" w:lineRule="auto"/>
      </w:pPr>
      <w:r>
        <w:rPr>
          <w:rFonts w:ascii="宋体" w:hAnsi="宋体" w:eastAsia="宋体" w:cs="宋体"/>
          <w:color w:val="000"/>
          <w:sz w:val="28"/>
          <w:szCs w:val="28"/>
        </w:rPr>
        <w:t xml:space="preserve">1.经济普查工作。</w:t>
      </w:r>
    </w:p>
    <w:p>
      <w:pPr>
        <w:ind w:left="0" w:right="0" w:firstLine="560"/>
        <w:spacing w:before="450" w:after="450" w:line="312" w:lineRule="auto"/>
      </w:pPr>
      <w:r>
        <w:rPr>
          <w:rFonts w:ascii="宋体" w:hAnsi="宋体" w:eastAsia="宋体" w:cs="宋体"/>
          <w:color w:val="000"/>
          <w:sz w:val="28"/>
          <w:szCs w:val="28"/>
        </w:rPr>
        <w:t xml:space="preserve">负责审表录表等协助工作。</w:t>
      </w:r>
    </w:p>
    <w:p>
      <w:pPr>
        <w:ind w:left="0" w:right="0" w:firstLine="560"/>
        <w:spacing w:before="450" w:after="450" w:line="312" w:lineRule="auto"/>
      </w:pPr>
      <w:r>
        <w:rPr>
          <w:rFonts w:ascii="宋体" w:hAnsi="宋体" w:eastAsia="宋体" w:cs="宋体"/>
          <w:color w:val="000"/>
          <w:sz w:val="28"/>
          <w:szCs w:val="28"/>
        </w:rPr>
        <w:t xml:space="preserve">2.基本单位清查(半年报)</w:t>
      </w:r>
    </w:p>
    <w:p>
      <w:pPr>
        <w:ind w:left="0" w:right="0" w:firstLine="560"/>
        <w:spacing w:before="450" w:after="450" w:line="312" w:lineRule="auto"/>
      </w:pPr>
      <w:r>
        <w:rPr>
          <w:rFonts w:ascii="宋体" w:hAnsi="宋体" w:eastAsia="宋体" w:cs="宋体"/>
          <w:color w:val="000"/>
          <w:sz w:val="28"/>
          <w:szCs w:val="28"/>
        </w:rPr>
        <w:t xml:space="preserve">每逢2月8月开展工作，一个月时间交任务。</w:t>
      </w:r>
    </w:p>
    <w:p>
      <w:pPr>
        <w:ind w:left="0" w:right="0" w:firstLine="560"/>
        <w:spacing w:before="450" w:after="450" w:line="312" w:lineRule="auto"/>
      </w:pPr>
      <w:r>
        <w:rPr>
          <w:rFonts w:ascii="宋体" w:hAnsi="宋体" w:eastAsia="宋体" w:cs="宋体"/>
          <w:color w:val="000"/>
          <w:sz w:val="28"/>
          <w:szCs w:val="28"/>
        </w:rPr>
        <w:t xml:space="preserve">下半年完成情况：法人1075家，产业30家，共1105家，区发1590家，完成69%。</w:t>
      </w:r>
    </w:p>
    <w:p>
      <w:pPr>
        <w:ind w:left="0" w:right="0" w:firstLine="560"/>
        <w:spacing w:before="450" w:after="450" w:line="312" w:lineRule="auto"/>
      </w:pPr>
      <w:r>
        <w:rPr>
          <w:rFonts w:ascii="宋体" w:hAnsi="宋体" w:eastAsia="宋体" w:cs="宋体"/>
          <w:color w:val="000"/>
          <w:sz w:val="28"/>
          <w:szCs w:val="28"/>
        </w:rPr>
        <w:t xml:space="preserve">3.劳动力抽样调查(月报)</w:t>
      </w:r>
    </w:p>
    <w:p>
      <w:pPr>
        <w:ind w:left="0" w:right="0" w:firstLine="560"/>
        <w:spacing w:before="450" w:after="450" w:line="312" w:lineRule="auto"/>
      </w:pPr>
      <w:r>
        <w:rPr>
          <w:rFonts w:ascii="宋体" w:hAnsi="宋体" w:eastAsia="宋体" w:cs="宋体"/>
          <w:color w:val="000"/>
          <w:sz w:val="28"/>
          <w:szCs w:val="28"/>
        </w:rPr>
        <w:t xml:space="preserve">2个社区，径贝社区和固戍社区，共40户/月，需要用到pda录入(工作量很大，一个社区录表需要2天的时间)。目前正在开展20xx年1月份任务，1月15日交任务，比较紧。会计个人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4.人口变动抽样调查(年报)</w:t>
      </w:r>
    </w:p>
    <w:p>
      <w:pPr>
        <w:ind w:left="0" w:right="0" w:firstLine="560"/>
        <w:spacing w:before="450" w:after="450" w:line="312" w:lineRule="auto"/>
      </w:pPr>
      <w:r>
        <w:rPr>
          <w:rFonts w:ascii="宋体" w:hAnsi="宋体" w:eastAsia="宋体" w:cs="宋体"/>
          <w:color w:val="000"/>
          <w:sz w:val="28"/>
          <w:szCs w:val="28"/>
        </w:rPr>
        <w:t xml:space="preserve">抽中3个社区：西乡社区(省点)，臣田社区(省点)，径贝社区(国家点)。</w:t>
      </w:r>
    </w:p>
    <w:p>
      <w:pPr>
        <w:ind w:left="0" w:right="0" w:firstLine="560"/>
        <w:spacing w:before="450" w:after="450" w:line="312" w:lineRule="auto"/>
      </w:pPr>
      <w:r>
        <w:rPr>
          <w:rFonts w:ascii="宋体" w:hAnsi="宋体" w:eastAsia="宋体" w:cs="宋体"/>
          <w:color w:val="000"/>
          <w:sz w:val="28"/>
          <w:szCs w:val="28"/>
        </w:rPr>
        <w:t xml:space="preserve">调派社区工作人员一同前往观澜山水田园参加培训会议，然后开展入户调查工作，填表录表，交表，最后前往大梅沙芭提雅参加会审，顺利完成。</w:t>
      </w:r>
    </w:p>
    <w:p>
      <w:pPr>
        <w:ind w:left="0" w:right="0" w:firstLine="560"/>
        <w:spacing w:before="450" w:after="450" w:line="312" w:lineRule="auto"/>
      </w:pPr>
      <w:r>
        <w:rPr>
          <w:rFonts w:ascii="宋体" w:hAnsi="宋体" w:eastAsia="宋体" w:cs="宋体"/>
          <w:color w:val="000"/>
          <w:sz w:val="28"/>
          <w:szCs w:val="28"/>
        </w:rPr>
        <w:t xml:space="preserve">5.新设立小微企业和个体经营户跟踪调查</w:t>
      </w:r>
    </w:p>
    <w:p>
      <w:pPr>
        <w:ind w:left="0" w:right="0" w:firstLine="560"/>
        <w:spacing w:before="450" w:after="450" w:line="312" w:lineRule="auto"/>
      </w:pPr>
      <w:r>
        <w:rPr>
          <w:rFonts w:ascii="宋体" w:hAnsi="宋体" w:eastAsia="宋体" w:cs="宋体"/>
          <w:color w:val="000"/>
          <w:sz w:val="28"/>
          <w:szCs w:val="28"/>
        </w:rPr>
        <w:t xml:space="preserve">区下发360家企业，第三季度调查存在131家，第四季度正在进行中，目前回收24家。区要求今天完成交任务，尚未审表，任务比较艰巨。</w:t>
      </w:r>
    </w:p>
    <w:p>
      <w:pPr>
        <w:ind w:left="0" w:right="0" w:firstLine="560"/>
        <w:spacing w:before="450" w:after="450" w:line="312" w:lineRule="auto"/>
      </w:pPr>
      <w:r>
        <w:rPr>
          <w:rFonts w:ascii="宋体" w:hAnsi="宋体" w:eastAsia="宋体" w:cs="宋体"/>
          <w:color w:val="000"/>
          <w:sz w:val="28"/>
          <w:szCs w:val="28"/>
        </w:rPr>
        <w:t xml:space="preserve">总结：今年过的比较充实，下半年比较少有空闲的时间，任务一直比较紧，工作量很大，可调配的人员有限。劳动力调查一方面市局要求跟进入户，另一方面录表耗费时间长。基本单位清查任务到来期间，出现4个任务并发，而且刚好调查组员3人有2人要出去开会或者是家里有事，一个人完全应付不过来，尝试了2天通宵录表(拖上小施)，希望人员调配方面可以协调好，调查组工作难做!另外，这段时间的路费油费开销比较大，希望主任能看着帮着报一下!</w:t>
      </w:r>
    </w:p>
    <w:p>
      <w:pPr>
        <w:ind w:left="0" w:right="0" w:firstLine="560"/>
        <w:spacing w:before="450" w:after="450" w:line="312" w:lineRule="auto"/>
      </w:pPr>
      <w:r>
        <w:rPr>
          <w:rFonts w:ascii="宋体" w:hAnsi="宋体" w:eastAsia="宋体" w:cs="宋体"/>
          <w:color w:val="000"/>
          <w:sz w:val="28"/>
          <w:szCs w:val="28"/>
        </w:rPr>
        <w:t xml:space="preserve">xx年，**县统计局在县委、县政府的正确领导和省、市统计局的精心指导下，深入贯彻党的xx大、xx届三中全会和省第八次党代会、省委八届四次、市委二届六次和县委七届五次全会精神，以提高统计数据质量为宗旨，进一步加强统计法制建设，加强县乡统计体制改革，夯实统计基础，加强党风廉政建设，改进机关工作作风，紧紧围绕县委、政府制定的经济发展目标，为领导决策当好参谋，提供优质统计服务，使我县统计事业取得较好成效。</w:t>
      </w:r>
    </w:p>
    <w:p>
      <w:pPr>
        <w:ind w:left="0" w:right="0" w:firstLine="560"/>
        <w:spacing w:before="450" w:after="450" w:line="312" w:lineRule="auto"/>
      </w:pPr>
      <w:r>
        <w:rPr>
          <w:rFonts w:ascii="宋体" w:hAnsi="宋体" w:eastAsia="宋体" w:cs="宋体"/>
          <w:color w:val="000"/>
          <w:sz w:val="28"/>
          <w:szCs w:val="28"/>
        </w:rPr>
        <w:t xml:space="preserve">一、做好统计常规工作，大力夯实基层统计。</w:t>
      </w:r>
    </w:p>
    <w:p>
      <w:pPr>
        <w:ind w:left="0" w:right="0" w:firstLine="560"/>
        <w:spacing w:before="450" w:after="450" w:line="312" w:lineRule="auto"/>
      </w:pPr>
      <w:r>
        <w:rPr>
          <w:rFonts w:ascii="宋体" w:hAnsi="宋体" w:eastAsia="宋体" w:cs="宋体"/>
          <w:color w:val="000"/>
          <w:sz w:val="28"/>
          <w:szCs w:val="28"/>
        </w:rPr>
        <w:t xml:space="preserve">1、认真做好统计常规报表工作。一年来，按照省、市统计工作会议精神，我局立即组织局队全体干部进行传达学习，提出贯彻意见，及时向县领导汇报，并要求局队各专业人员认真做好统计月报、季报，完善专业统计数据采集、整理、评估制度以及各环节专业统计数据质量控制办法，做好以gdp为龙头的各项统计数据质量控制工作，加大专业统计报表审核力度，做好统计资料汇总、上报工作。及时发布xx年度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适时做好经济运行分析和统计资料编印。面对新的形势，我局适时进行经济运行分析，加强对宏观经济运行态势和各项改革进程的跟踪分析，搞好对经济发展走势的预测，密切关注经济活动中出现的新情况、新问题，及时写出分析文章提供给县委、政府作决策参考。对国内生产总值、农业、工业、固定资产投资、国内贸易、财政、金融、税务、劳动工资等国民经济主要指标，以《季度国民经济小手册》方式进行按月发送;做好《xx年**县领导干部手册》300册的编印和《第二次农业普查资料》编印准备;对全县500万元以上(供电有限责任公司、昆华化工厂、理世食品厂、昊龙有限责任公司乐红铅锌采选厂、龙头山水都矿业有限责任公司等12家工业企业)进行了适时监测，按月上报统计数据，并对工业生产情况进行认真分析;加强了对个体私营经济的调查和研究。</w:t>
      </w:r>
    </w:p>
    <w:p>
      <w:pPr>
        <w:ind w:left="0" w:right="0" w:firstLine="560"/>
        <w:spacing w:before="450" w:after="450" w:line="312" w:lineRule="auto"/>
      </w:pPr>
      <w:r>
        <w:rPr>
          <w:rFonts w:ascii="宋体" w:hAnsi="宋体" w:eastAsia="宋体" w:cs="宋体"/>
          <w:color w:val="000"/>
          <w:sz w:val="28"/>
          <w:szCs w:val="28"/>
        </w:rPr>
        <w:t xml:space="preserve">一年来，统计局共上报统计信息(含经普信息)55期、统计分析文章14篇，按时公布月度、季度全县经济运行分析情况。按时公布月度、季度和年度全县经济运行分析情况。即：预计20xx年gdp实现167914万元。比上年的164807万元按可比价格计算增长2%，难以实现年初目标。其中第一产业预计实现54000万元，增长6.7%，超过年初目标3.7个百分点。第二产业预计实现70095万元，同比减少6.9%，比年初计划的98882万元减少28787万元。其中工业预计实现增加值54885万元，同比减少10.7%，比年初计划的83432万元减少28547万元。主要原因是锌产品价格的大幅下滑及由于资源限制关闭乐红选厂。</w:t>
      </w:r>
    </w:p>
    <w:p>
      <w:pPr>
        <w:ind w:left="0" w:right="0" w:firstLine="560"/>
        <w:spacing w:before="450" w:after="450" w:line="312" w:lineRule="auto"/>
      </w:pPr>
      <w:r>
        <w:rPr>
          <w:rFonts w:ascii="宋体" w:hAnsi="宋体" w:eastAsia="宋体" w:cs="宋体"/>
          <w:color w:val="000"/>
          <w:sz w:val="28"/>
          <w:szCs w:val="28"/>
        </w:rPr>
        <w:t xml:space="preserve">第三产业预计实现43819万元，同比增长13%。比年初目标降低2个百分点，主要原因是今年内事业加资仍没有消息;预计全年农民人均纯收入1907元，比上年增加219元，增长13.0%，完成年初13%的增长目标。其中工资性收入增加60元达529元，家庭经营收入(包括烤烟收入、林产品收入和畜牧产品收入的增加)增加100元达1166元，转移性收入(包括财政各项补助)增加60元，达197元，财产性收入基本与上年持平达16元;城镇居民可支配收入全年预计达9600元，比上年的8615元增加985元，增长11.4%，超过年初8%的增长目标;全社会固定资产投资全年预计129000万元，基本实现年初增长20%的预订目标;社会消费品零售总额全年预计36217万元，增长20%，超过年初预订的15%的增长目标;地方财政一般预算收入预计完成9391万元，实现全年增长15%的目标;人口自然增长率预计可实现年初控制在8.5‰的目标;城镇登记失业率预计可实现年初控制在4.6%以内的目标。</w:t>
      </w:r>
    </w:p>
    <w:p>
      <w:pPr>
        <w:ind w:left="0" w:right="0" w:firstLine="560"/>
        <w:spacing w:before="450" w:after="450" w:line="312" w:lineRule="auto"/>
      </w:pPr>
      <w:r>
        <w:rPr>
          <w:rFonts w:ascii="宋体" w:hAnsi="宋体" w:eastAsia="宋体" w:cs="宋体"/>
          <w:color w:val="000"/>
          <w:sz w:val="28"/>
          <w:szCs w:val="28"/>
        </w:rPr>
        <w:t xml:space="preserve">3、以提供优质高效服务为目标，不断提高统计服务水平。为经济社会发展服务是统计工作的第一要务。我局牢固树立大局观念，以提供优质高效服务为目标，加强对宏观经济形势的分析。组织人员编印和发放“季度国民经济小手册”、“**县主要经济指针完成情况”、“**县统计信息”、“统计分析”等为领导及时提供统计资料;紧紧围绕全县妇女儿童的工作发展规划监测、工业节能减排等工作，统计局深入开展大量的统计调查，提供了有力的统计数据资料。加强部门政府信息公开工作，一年来，发送大量统计资料和信息到政府信息公开网站，为保证全县各项工作开展认真做好统计信息服务，为县委、政府及相关部门提供详实准确的统计数据、分析报告和统计信息，为县委、县政府决策提供了高效的统计服务。</w:t>
      </w:r>
    </w:p>
    <w:p>
      <w:pPr>
        <w:ind w:left="0" w:right="0" w:firstLine="560"/>
        <w:spacing w:before="450" w:after="450" w:line="312" w:lineRule="auto"/>
      </w:pPr>
      <w:r>
        <w:rPr>
          <w:rFonts w:ascii="宋体" w:hAnsi="宋体" w:eastAsia="宋体" w:cs="宋体"/>
          <w:color w:val="000"/>
          <w:sz w:val="28"/>
          <w:szCs w:val="28"/>
        </w:rPr>
        <w:t xml:space="preserve">4、以县乡统计体制改革为契机，不断强化基层统计工作。根据昭通市人民政府《关于开展昭通市乡镇统计体制改革和组建县级地方调查队工作的通知》(昭政发[]21号)、昭通市人民政府办公室《关于印发昭通市乡镇统计体制改革和组建县级地方统计调查队的实施方案的通知》(昭政办通[]25号)、昭通市机构编制委员会《关于**县等8县成立县级地方统计调查队的通知》(昭市编[]61号)和(xx年5月21日)全市统计调查工作会议要求，结合实际，通过县人事和劳动社会保障局、统计局共同深入调查研究，特制定了《**县乡镇统计体制改革和组建县级地方统计调查队的实施方案》。目前，12个乡镇统计站人员核编26名，组建工作正在进行中，地方统计调查队已组建完毕，7名人员已基本到位。抓好基层单位的统计机构建设和统计人员的配备工作，局领导亲自做好宣传、落实工作。定期或不定期组织局队统计人员深入乡(镇)村指导、检查统计工作。</w:t>
      </w:r>
    </w:p>
    <w:p>
      <w:pPr>
        <w:ind w:left="0" w:right="0" w:firstLine="560"/>
        <w:spacing w:before="450" w:after="450" w:line="312" w:lineRule="auto"/>
      </w:pPr>
      <w:r>
        <w:rPr>
          <w:rFonts w:ascii="宋体" w:hAnsi="宋体" w:eastAsia="宋体" w:cs="宋体"/>
          <w:color w:val="000"/>
          <w:sz w:val="28"/>
          <w:szCs w:val="28"/>
        </w:rPr>
        <w:t xml:space="preserve">5、加强和规范部门统计工作。进一步加强对部门统计工作的指导、协调和管理，确保部门统计工作准确、规范。今年建立三项统计联席会议制度，并于10月下旬在县政府牵头下召开了会议，要求部门在向上级主管部门上报统计资料前，一定要与统计局沟通交流，确保上报的统计资料与提供给上级主管部门的资料相一致，逐步建立政府综合统计与部门统计的信息共享平台。</w:t>
      </w:r>
    </w:p>
    <w:p>
      <w:pPr>
        <w:ind w:left="0" w:right="0" w:firstLine="560"/>
        <w:spacing w:before="450" w:after="450" w:line="312" w:lineRule="auto"/>
      </w:pPr>
      <w:r>
        <w:rPr>
          <w:rFonts w:ascii="宋体" w:hAnsi="宋体" w:eastAsia="宋体" w:cs="宋体"/>
          <w:color w:val="000"/>
          <w:sz w:val="28"/>
          <w:szCs w:val="28"/>
        </w:rPr>
        <w:t xml:space="preserve">6、做好各专业年报工作。一是认真做好计算机网络设备的维护管理，保证数据处理和传输渠道畅通。二是集中学习年报文件精神，要求各专业做好新老口径指标的衔接。三是及早部署各专业年报工作，培训乡镇统计人员，对农业农村等专业年报予以布置。四是对涉及gdp、农民人均纯收入等主要经济指针认真测算，分析经济增长的有利因素和不利条件，力求各项资料客观真实地反映全县经济的状况。</w:t>
      </w:r>
    </w:p>
    <w:p>
      <w:pPr>
        <w:ind w:left="0" w:right="0" w:firstLine="560"/>
        <w:spacing w:before="450" w:after="450" w:line="312" w:lineRule="auto"/>
      </w:pPr>
      <w:r>
        <w:rPr>
          <w:rFonts w:ascii="宋体" w:hAnsi="宋体" w:eastAsia="宋体" w:cs="宋体"/>
          <w:color w:val="000"/>
          <w:sz w:val="28"/>
          <w:szCs w:val="28"/>
        </w:rPr>
        <w:t xml:space="preserve">7、认真开展统计从业资格认定，积极做好统计从业资格培训和统计专业技术职称考试的宣传报名工作。为加强全县统计基础工作，以(鲁统字[]5号和鲁统字[]6号)文件先后发放到各乡(镇)和县直机关单位，展开培训考试宣传报名工作，积极组织8名人员参加在市上开展的统计专业技术职称和统计从业资格的培训及考试工作。</w:t>
      </w:r>
    </w:p>
    <w:p>
      <w:pPr>
        <w:ind w:left="0" w:right="0" w:firstLine="560"/>
        <w:spacing w:before="450" w:after="450" w:line="312" w:lineRule="auto"/>
      </w:pPr>
      <w:r>
        <w:rPr>
          <w:rFonts w:ascii="宋体" w:hAnsi="宋体" w:eastAsia="宋体" w:cs="宋体"/>
          <w:color w:val="000"/>
          <w:sz w:val="28"/>
          <w:szCs w:val="28"/>
        </w:rPr>
        <w:t xml:space="preserve">二、继续做好第二次全国农业普查后续工作和认真开展第二次全国经济普查工作。20xx个人年终工作总结1、目前，正抓紧做好第二次全国农业普查的数据修正、数据公报及资料开发应用工作。</w:t>
      </w:r>
    </w:p>
    <w:p>
      <w:pPr>
        <w:ind w:left="0" w:right="0" w:firstLine="560"/>
        <w:spacing w:before="450" w:after="450" w:line="312" w:lineRule="auto"/>
      </w:pPr>
      <w:r>
        <w:rPr>
          <w:rFonts w:ascii="宋体" w:hAnsi="宋体" w:eastAsia="宋体" w:cs="宋体"/>
          <w:color w:val="000"/>
          <w:sz w:val="28"/>
          <w:szCs w:val="28"/>
        </w:rPr>
        <w:t xml:space="preserve">2、为认真贯彻落实国家、省、市和县有关第二次全国经济普查会议精神，积极做好第二次全国经济普查工作，现已完成领导机构的成立、经费预算、召开了全县经普工作会议和单位清查摸底业务培训等前期准备工作。目前，正积极开展小区划分、小区地图绘制和“地毯式”地开展单位清查，清查摸底工作在11月底以前完成，其它工作正紧张有序地开展。</w:t>
      </w:r>
    </w:p>
    <w:p>
      <w:pPr>
        <w:ind w:left="0" w:right="0" w:firstLine="560"/>
        <w:spacing w:before="450" w:after="450" w:line="312" w:lineRule="auto"/>
      </w:pPr>
      <w:r>
        <w:rPr>
          <w:rFonts w:ascii="宋体" w:hAnsi="宋体" w:eastAsia="宋体" w:cs="宋体"/>
          <w:color w:val="000"/>
          <w:sz w:val="28"/>
          <w:szCs w:val="28"/>
        </w:rPr>
        <w:t xml:space="preserve">3、有条不紊地开展各项统计调查。一年来，全面开展和完成了个体工业、农村住户、城镇居民住户、个体私营经济和劳动力抽样调查等工作;较好地完成了xx年新增服务业统计、畜禽监测工作。</w:t>
      </w:r>
    </w:p>
    <w:p>
      <w:pPr>
        <w:ind w:left="0" w:right="0" w:firstLine="560"/>
        <w:spacing w:before="450" w:after="450" w:line="312" w:lineRule="auto"/>
      </w:pPr>
      <w:r>
        <w:rPr>
          <w:rFonts w:ascii="宋体" w:hAnsi="宋体" w:eastAsia="宋体" w:cs="宋体"/>
          <w:color w:val="000"/>
          <w:sz w:val="28"/>
          <w:szCs w:val="28"/>
        </w:rPr>
        <w:t xml:space="preserve">三、重视开展普法工作，增强全民法制意识。</w:t>
      </w:r>
    </w:p>
    <w:p>
      <w:pPr>
        <w:ind w:left="0" w:right="0" w:firstLine="560"/>
        <w:spacing w:before="450" w:after="450" w:line="312" w:lineRule="auto"/>
      </w:pPr>
      <w:r>
        <w:rPr>
          <w:rFonts w:ascii="宋体" w:hAnsi="宋体" w:eastAsia="宋体" w:cs="宋体"/>
          <w:color w:val="000"/>
          <w:sz w:val="28"/>
          <w:szCs w:val="28"/>
        </w:rPr>
        <w:t xml:space="preserve">1、深化统计普法宣传教育工作。一是具体提出全年统计法制工作要求，并强化实施。其次，开展统计人员调查，组织开展无证统计人员参加统计从业资格和技术资格考试工作;第三，充分利用统计从业资格培训、换证、继续教育、统计登记年检、统计年报布置会等机会，大力宣传统计法律法规，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2、提高执法队伍的业务素质。经常利用全局干部会议机会，对局队干部进行统计法律法规条款学习，做到熟练掌握办案程序，做到严格按统计法律法规执法，使统计法制工作走上正规化的轨道。</w:t>
      </w:r>
    </w:p>
    <w:p>
      <w:pPr>
        <w:ind w:left="0" w:right="0" w:firstLine="560"/>
        <w:spacing w:before="450" w:after="450" w:line="312" w:lineRule="auto"/>
      </w:pPr>
      <w:r>
        <w:rPr>
          <w:rFonts w:ascii="宋体" w:hAnsi="宋体" w:eastAsia="宋体" w:cs="宋体"/>
          <w:color w:val="000"/>
          <w:sz w:val="28"/>
          <w:szCs w:val="28"/>
        </w:rPr>
        <w:t xml:space="preserve">3、依法开展统计执法检查工作。针对个别单位统计报表迟报，基础工作不到位情况，今年我局发出了《统计报表催报单》，并对统计违法单位依法进行处理，有力维护《统计法》的严肃性和性。</w:t>
      </w:r>
    </w:p>
    <w:p>
      <w:pPr>
        <w:ind w:left="0" w:right="0" w:firstLine="560"/>
        <w:spacing w:before="450" w:after="450" w:line="312" w:lineRule="auto"/>
      </w:pPr>
      <w:r>
        <w:rPr>
          <w:rFonts w:ascii="宋体" w:hAnsi="宋体" w:eastAsia="宋体" w:cs="宋体"/>
          <w:color w:val="000"/>
          <w:sz w:val="28"/>
          <w:szCs w:val="28"/>
        </w:rPr>
        <w:t xml:space="preserve">四、全面推进党风廉政建设，不断开创党建工作新局面。</w:t>
      </w:r>
    </w:p>
    <w:p>
      <w:pPr>
        <w:ind w:left="0" w:right="0" w:firstLine="560"/>
        <w:spacing w:before="450" w:after="450" w:line="312" w:lineRule="auto"/>
      </w:pPr>
      <w:r>
        <w:rPr>
          <w:rFonts w:ascii="宋体" w:hAnsi="宋体" w:eastAsia="宋体" w:cs="宋体"/>
          <w:color w:val="000"/>
          <w:sz w:val="28"/>
          <w:szCs w:val="28"/>
        </w:rPr>
        <w:t xml:space="preserve">1、抓好党风廉政建设，完善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统计局把落实党风廉政建设责任制度与行政项目审批、四项制度落实，政府信息公开工作和解决思想大讨论活动密切配合，紧紧围绕xx年度工作要点，制定了《统计局内部管理制度》，细化部门职责和股室职责，建立了统计业务工作“ab制”。即：将工业、农业、商业、建筑业、投资、服务业、综合核算、劳动工资、城镇和农村住户调查等统计专业工作实施ab工作制度。并结合效能建设要求，按照“四项制度”的有关要求，进一步完善其它管理制度，即：机关工作人员效能责任追究办法、固定资产管理办法、财务收支审批制度、公务接待制度、工作人员考勤制度、车辆管理使用制度、值班制度等，做到工作有目标、有具体内容、有完成时限、有保障措施、有责任领导、有责任股室和责任人。</w:t>
      </w:r>
    </w:p>
    <w:p>
      <w:pPr>
        <w:ind w:left="0" w:right="0" w:firstLine="560"/>
        <w:spacing w:before="450" w:after="450" w:line="312" w:lineRule="auto"/>
      </w:pPr>
      <w:r>
        <w:rPr>
          <w:rFonts w:ascii="宋体" w:hAnsi="宋体" w:eastAsia="宋体" w:cs="宋体"/>
          <w:color w:val="000"/>
          <w:sz w:val="28"/>
          <w:szCs w:val="28"/>
        </w:rPr>
        <w:t xml:space="preserve">2、深化机关内部事项管理和公开。对行使行政权利办理的各类事项，领导干部廉洁自律情况、涉及职工切身利益的事项、公务接待、车辆使用情况，大宗物品采购情况均进行公开，主动接受监督，切实做到公开、公平、公正。</w:t>
      </w:r>
    </w:p>
    <w:p>
      <w:pPr>
        <w:ind w:left="0" w:right="0" w:firstLine="560"/>
        <w:spacing w:before="450" w:after="450" w:line="312" w:lineRule="auto"/>
      </w:pPr>
      <w:r>
        <w:rPr>
          <w:rFonts w:ascii="宋体" w:hAnsi="宋体" w:eastAsia="宋体" w:cs="宋体"/>
          <w:color w:val="000"/>
          <w:sz w:val="28"/>
          <w:szCs w:val="28"/>
        </w:rPr>
        <w:t xml:space="preserve">3、加强党员干部教育监督。按照省、市党风廉政建设电视电话会议精神和责任状要求，统计局党组高度重视，多次组织全局党员干部召开会议，认真传达贯彻党风廉政建设会议精神，学习领会重要内容实质。以学习贯彻(鲁办发[]14号《关于转发的通知》、(鲁办发[]15号《关于印发的通知》、(鲁纪发[]3号)《中共**县纪委**县监察局关于贯彻落实四项制度的实施意见》等为主要内容，加强统计局党员干部职工政治思想教育。特别是为把解放思想大讨论学习抓紧、抓好、抓落实，我局围绕主题、深化认识，按照《解放思想大讨论实施方案》，努力找准工作着力点，扎实开展学习活动。</w:t>
      </w:r>
    </w:p>
    <w:p>
      <w:pPr>
        <w:ind w:left="0" w:right="0" w:firstLine="560"/>
        <w:spacing w:before="450" w:after="450" w:line="312" w:lineRule="auto"/>
      </w:pPr>
      <w:r>
        <w:rPr>
          <w:rFonts w:ascii="宋体" w:hAnsi="宋体" w:eastAsia="宋体" w:cs="宋体"/>
          <w:color w:val="000"/>
          <w:sz w:val="28"/>
          <w:szCs w:val="28"/>
        </w:rPr>
        <w:t xml:space="preserve">在深入学习了(鲁发[]19号)《中共**县委县委开展以“提高公民道德素质、优化**人文环境”为主题的新一轮思想解放大讨论的通知》文件和黄小军教授专题报告的基础上。结合部门工作实际，统计局党组书记、局长雷选金提出开展学习活动要与六个工作实际相结合，即：一是要与学习法律、法规、政策文件和统计专业知识相结合，创新统计方法，提高统计数据质量，客观反映全县社会经济发展成果;二是要与打破专业界限，加强学习，实现一岗多能;三是要与写出高质量统计分析文章相结合，把此作为统计干部职工落实科学发展观的落脚点，为县委、政府科学决策及时提供依据;四是要与生活和工作作风相结合，树立良好的统计干部队伍形象;五是要与立足本职工作相结合，提高统计对外咨询服务质量，实践好“四项制度”的落实;六是要与乡镇统计体制改革相结合，确保乡镇统计体制改革和地方统计调查队的组建工作的顺利成功。七是用党的xx大精神武装头脑，指导实践，推动工作，全力完成今年目标任务，加强对外窗口建设，加大对办事人员监督管理，为领导和社会提供精简、高效、便捷的服务，对明年统计工作早思考、早调研、早安排，谋划好明年统计工作思路。</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个人年终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统计人员年终工作总结报告篇七</w:t>
      </w:r>
    </w:p>
    <w:p>
      <w:pPr>
        <w:ind w:left="0" w:right="0" w:firstLine="560"/>
        <w:spacing w:before="450" w:after="450" w:line="312" w:lineRule="auto"/>
      </w:pPr>
      <w:r>
        <w:rPr>
          <w:rFonts w:ascii="宋体" w:hAnsi="宋体" w:eastAsia="宋体" w:cs="宋体"/>
          <w:color w:val="000"/>
          <w:sz w:val="28"/>
          <w:szCs w:val="28"/>
        </w:rPr>
        <w:t xml:space="preserve">统计人员是指统计机关或者其他统计机构中从事统计工作的专业专门人员。统计人员应当具有执行统计任务所需的专业知识。今天本站小编给大家整理了统计人员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 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 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宋体" w:hAnsi="宋体" w:eastAsia="宋体" w:cs="宋体"/>
          <w:color w:val="000"/>
          <w:sz w:val="28"/>
          <w:szCs w:val="28"/>
        </w:rPr>
        <w:t xml:space="preserve">在这一年中，公司完成了搬迁、复产、认证工作，工作量之大是不言而喻的。我车间是拥有近17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 二、 我车间拥有员工17x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年开始从事本岗位以来，每年都能按照领导的安排准确、及时地完成任务。为了将本职工作做好，我于20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  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  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2025-01-18T14:44:19+08:00</dcterms:created>
  <dcterms:modified xsi:type="dcterms:W3CDTF">2025-01-18T14:44:19+08:00</dcterms:modified>
</cp:coreProperties>
</file>

<file path=docProps/custom.xml><?xml version="1.0" encoding="utf-8"?>
<Properties xmlns="http://schemas.openxmlformats.org/officeDocument/2006/custom-properties" xmlns:vt="http://schemas.openxmlformats.org/officeDocument/2006/docPropsVTypes"/>
</file>